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（假日）四国瑞典 | 丹麦 | 挪威 | 芬兰 | 双峡湾 | 峡湾小火车10天（海航广深联运，北京直飞奥斯陆）行程单</w:t>
      </w:r>
    </w:p>
    <w:p>
      <w:pPr>
        <w:jc w:val="center"/>
        <w:spacing w:after="100"/>
      </w:pPr>
      <w:r>
        <w:rPr>
          <w:rFonts w:ascii="宋体" w:hAnsi="宋体" w:eastAsia="宋体" w:cs="宋体"/>
          <w:sz w:val="20"/>
          <w:szCs w:val="20"/>
        </w:rPr>
        <w:t xml:space="preserve">HU 北京直飞 北欧四国+双峡湾 10 天（奥斯陆进出）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EU1778833485u0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挪威-奥斯陆-瑞典-斯德哥尔摩-芬兰-赫尔辛基-丹麦-哥本哈根-松恩峡湾-哈当厄尔峡湾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 - 奥斯陆  参考航班：HU769     PEK OSL   0310   0645
                <w:br/>
                奥斯陆 - 北京  参考航班：HU770   OSLPEK    1330   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🥇HU北欧四国+双峡湾10天
                <w:br/>
                ✈️海南航空，北京直飞，全国多点联运
                <w:br/>
                📆6-10🈷️ 8699元起
                <w:br/>
                🏆金牌领队，懂旅行，更懂北欧
                <w:br/>
                🏛️ 特别安排：斯德市政厅入内+专业讲解
                <w:br/>
                📓拒签无损，多地录指纹
                <w:br/>
                🏨全程网评四星级酒店+峡湾小镇特色酒店+豪华游轮2人内舱
                <w:br/>
                🛜赠每人一张欧洲流量卡
                <w:br/>
                🍱中餐六菜一汤+丹麦脆皮猪肉餐+瑞典肉丸餐
                <w:br/>
                🌊畅享美景:松恩、哈当双峡湾
                <w:br/>
                🏰可选：塔林老城+峡湾火车🚞+游船+菲耶巴卡+斯德地铁🚇等项目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🥇HU北欧四国+双峡湾10天
                <w:br/>
                ✈️海南航空，北京直飞，全国多点联运
                <w:br/>
                📆6-10🈷️ 8699元起
                <w:br/>
                🏆金牌领队，懂旅行，更懂北欧
                <w:br/>
                🏛️ 特别安排：斯德市政厅入内+专业讲解
                <w:br/>
                📓拒签无损，多地录指纹
                <w:br/>
                🏨全程网评四星级酒店+峡湾小镇特色酒店+豪华游轮2人内舱
                <w:br/>
                🛜赠每人一张欧洲流量卡
                <w:br/>
                🍱中餐六菜一汤+丹麦脆皮猪肉餐+瑞典肉丸餐
                <w:br/>
                🌊畅享美景:松恩、哈当双峡湾
                <w:br/>
                🏰可选：塔林老城+峡湾火车🚞+游船+菲耶巴卡+斯德地铁🚇等项目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  联运地/北京
                <w:br/>
                联运航班以实际安排为准。
                <w:br/>
                住宿：无
                <w:br/>
                早餐：无    午餐：无   晚餐：无
                <w:br/>
                <w:br/>
                全体团员于北京首都机场二号航站楼6号门内“中国海关”处集合，领队将带领办理值机、出关手续。
                <w:br/>
                <w:br/>
                D2  北京/奥斯陆-斯德哥尔摩【全天整体行车约450km】图尔库
                <w:br/>
                参考航班：HU769     PEK OSL   0310   0645【飞行约10H，时差-6H】
                <w:br/>
                游轮时刻参考：20:00登船—07:35+1抵达
                <w:br/>
                住宿：豪华游轮二人内舱
                <w:br/>
                早餐：无      午餐：自理     晚餐：瑞典肉丸餐
                <w:br/>
                <w:br/>
                凌晨搭乘海南国际航空公司航班直飞挪威首都奥斯陆，奥斯陆南临奥斯陆湾，三面被群山环绕，整个城市与绿色的大自然和谐地融为一体。
                <w:br/>
                接机后乘车前往素有“北方威尼斯之称”的斯德哥尔摩，这是一座既古老又年轻、既典雅又繁华的城市。
                <w:br/>
                它的老城区已有700多年的历史，由于免受战争的破坏而保存良好，
                <w:br/>
                现在保持着古香古色的风格。行程会途径瑞典中部风景秀丽的维纳恩湖。晚餐后送往码头，乘坐豪华游轮前往芬兰旧都--图尔库，夜宿游轮上。
                <w:br/>
                06:45接机后乘车前往维纳恩湖
                <w:br/>
                10:00继续乘车前往斯德哥尔摩游览
                <w:br/>
                18:00晚餐
                <w:br/>
                19:00送往码头乘坐游轮
                <w:br/>
                . 维纳恩湖湖区  维纳恩湖呈东北—西南方向延伸，最深处有97米，面积约5550平方公里。众多的河流、湖泊、绿地，还有充足的阳光，让卡尔斯塔德增添不少灵气。
                <w:br/>
                . 斯德哥尔摩市政厅【入内+专业讲解】坐落在梅拉伦湖边，砖红的墙面和规整的造型，从各个角度看过去都透着庄严简约的美。
                <w:br/>
                诺贝尔奖每年在这里举办晚宴，其中的蓝厅是评定诺贝尔奖后举行盛大宴会的地方。
                <w:br/>
                . 斯德哥尔摩老城区 斯德哥尔摩老城区建立于13世纪，距今已有700多年的历史，城内有中世纪小巷、圆石街道和古式的建筑，深受北日耳曼式风格影响。
                <w:br/>
                漫步在老城街道，古老的教堂，悠长悠长的鹅卵石小巷，空气中氤氲着咖啡的香气，让时间停留。老城区除了历史遗迹外，还有许多咖啡馆、餐厅和手工艺品店。
                <w:br/>
                瑞典王宫、斯德哥尔摩大教堂和诺贝尔博物馆也聚集于此。
                <w:br/>
                . 斯塔万根大街【网红景点】 当地人更喜欢叫它海滨大道，位于这里岸边的高级住宅区的独特建筑会让您流连忘返，
                <w:br/>
                还有这里也是1897年斯德哥尔摩世界博览会的举办地。
                <w:br/>
                . 斯德哥尔摩皇宫【外观】这是目前世界上最大的皇家宫殿。在现在皇宫所在地址上的第一座建筑是建于13世纪的一座以塔楼为中心的城堡。
                <w:br/>
                . 斯德哥尔摩大教堂【外观】老城区里最古老的教堂，瑞典砖砌哥特式建筑的重要例证。
                <w:br/>
                . 瑞典特色肉丸餐【北欧味道】这是瑞典标志性的美食，咬一口香浓可口，又不会觉得油腻，真的是美味的特色美食。
                <w:br/>
                这个据说做的时候还是要充满爱心去做的，是很有含义的一道美食。
                <w:br/>
                <w:br/>
                <w:br/>
                D3    图尔库-赫尔辛基【全天整体行车约170km】
                <w:br/>
                住宿：网评四星级酒店或同级
                <w:br/>
                早餐：游轮早餐     午餐：中式六菜一汤     晚餐：自理
                <w:br/>
                <w:br/>
                游轮早餐后，乘车前往素有“波罗的海的女儿”之称的赫尔辛基游览。赫尔辛基濒临波罗的海，无论夏日海碧天蓝，还是冬季流冰遍浮，
                <w:br/>
                这座港口城市总是显得美丽洁净，被世人赞美为“波罗的海的女儿”。游览后送入酒店休息。
                <w:br/>
                07:35接船后乘车前往赫尔辛基游览
                <w:br/>
                12:00午餐
                <w:br/>
                19:00入住酒店休息
                <w:br/>
                . 乌斯彭斯基大教堂它是北欧最大的俄罗斯东正教教堂，由俄罗斯建筑师设计，完成于1868年。
                <w:br/>
                . 赫尔辛基之眼【外观】距离乌斯彭斯基教堂不远处的赫尔辛基之眼是芬兰的新地标。蓝色与白色交织的摩天轮完美地融入在天空与大海之间。
                <w:br/>
                . 赫尔辛基大教堂大教堂矗立于参议院广场中心，教堂所在的高地高出海平面80多米，一眼望去，希腊廊柱支撑的乳白色教堂主体和淡绿色青铜圆顶的钟楼十分醒目，
                <w:br/>
                宏伟的气势和精美的结构使其成为芬兰建筑史上的经典，也成为赫尔辛基市的地标性建筑。
                <w:br/>
                . 赫尔辛基大学【外观】赫尔辛基大学以其悠久的历史，丰富的藏书，一流的设备， 齐备的专业以及杰出的成就，闻名欧洲。
                <w:br/>
                它同时也是芬兰在国际上享有盛誉的著名高等学府。
                <w:br/>
                . 南码头露天市场  漫步于此，看看码头上停泊的开往瑞典、俄罗斯等国的大型豪华邮轮，这里的集市也是赫尔辛基人气最旺的地方。
                <w:br/>
                <w:br/>
                D4     赫尔辛基-图尔库-斯德哥尔摩【全天整体行车约170km】
                <w:br/>
                游轮时刻参考：20:30登船—06:35+1抵达
                <w:br/>
                住宿：豪华游轮 二人内舱
                <w:br/>
                早餐：酒店早餐   午餐：自理    晚餐：自理
                <w:br/>
                <w:br/>
                酒店早餐后继续游览赫尔辛基。下午自由活动，之后乘车前往图尔库搭乘豪华游轮前往斯德哥尔摩。
                <w:br/>
                07:30早餐
                <w:br/>
                08:30 乘车游览赫尔辛基
                <w:br/>
                16:30乘车前往图尔库
                <w:br/>
                19:30送往码头乘坐游轮
                <w:br/>
                . 颂歌图书馆【网红景点，外观】全世界造价最昂贵的图书馆之一，项目耗时10年，耗资9800万欧元，如同一艘巨大的邮轮，以玻璃钢铁为骨架，
                <w:br/>
                表面覆以大面积的芬兰云杉，所用木材排列起来有160公里长。这是一座文学之屋，也是一座技术之屋、音乐之屋和电影之屋。
                <w:br/>
                . 阿莫斯瑞克斯美术馆【网红景点，外观】设计极具创新性，深挖地下6米，掏空13000立方米的地下岩石，通过5个穹顶窗户与地面连接，
                <w:br/>
                不仅为美术馆带来独特的自然采光，还构成一道高低起伏的风景线，让人联想起科幻片中的外星球住宅。
                <w:br/>
                <w:br/>
                D5    斯德哥尔摩-哥本哈根【全天整体行车约550km】
                <w:br/>
                住宿：网评四星酒店或同级
                <w:br/>
                早餐：游轮早餐     午餐：自理     晚餐：丹麦烤猪肉特色餐
                <w:br/>
                <w:br/>
                接船后乘车前往麦首都哥本哈根游览，丹麦的首都哥本哈根有1000多年的历史，是北欧最吸引人的城市之一，是文化底蕴深厚，
                <w:br/>
                且融合了多种风格的国际化大都市。晚餐后送入酒店休息。
                <w:br/>
                06:35接船后乘车前往哥本哈根游览
                <w:br/>
                18:00晚餐
                <w:br/>
                19:00入住酒店休息
                <w:br/>
                . 小美人鱼雕像【网红景点】 让人不禁联想起安徒生笔下那流传百世的悲剧童话故事。
                <w:br/>
                . 吉菲昂喷泉 建于1908年的一组雕塑群，为嘉士伯捐助。表现了有关哥本哈根所在的西兰岛形成的神话故事。
                <w:br/>
                . 腓特烈教堂 【外观】是丹麦最大的铜绿色圆顶教堂，与阿美琳堡王宫隔路相望。由于大量使用了丹麦和挪威出产的大理石，因此当地人称之为“大理石教堂”。
                <w:br/>
                . 阿美琳堡宫【外观】 这座大型建筑是坚实要塞与华丽宫殿的绝妙组合。这主要应归功于克里斯汀四世时的著名建筑大师汉斯·斯汀文寇，
                <w:br/>
                是他在17世纪初时对这座古堡进行了大规模的扩建和装饰。
                <w:br/>
                . 丹麦宪法之父克里斯蒂安十世国王雕像 他不但是丹麦的国王，同时也是冰岛王国唯一一名国王。丹麦克朗上也铸有他的头像。
                <w:br/>
                . 新港码头【网红景点】 虽然叫新码头，实际上已经有330多年历史的古运河道。如今码头运河岸边五颜六色的房子，保留了原有的风貌，
                <w:br/>
                曾吸引无数名人在此居住过。虽然如今的帆船已经无法驶出运河，但却成了哥本哈根一道独特的风景。
                <w:br/>
                . 哥本哈根自由纪念碑 哥本哈根自由纪念碑位于丹麦哥本哈根中央火车站前，是一座高20米的方尖碑，为纪念1788年6月20日的农民改革而竖立，
                <w:br/>
                这些改革废除了农奴制度。这座方尖碑由产自博恩霍尔姆岛奈克索的砂岩制成，底座则由挪威大理石构成。方尖碑底座上的四位女性雕像分别象征着勇敢、公民美德、忠诚和勤劳耕作。
                <w:br/>
                . 安徒生铜像 安徒生被誉为“现代童话之父”，为世界上千万儿童编织了美丽的童年。人们为了纪念安徒生，在哥本哈根市政厅旁边做了一尊约3米高的安徒生铜像。
                <w:br/>
                每天都有不少路过的游客会抬起头瞻仰大师的面容，或与其拍照留念。
                <w:br/>
                <w:br/>
                D6     哥本哈根-哥德堡-奥斯陆【全天整体行车约500km】
                <w:br/>
                住宿：网评四星级酒店或同级
                <w:br/>
                早餐：酒店早餐     午餐：中式六菜一汤    晚餐：自理
                <w:br/>
                <w:br/>
                早餐后乘车前往哥德堡游览，哥德堡是瑞典西南最美丽的海港城市，也是瑞典第二大城市，同时更是沃尔沃汽车的发源地。
                <w:br/>
                下午继续乘车前往挪威首都奥斯陆，游览后送入酒店休息。
                <w:br/>
                07:00早餐
                <w:br/>
                08:00乘车前往哥德堡游览
                <w:br/>
                11:00午餐
                <w:br/>
                12:00 乘车前往奥斯陆游览
                <w:br/>
                 19:00入住酒店休息。
                <w:br/>
                . 小博门码头【网红景点】 哥德堡旧码头的所在地，这里停靠着一艘白色帆船维京号，是世界上少有的幸存下来的四桅杆帆船。
                <w:br/>
                码头对面矗立着一座红白相间的、哥德堡最高建筑（86米高）瞭望塔，不失为一道亮丽的风景线。
                <w:br/>
                . 奥斯陆市政厅【外观】 奥斯陆市政厅是每年诺贝尔和平奖的颁奖地，其造型就像两本树立的字典，代表了挪威人的理性和严肃的生活态度。
                <w:br/>
                . 皇宫【外观】 这座王宫的修建最早是由国王卡尔十四世提出来，经过了4年时间才完成修建。
                <w:br/>
                . 奥斯陆歌剧院 【外观】是挪威的新地标建筑。奥斯陆歌剧院诠释的是权威和美丽，作为文化中心，来到新歌剧院也就宣告着您真正来到了挪威。
                <w:br/>
                . 阿克尔码头【网红景点】这里是曾经是奥斯陆港湾的仓库，后改造成现代建筑并在海边设计出一条行人步道。
                <w:br/>
                不少的餐厅、时装店、咖啡屋、电影院、银行聚集在这里，餐厅还特意留出了大量的露天座位给爱上奥斯陆好天气的人们。
                <w:br/>
                入夜后，灯火亮起后更加魅力非凡，人们可以在此休闲小憩也可以在这里享受美好的晚餐。休息日时这里更是热闹非凡，而到了夏天，沿海湾的小摊纷纷露天经营，也别具风味。
                <w:br/>
                . 维格兰雕塑公园【入内游览】园内石雕形象，男女老少栩栩如生，喜怒哀乐淋漓尽致，表现了人从出生至死亡的各个时期的情况，给人许多有关人生的启示，因而得名 “人生旅途公园”。
                <w:br/>
                . 斗兽场电影博物馆【外观】挪威奥斯陆市的一座历史悠久、标志性建筑，也是欧洲最大的电影院之一。
                <w:br/>
                它不仅是一座电影院，更 是一座文化交流的平台，为奥斯陆市的文化事业做出了积极的贡献，其 建筑风格和位置使其成为奥斯陆市的重要地标，吸引着来自世界各地的游客前来参观。
                <w:br/>
                <w:br/>
                D7   奥斯陆哈当厄尔峡湾挪威峡湾小镇【全天整体行车约400km】
                <w:br/>
                住宿：峡湾特色酒店或同级  
                <w:br/>
                友情提示：峡湾行车过程中极少有餐厅，午餐敬请自理，谢谢理解！
                <w:br/>
                早餐：酒店早餐    午餐：自理    晚餐：自理
                <w:br/>
                <w:br/>
                早餐后乘车前往哈当厄尔峡湾，哈当厄尔峡湾是挪威四大峡湾中最柔美也是最具田园风光的峡湾，是挪威的第二大峡湾，
                <w:br/>
                也是世界第三长的峡湾，同时也是挪威四大峡湾中最为平缓的峡湾。游览结束后前往峡湾小镇入住酒店休息。
                <w:br/>
                10:00乘车前往哈当厄尔峡湾
                <w:br/>
                14:00游览哈当厄尔峡湾
                <w:br/>
                17:00乘车前往峡湾小镇
                <w:br/>
                19:30入住酒店休息
                <w:br/>
                . 哈当厄尔峡湾 是挪威的四大峡湾之一。在四大峡湾中，只有哈当厄尔峡湾的两岸为平缓的山坡，有着如诗如画的田园风光。可以乘游船在峡湾中巡游，感受它的魅力。
                <w:br/>
                . 乘坐哈当峡湾游船【费用自理】深入游览富有田园般风景的峡湾，两岸山坡果树鲜花盛开，缤纷烂漫，沿途欣赏高原风光及形态各异的瀑布。
                <w:br/>
                . 埃德菲尤尔小镇 挪威埃德菲尤尔小镇在哈当厄尔峡湾的尽头，一个山窝窝。以前雪山将小镇与世隔绝，
                <w:br/>
                仅以几百公里长的峡湾与大海、与外界相连，现在这里是挪威峡湾美丽村庄的典型代表。
                <w:br/>
                . 沃尔令斯瀑布 沃尔令斯大瀑布是挪威最著名的瀑布之一，大多数游客选择从顶端或者底端观赏瀑布。
                <w:br/>
                <w:br/>
                D8    挪威峡湾小镇松恩峡湾奥斯陆【全天整体行车约400km】
                <w:br/>
                住宿：网评四星酒店或同级
                <w:br/>
                友情提示：峡湾行车过程中极少有餐厅，午餐敬请自理，谢谢理解！
                <w:br/>
                早餐：酒店早餐    午餐：自理    晚餐：自理
                <w:br/>
                <w:br/>
                早餐后乘车前往挪威世界级著名景点——松恩峡湾地区。松恩峡湾是挪威最大的峡湾，也是世界上最长、最深的峡湾。
                <w:br/>
                峡湾的两岸风光分布很丰富，有垂直陡峭的山坡崖壁，平坦的地区分布着可爱的小镇和农田，可以说一路上的自然风光让你目不暇接。
                <w:br/>
                同时这里也是松恩峡湾周边唯一通火车的地方。随后前往奥斯陆，抵达后送入酒店休息。
                <w:br/>
                <w:br/>
                07:00早餐
                <w:br/>
                08:00乘车前往松恩峡湾游览
                <w:br/>
                15:00乘车前往奥斯陆
                <w:br/>
                19:30入住酒店休息
                <w:br/>
                . 弗洛姆小镇 毗邻峡湾又背靠大山的弗洛姆小镇,充满欧洲风情,星罗棋布的小房子,漫山遍野的花花草草,让人不想离开。
                <w:br/>
                在这个小镇里,忙碌是可耻的,无所事事地放空自己,才是最应该干的事情。
                <w:br/>
                <w:br/>
                . 峡湾观光小火车【费用自理】海拔相差865米高的弗洛姆铁路一览浓缩了松恩峡湾的精髓，透过列车车窗，你可以欣赏到山涧小溪，瀑布，绝壁，奇景叠出。
                <w:br/>
                . 乘坐峡湾游船【费用自理】游览峡湾你会看到两岸的俊美群山、原生态的山中小村和山坡农场中觅食的山羊。运气好的话，乘船时还可能看到野生海豹。
                <w:br/>
                . 松恩峡湾 是挪威最大的峡湾，也是世界上最长、最深的峡湾。峡湾的两岸风光分布很丰富呐，有垂直陡峭的山坡崖壁，
                <w:br/>
                平坦的地区分布着可爱的小镇和农田，可以说一路上的自然风光让你目不暇接。置身于世界上最长最深的峡湾之间，感受大自然最富有灵气的赠予。
                <w:br/>
                艾于兰峡湾和纳柔依峡湾为松恩峡湾主要的两个分支，艾于兰起点为弗洛姆小镇，纳柔依峡湾起点为居德旺恩，是松恩峡湾中最迷人的分支，
                <w:br/>
                也被评为世界上最美丽的峡湾之一，其中纳柔依峡湾及周边地区在2005年被列入了《世界自然遗产名录》。
                <w:br/>
                <w:br/>
                D9   奥斯陆/北京
                <w:br/>
                参考航班：HU770   OSLPEK    1330   0430+1
                <w:br/>
                住宿：飞机上
                <w:br/>
                早餐：酒店早餐    午餐：无    晚餐：飞机餐
                <w:br/>
                <w:br/>
                早餐后可在酒店自由活动。之后送往机场，搭乘海航国际航班返回北京。
                <w:br/>
                <w:br/>
                07:30早餐
                <w:br/>
                09:30送往机场。
                <w:br/>
                <w:br/>
                退税小贴士：领队会按照行程安排大家退税。在北欧国家购物之后可在任意一个有退税柜台的边境口岸或者机场办理退税业务，
                <w:br/>
                退税时要求有退税单且退税标完好，建议客人提前把需要退税的商品取出，工作人员会逐一查看。同时建议退回支付宝，即时到账但手续费会高。
                <w:br/>
                也可选择退回信用卡，退税额度高但是有10%左右的概率退不回来。
                <w:br/>
                <w:br/>
                D10   北京/联运地
                <w:br/>
                航班待定
                <w:br/>
                住宿：无
                <w:br/>
                早餐：无   午餐：无     晚餐：无
                <w:br/>
                <w:br/>
                航班于北京当地时间04:30安抵首都机场，需要联运的客人，乘坐联运航班返回出发地。
                <w:br/>
                请您保留好往返登机牌连同护照一起交给领队进行使馆销签，便于使馆为您留下良好的出入境记录，
                <w:br/>
                方便您再次出国。感谢您此次旅程的支持与配合，在此结束愉快的北欧之旅！
                <w:br/>
                <w:br/>
                *我社根据航班、签证及前往国家的交通、天气等情况保留对行程修改的权利，最终行程以出团通知为准！
                <w:br/>
                <w:br/>
                ^ 失信提示：各大航空公司最新规定，国家最高人民法院发布为失信人的，失信人不得乘坐飞机。
                <w:br/>
                如游客属失信人，请报名前务必向旅行社说明。如未提前说明，出票前发现为失信人，签证，地接及其他相关损失由失信人全部承担；
                <w:br/>
                机票出票后发现为失信人，机票及地接全损，所有产生的相关损失由失信人自行承担，且我社保留相关追诉权利，谢谢合作！！
                <w:br/>
                国家法院失信人验证网站为：http://shixin.court.gov.cn/
                <w:br/>
                <w:br/>
                ^ 销签提示：当您从欧洲离境时，一定检查海关是否给您的护照盖了清晰的离境章，它是您已经回到中国的唯一凭证。
                <w:br/>
                如果没有盖章或者章不清晰无法辨认将会导致使馆要求您面试销签，由此造成不必要的损失，非常抱歉只能由本人承担！请您谅解的同时也请您自己务必仔细留意！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酒店：行程中所标注的欧洲当地星级标准酒店及早餐
                <w:br/>
                用餐：早餐：酒店内早餐，游轮上为游轮自助早餐
                <w:br/>
                午/晚餐：行程中所标注午、晚餐以及当地特色餐
                <w:br/>
                主要以中式餐食为主，用餐标准为6菜一汤或自助形式中餐；特色餐为西式三道式或自助式或当地美食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境外司导服务费+签证费：3500元人民币/人/全程（大小同价，请随团费一起支付）
                <w:br/>
                单间差：4500元人民币/人/全程（不含游轮及火车单间差额费用，具体补差数额请单独咨询）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 - 赫尔辛基</w:t>
            </w:r>
          </w:p>
        </w:tc>
        <w:tc>
          <w:tcPr/>
          <w:p>
            <w:pPr>
              <w:pStyle w:val="indent"/>
            </w:pPr>
            <w:r>
              <w:rPr>
                <w:rFonts w:ascii="宋体" w:hAnsi="宋体" w:eastAsia="宋体" w:cs="宋体"/>
                <w:color w:val="000000"/>
                <w:sz w:val="20"/>
                <w:szCs w:val="20"/>
              </w:rPr>
              <w:t xml:space="preserve">
                保健品、琥珀、户外用品
                <w:br/>
                【不关门、不听课、不停留、不强迫、随意出入，人齐即走】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 - 哥本哈根</w:t>
            </w:r>
          </w:p>
        </w:tc>
        <w:tc>
          <w:tcPr/>
          <w:p>
            <w:pPr>
              <w:pStyle w:val="indent"/>
            </w:pPr>
            <w:r>
              <w:rPr>
                <w:rFonts w:ascii="宋体" w:hAnsi="宋体" w:eastAsia="宋体" w:cs="宋体"/>
                <w:color w:val="000000"/>
                <w:sz w:val="20"/>
                <w:szCs w:val="20"/>
              </w:rPr>
              <w:t xml:space="preserve">
                保健品、琥珀
                <w:br/>
                【不关门、不听课、不停留、不强迫、随意出入，人齐即走】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 奥斯陆</w:t>
            </w:r>
          </w:p>
        </w:tc>
        <w:tc>
          <w:tcPr/>
          <w:p>
            <w:pPr>
              <w:pStyle w:val="indent"/>
            </w:pPr>
            <w:r>
              <w:rPr>
                <w:rFonts w:ascii="宋体" w:hAnsi="宋体" w:eastAsia="宋体" w:cs="宋体"/>
                <w:color w:val="000000"/>
                <w:sz w:val="20"/>
                <w:szCs w:val="20"/>
              </w:rPr>
              <w:t xml:space="preserve">
                保健品、琥珀、户外用品
                <w:br/>
                【不关门、不听课、不停留、不强迫、随意出入，人齐即走】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 塔林</w:t>
            </w:r>
          </w:p>
        </w:tc>
        <w:tc>
          <w:tcPr/>
          <w:p>
            <w:pPr>
              <w:pStyle w:val="indent"/>
            </w:pPr>
            <w:r>
              <w:rPr>
                <w:rFonts w:ascii="宋体" w:hAnsi="宋体" w:eastAsia="宋体" w:cs="宋体"/>
                <w:color w:val="000000"/>
                <w:sz w:val="20"/>
                <w:szCs w:val="20"/>
              </w:rPr>
              <w:t xml:space="preserve">“波罗的海的明珠“，塔林是爱沙尼亚共首都和主要港口，塔林分为新城和老城，三面环水，风景秀丽。塔林老城是波罗的海唯一保存着中世纪外貌和格调的城市。</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芬兰 - 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 - 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瑞典 - 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皇后岛</w:t>
            </w:r>
          </w:p>
        </w:tc>
        <w:tc>
          <w:tcPr/>
          <w:p>
            <w:pPr>
              <w:pStyle w:val="indent"/>
            </w:pPr>
            <w:r>
              <w:rPr>
                <w:rFonts w:ascii="宋体" w:hAnsi="宋体" w:eastAsia="宋体" w:cs="宋体"/>
                <w:color w:val="000000"/>
                <w:sz w:val="20"/>
                <w:szCs w:val="20"/>
              </w:rPr>
              <w:t xml:space="preserve">距市中心15公里，皇后岛属于皇家领地，400多年前，瑞典国王约翰三世为皇后修建了一座宫殿，因此命名“皇后岛”，宫殿为“皇后岛宫”。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松恩峡湾 RIB巡航游船</w:t>
            </w:r>
          </w:p>
        </w:tc>
        <w:tc>
          <w:tcPr/>
          <w:p>
            <w:pPr>
              <w:pStyle w:val="indent"/>
            </w:pPr>
            <w:r>
              <w:rPr>
                <w:rFonts w:ascii="宋体" w:hAnsi="宋体" w:eastAsia="宋体" w:cs="宋体"/>
                <w:color w:val="000000"/>
                <w:sz w:val="20"/>
                <w:szCs w:val="20"/>
              </w:rPr>
              <w:t xml:space="preserve">乘坐RIB快艇穿梭于松恩峡湾精华段，在号称「峡湾之王」的松恩峡湾腹地径直”切入“世界遗产的脉络，直抵瀑布脚下，感受万年冰川扑面而来的清凉水雾，来一场真正”世界遗产级“的沉浸式探险，顺带收获专属于您的绝佳拍照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挪威 - 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 - 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 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 北京盛行国际旅行社有限公司，许可证编号:L-BJ-CJ00551 。为保证游客可如期出发，我社将与其他旅行社共同委托 北京盛行国际旅行社有限公司 组织出发（拼团出发），如客人不接受拼团出发，请报名时以书面形式注明。此团由 北京盛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2026-05-30T16:29:47+08:00</dcterms:created>
  <dcterms:modified xsi:type="dcterms:W3CDTF">2026-05-30T16:29:47+08:00</dcterms:modified>
</cp:coreProperties>
</file>

<file path=docProps/custom.xml><?xml version="1.0" encoding="utf-8"?>
<Properties xmlns="http://schemas.openxmlformats.org/officeDocument/2006/custom-properties" xmlns:vt="http://schemas.openxmlformats.org/officeDocument/2006/docPropsVTypes"/>
</file>