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（假日）【水墨甘青】双飞8天行程单</w:t>
      </w:r>
    </w:p>
    <w:p>
      <w:pPr>
        <w:jc w:val="center"/>
        <w:spacing w:after="100"/>
      </w:pPr>
      <w:r>
        <w:rPr>
          <w:rFonts w:ascii="宋体" w:hAnsi="宋体" w:eastAsia="宋体" w:cs="宋体"/>
          <w:sz w:val="20"/>
          <w:szCs w:val="20"/>
        </w:rPr>
        <w:t xml:space="preserve">张掖七彩丹霞/丹霞口小镇/嘉峪关城楼（远观）/大地之子/无界/鸣沙山月牙泉/敦煌莫高窟/黑独山/冷湖石油基地/大柴旦翡翠湖/察尔汗盐湖/茶卡盐湖/青海湖二郎剑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ZLJRLT-CG202605-15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西宁往返：逢周五出发，如其他排期出发，港口以实际航班为准
                <w:br/>
                第1天：广州-西宁 CZ3249/07:00-10:15
                <w:br/>
                第8天：西宁-广州 CZ6394/16:15-21:10（经停贵阳1h）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产品经理寄语：
                <w:br/>
                穿越千年的诗与远方，大柴旦湖的静谧与深邃；
                <w:br/>
                茶卡盐湖的纯净与梦幻；青海湖的浪漫与诗意。
                <w:br/>
                当清晨的第一缕阳光洒落在辽阔的西北大地上，一场跨然开启。
                <w:br/>
                西北青甘大环线，是一次心灵的洗礼，一次对历史的探寻，一次对自然的敬畏。
                <w:br/>
                【品质纯玩】真纯玩；0购物/0藏寨/0餐店/0景中店/0擦边店；宝贵时间留给美丽的风景
                <w:br/>
                品质敢承诺。
                <w:br/>
                【独家行程】独家行程青甘环线深度游；黄金旅游线，超高性价比；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【纯粹旅程】不以小景点充数，不走擦边野景点，前往浏览真正的青海湖二郎剑景区；
                <w:br/>
                【高原湖泊】翡翠湖，察尔汗盐湖，茶卡盐湖，青海湖，一次走遍青海4大网红湖泊；
                <w:br/>
                【西部秘境】察尔汗盐湖就像一颗遗落在荒凉高原上的宝石，每一帧都是壁纸级美景；
                <w:br/>
                【国风山水】水墨画中走出的黑独山；黑色的山峰巍峨耸立，西北荒漠中的水墨丹青；
                <w:br/>
                【丹霞风光】远赴人间惊鸿宴，一睹日落照丹霞，上帝打翻了调色盘，于是有了七彩丹霞；
                <w:br/>
                【河西走廊】走在河西之路，雄关古道、沙漠戈壁、驼铃阵阵，是一次灵魂的朝圣之旅；
                <w:br/>
                【丝路敦煌】一壁一窟一敦煌，一佛一衣一信仰；一眼千年，千年一瞬；丝路敦煌，心之所往；
                <w:br/>
                【好礼相送】特别赠送【回道张掖】大型演出以及鸣沙山万人演出，免费品尝青海老酸奶或西北特色杏皮水或三炮台，让旅途更出彩，定格旅程美好瞬间；
                <w:br/>
                【轻奢住宿】张掖升级1晚网评4钻标准酒店；6晚网评3钻标准酒店，实地试睡，甄选酒店，缓解一天身体疲惫。
                <w:br/>
                【饕餮美味】敦煌驴肉黄面/关城农家宴/张掖蒸饼子烤肉/西北大盘鸡/特色小吃宴
                <w:br/>
                【尊贵享受】14人及以上升级定制2+1一排三座高端航空商务舱座椅大巴车
                <w:br/>
                行程景点首道门票，精致团组舒适旅程
                <w:br/>
                【专业负责】由最专业的产品团队匠心打造，亲自多次实地考察，24小时管家服务；
                <w:br/>
                当地金牌导游带队，专业讲解服务，并为大家拍摄创意满满的旅行合影；
                <w:br/>
                经验丰富专职老司机保驾护航，让游客的安全有所保障！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广州/珠海--西宁/兰州(西宁/兰州机场-市区，80公里，行车约1.5小时)
                <w:br/>
                今天所有贵宾根据航班时间自行前往出发机场搭乘航班飞往西宁曹家堡国内机场/兰州机场，抵达后我社统一安排接站，入住酒店。酒店一般入住时间为14点之后，如您到达较早，可将行李寄存在前台，到西宁市区/兰州市区自由活动，也可以自行去品尝当地美食。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用、淡季放假酒店不开业，旺季房满等其他原因导致行程所列酒店无法正常入住，将安排不低于原档次的其他酒
                <w:br/>
                店！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兰州新区【网评3钻酒店】/西宁【网评3钻酒店】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西宁/兰州-张掖七彩丹霞-丹霞口小镇（西宁-张掖，350公里，行车约4.5小时（兰州-张掖，504公里，行车约6.5小时），张掖-七彩丹霞40公里，行车约1小时）
                <w:br/>
                早餐后，，途径门源，途经门源沿途可欣赏到季节性【门源油菜花】（门源油菜花是季节性，景色以当天实际为准，
                <w:br/>
                6月20日—7月20日赠送参观门源油菜花，停车拍照，当天根据实际情况安排），一望无际的金黄，显得异常
                <w:br/>
                斑斓，令人慨叹， 像一幅巨型画卷，纵身一望无际的油菜花，在这里可以看到常年被白雪覆盖的祁连主峰—岗什
                <w:br/>
                卡雪峰，沿途尽情欣 赏祁连雪山，祁连大草原绝美的风光，沿途欣赏美丽的【祁连大草原】（车观）绿意盎然的
                <w:br/>
                大草原上犹如珍珠般的牛羊缀满其中，与草原相接的祁连山依旧银装素裹，而草原上却碧波万顷，野趣浓烈，如入
                <w:br/>
                梦境。“青海青，黄河黄，更有那滔滔的金沙江，雪浩浩，山苍苍，祁连山下好牧场，这里有成群的骏马，千万匹
                <w:br/>
                牛和羊，马儿肥牛儿壮，羊儿的毛好似雪花亮。”这首脍炙人口的民谣，将雪山银峰映照下的祁连草原的很美和富
                <w:br/>
                饶充分展现在人们眼前；10月的祁连秋色美如画，沿途雪山、草原、树木等被秋风浸染,将祁连草原打扮成一片黄
                <w:br/>
                金大地之色。后乘车前往游览【古城游牧驿站】体验（含首道门票，游览时间约1小时，预计4月底营业，如未
                <w:br/>
                开则调整安排团餐餐厅，无费用可退）参观体验藏族风情，射箭、民族服饰拍照、民族锅庄、民族歌舞演绎、小牛、
                <w:br/>
                小羊、藏獒拍照。体验挤牛奶、做酸奶、织牦牛帐篷、堆玛尼情石、堆牛粪墙、放牧等项目，并在这里品尝正宗的
                <w:br/>
                青海特色高原风情餐。开车前往参观【张掖丹霞地质公园】（含门票，区间车38元自理，游览时间约2小时）张
                <w:br/>
                掖丹霞地貌奇观是国内唯一的丹霞地貌与彩色丘陵景观复合区，被《中国国家地理》杂志评为中国最美的七大丹霞
                <w:br/>
                地貌之一，被誉为中国最美的丹霞地貌-五彩山。这里是中国丹霞地貌发育最大最好、地貌造型最丰富的地区之一。
                <w:br/>
                神奇的丹霞地貌群造型奇特，五颜六色，色调有顺山势起伏的波浪状，也有从山顶斜插山根的，犹如斜铺的彩条布，
                <w:br/>
                在太阳的照耀下，色彩异常艳丽，让人惊叹不已。结束后送参观有着“梦回丝绸之路，一结千年文化“之称的【张
                <w:br/>
                掖丹霞口文旅小镇】（游览时间约1小时），这里是丝绸之路上唯一一家有江南风韵的人文体验度极高的综合性
                <w:br/>
                旅游度假小镇。步入其中，食肆酒家林立，小桥流水，篱笆阡陌，融古朴典雅和清新明快于一体，处处皆可入画。
                <w:br/>
                小镇集河西特色美食、精品民宿、街头氛围演艺、宋明清民俗展示于一体，带给您别致的一站式体验，特别赠送观
                <w:br/>
                看全国唯一室内实景沙秀—大型历史情景剧《回道张掖》（属于赠送项目，如景区原因关闭或其他原因取消，不退
                <w:br/>
                不换），在这里演绎着张掖沧海桑田的变化、古丝绸之路的繁华变迁。结束后前往酒店入住。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张掖/临泽【升级1晚网评4钻酒店】：西遇国际酒店、智选假日酒店、七彩宾馆、新城酒店、钻石大酒店、绿洲假日酒店、天薇国际、鼎和国际酒店、祁连明珠酒店或其他同级酒店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张掖-嘉峪关-大地之子-敦煌（张掖-嘉峪关  235公里，行车约2.5小时  嘉峪关-大地之子 275公里，行车约3小时  大地之子-敦煌 120公里，行车约2小时）
                <w:br/>
                早餐后，开车前往万里长城西起点“天下第一雄关”——【嘉峪关】（远观，不含门票以及区间车），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体会当年的金戈铁马。后乘车途经瓜州、玉门等地，前往嘉峪关，途中参观瓜州网红景点雕塑群（游览时间约0.5小时），参观【大地之子】，是以红砂岩为主要材质、利用三维扫描获取模型数据进行3D雕刻的大型户外主题雕塑作品，长约15米，高约4.3米，宽约9米。我们人类就像是地球母亲的孩子，只有在大地母亲的怀抱里才能够如此的安详，所以这座雕塑的设计师希望通过雕塑的建造手法，唤醒人们对地球保护的重视。以及《海市蜃楼计划》主题雕塑《无界》，以丝路文明为创作背景，中国书法文字艺术等多种艺术理念，以现代建筑材料为载体，以及戈壁滩里的汉武帝雕像等雕塑艺术。抵达敦煌后入住酒店。
                <w:br/>
                温馨提示
                <w:br/>
                （1）嘉峪关至敦煌途中，我们会停留在瓜州休息区，该休息区是带有卫生间的休息站，但是当地商贩会在此兜售商品，非我司指定购物店！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敦煌-莫高窟--鸣沙山月牙泉-鸣沙山万人演唱会-敦煌  （敦煌市区-莫高窟 25公里 行车约30分钟   敦煌市区-鸣沙山  10公里  行车约15分钟）
                <w:br/>
                早餐后，开车前往参观【莫高窟】（含B类应急票-含4个洞窟以及讲解，游览约2.5小时。淡季如果实际参观的
                <w:br/>
                是A类正常票238元-含8个洞窟以及讲解+1场数字电影，游客需在当地现补138元/人的差价，最终以实际参
                <w:br/>
                观为准；）它既是中国古代文明的一个璀璨的艺术宝库，也是古代丝绸之路上曾经发生过的不同文明之间对话和交
                <w:br/>
                流的重要见证。莫高窟现有洞窟735个，保存壁画4.5万多平方米，彩塑2400余尊，唐宋木构窟檐5座，是中
                <w:br/>
                国石窟艺术发展演变的一个缩影，在石窟艺术中享有崇高的历史地位。窟内绘、塑佛像及佛典内容，为佛徒修行、
                <w:br/>
                观像、礼拜处所。敦煌石窟是建筑、雕塑、壁画三者结合的立体艺术。 [8]洞窟分南北两区：南区492个洞窟是莫
                <w:br/>
                高窟礼佛活动的场所，北区243个洞窟主要是僧人和工匠的居住地，内有修行和生活设施土炕坑、烟道、壁龛、
                <w:br/>
                灯台等，但多无彩塑和壁画。中餐后前往参观 “山泉共处，沙水共生”的奇妙景观【鸣沙山月牙泉】（含门票，
                <w:br/>
                不含电瓶车20元/人，不含景点内其他游乐项目，游览时间约2.5小时），欣赏“银山四面沙环抱，一池清水绿漪涟”的奇妙景观。傍晚进景区更可以欣赏到壮美的沙漠日出日落奇观。在这里，您可以和沙漠亲密接触，攀登鸣沙山，也可以欣赏到环抱在鸣沙山中的月牙泉，观赏月牙泉千百年来不被流沙淹没，不因干旱而枯竭的奇特景象。游览结束后使用午餐，参观结束后返回敦煌市区入住酒店。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温馨提示
                <w:br/>
                （1）沙漠活动时请保护好电子设备、摄影器材防止进沙，以免造成损失；
                <w:br/>
                （2）由于景区没有遮阳物，请注意防晒；
                <w:br/>
                （3）自由活动期间，自行游玩景区内的娱乐项目时，请注意安全，听从导游的安排。
                <w:br/>
                【莫高窟参观须知】
                <w:br/>
                1、作为闻名遐迩的世界文化遗产，为减少游客参观给洞窟带来的潜在影响，保护珍贵而又脆弱的壁画彩塑，莫高窟景区实行预约实名制购票参观，A/B/C/D/E/F类门票预约时间均须提前1个月；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5、如届时B类票未发售，客人需现补A类票差价138元/人；如需要升级A类票，请补差价138元/人；如需升级D类票，请补差价40/人。
                <w:br/>
                6、莫高窟洞窟内禁止摄影摄像、不走回头路，不准携带随身小包、饮料等。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敦煌-黑独山-冷湖石油基地-大柴旦（敦煌-黑独山 255公里 行车约4小时   黑独山-大柴旦 240公里，行车约3.5小时）
                <w:br/>
                早餐后，开车前往参观【黑独山】（未含必坐区间车60元/人，游览时间约2小时）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后前往游览【冷湖石油基地】（游览时间约0.5小时）在215国道上火星一号公路起点的位置，就是传说中的冷湖石油小镇；冷湖曾经是这片无人区里最繁华的一个小镇，据说这里最多居住过5-8万的石油工作者，1954年开始开采石油资源，2000年后石油资源慢慢枯竭，小镇上的居民开始陆续撤离这里留下一片废墟，现在小镇里还能看到很多人们生活过的痕迹，想象一下这片废墟曾经也是歌厅，舞厅，美术馆，学校，曾经的万家灯火在这片无人区里应该会显得更明亮，后前往大柴旦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网评3钻酒店）：大柴旦诚悦阳光饭店，大柴旦晒北大酒店，大柴旦丽湖雅致大酒店，大柴旦像素酒店，浩宇酒店，云海天酒店，像雅酒店，碧海云天酒店，双色湖大酒店，超越国际大酒店，怡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大柴旦-翡翠湖-察尔汗盐湖-茶卡镇 （大柴旦-察尔汗盐湖 140公里，行车约2小时  察尔汗盐湖-茶卡 460公里，行车约6小时）
                <w:br/>
                早餐后，开车前往参观游览【大柴旦翡翠湖】（游览时间约1小时，含门票，不含电瓶车）翡翠湖属硫酸镁亚型盐湖，原是化工厂盐湖采矿队的采矿区，是海西州第三大人工湖。由于湖水含盐量高，四季不冻。湖内富含不同浓度的钾、镁、锂等多种元素，所以呈现出不同的颜色。翡翠湖清澈通透，透过水面，能清晰地看到湖底的盐层。翡翠湖内层呈碧蓝色，外层呈奶蓝色，透过水面，能清晰地看到湖底的盐层。后前往游览【察尔汗盐湖】（游览时间约1.5小时，含门票，不含电瓶车）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结束后前往茶卡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茶卡（网评3钻酒店）：茶卡山水酒店，茶卡盐湖君道酒店 ，茶卡盐湖星际酒店，茶卡天鑫大酒店 ，乌兰长鑫大酒店，茶卡星入海酒店，宜尚酒店(茶卡盐湖店)或同级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茶卡-茶卡盐湖-青海湖二郎剑-西宁/兰州 （茶卡-青海湖二郎剑  150公里，行车约2.5小时   青海湖-西宁  155公里，行车约2.5小时  西宁-兰州 220公里 行车约3小时）
                <w:br/>
                早餐后，乘车游览【茶卡天空壹号景区】（游览时间约2小时，含门票，不含必坐区间车）。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透过清盈的湖水，观赏形状各异、正在生长的栩栩如生的朵朵盐花，探求湖底世界的神秘，还可以领略到涨潮后湖面上 留下的滚滚盐涛奇观，被誉为中国版“天空之镜”，同时还被国家旅游地理杂志评为“人一生必去的55个地方”之一。后前往游览【青海湖二郎剑景区】（游览时间约2小时，含景区首道门票，景交自理）它是中国最大的内陆湖泊，湖泊地域面积辽阔，环湖一圈约360公里，湖水浩瀚无边又蔚蓝空灵，湖的周围被群山环抱，而贴近湖畔则是苍茫的草原，景色壮观优美，可在湖边自由漫步，也可选择坐游船游览青海湖。远眺海天一色，领略陆心之海的大气。返回西宁/兰州入住酒店。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兰州新区（网评3钻酒店）；西宁【网评3钻酒店】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西宁/兰州-广州/珠海（市区-机场  80公里，行驶约1.5小时）
                <w:br/>
                今日根据航班时间送机（兰州中川机场或西宁曹家堡机场），结束愉快的旅程，返回温馨的家。（当天自由活动，根据航班时间安排送机）
                <w:br/>
                以上行程时间安排可能会因航班、天气、路况等不可抗力因素，在不影响行程和接待标准前提下，经全体游客协商同意后，进行游览顺序调整，敬请谅解！
                <w:br/>
                <w:br/>
                【温馨提示】
                <w:br/>
                东关清真大寺为宗教性寺庙 ，非常态化旅游景点，如遇到宗教活动导致不能参观，无费用可退。
                <w:br/>
                <w:br/>
                【塔尔寺参观十条禁忌】  
                <w:br/>
                1、禁忌吸烟、饮酒。
                <w:br/>
                2、禁忌逆转佛塔经轮。 
                <w:br/>
                3、禁忌携带宠物进入参观。 
                <w:br/>
                1、禁忌乱刻乱画、随地吐痰、乱扔垃圾。 
                <w:br/>
                2、禁忌在僧人诵经、辩经等期间打闹喧哗。 
                <w:br/>
                3、禁忌谈论不利于民族团结、宗教和谐的话题。 
                <w:br/>
                4、禁忌触摸、乱动殿堂内的佛像、供品、法器等。 
                <w:br/>
                5、禁忌对着僧人和磕长头、转经筒的信徒拍照录像。 
                <w:br/>
                6、禁忌穿任何裙子、短裤等不庄重服装进入寺内参观。为了保险起见，请穿着过脚踝宽松无破洞长裤、长袖不漏肩膀、不漏脐上衣。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br/>
                【送机说明】
                <w:br/>
                1、此天我社根据实际航班情况安排送机服务，可能安排司机送机，也可能安排更为方便快捷的城际列车，无司机导游跟车，客人抵达机场后自行办理登机手续返程。
                <w:br/>
                2、如果客人选择放弃我社安排的送机服务，费用不予退还，需自行选择交通方式于航班起飞前2小时抵达兰州中川机场或西宁曹家堡机场，自行办理乘机手续返程！
                <w:br/>
                【交通提示】（费用仅供参考）
                <w:br/>
                1、兰州市区至兰州中川机场行驶距离约80公里，行驶时间：约90分钟；西宁曹家堡机场至西宁市区行驶距
                <w:br/>
                离约36公里，行驶时间：约50分钟；
                <w:br/>
                2、市区打车：起步价10元，3公里后每公里1.4元，不可议价
                <w:br/>
                3、机场大巴：30元/位，机场拼车：约50元/位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
                <w:br/>
                包含	大交通	出发地--西宁/兰州往返经济舱机票（未含机场燃油税，请于报名的时候一起交齐，一经出票不得签转更改，退票按照航空公司规定）
                <w:br/>
                	住宿	全程升级1晚网评4钻+6晚3钻酒店（西北酒店整体条件水平与内地差距较大，不能跟一二三线城市相比；乡镇、山区、景区酒店又比城市酒店差一到二个档次，请团友做好心理准备）
                <w:br/>
                	餐食	行程内所列餐食，7早6正，正餐标30元/人
                <w:br/>
                团餐标准：八菜一汤、十人一桌、 不含酒水（低于8人则现退餐费，如客人自动放弃，餐标不退）！（途中用餐时间难以掌握可能用餐时间会较早或较迟，请游客提前自备零食，异地旅游用餐较易引起水土不服，请自备常用药）。
                <w:br/>
                	门票	行程所列景点首道门票；体验项目不参加不退费。（此行程为旅游包价产品，享有优惠票的特殊人群（如学生、军官、老人等），因我社门票为旅行社团体采购，已超出个人优惠值，均不再享受任何优惠政策，故所有项目无退费，请知悉！）
                <w:br/>
                	当地交通	2+1 高端航空头等舱座椅（14人及以上），14人以下根据人数配相关车型，26座以下车型无行李箱；当地接送机安排普通车（接送机用车不保证车型）；
                <w:br/>
                	随团
                <w:br/>
                服务人员	当地持证中文导游服务(接送机为工作人员，不安排导游；不足10人为司机兼向导，司机兼做酒店入住办理、门票购买、游览指引等服务工作，不进入景区，全程不另安排导游)
                <w:br/>
                	儿童价
                <w:br/>
                特殊说明	4-12周岁以下执行儿童费用，12周岁以下：
                <w:br/>
                往返大交通儿童票、跟团游期间用车费用、半价正餐；不含门票以及景交、不含床位费，如超高产生门票及其他费用由家长现付，儿童请携带户口本本人页原件
                <w:br/>
                费用包含	说明	旅行社代订飞机票等城市间交通费用；旅游观光汽车费用，住宿费，餐费，包价项目景点（区）的第一道门票费，导游服务费。
                <w:br/>
                备注：按报名时确认的价格为准,如果销售过程中出现降价的情况，不退差价。敬请谅解！
                <w:br/>
                收客限制	说明	西北部分属于高海拔地区，部分会出现高原反应，请根据个人身体状况再报名出游；70岁及以上需要有直系家属陪同以及健康证明，签好免责证明。80岁以上以及孕妇不收。
                <w:br/>
                购物	纯玩团	游览过程中所到之处、如景区、酒店、停车场等各种购物场所是其相关的配套设施，请游客注意上述场所属各景区自行商业行为，与我社无关，请客人慎重购物
                <w:br/>
                <w:br/>
                退团	说明	客人因自身原因退团，除按照合同承担违约金之外，还需要承担已经产生的业务损失费：机票费用、酒店费用和车辆分摊费用等。
                <w:br/>
                此线路产品为全款买断机票后销售，客人一经确认出行，临时取消导致机位没有时间进行二次销售而产生的损失，客人负责。
                <w:br/>
                费用
                <w:br/>
                不含	补充	1、超重行李的托运费、保管费; 
                <w:br/>
                2、酒店内洗衣、理发、电话、传真、收费电视、饮品、烟酒等个人消费; 
                <w:br/>
                3、自由活动期间的用车服务; 
                <w:br/>
                4、提供导游服务的产品在自由活动期间无陪同服务; 
                <w:br/>
                5、行程中自理的餐食、当地参加的自费以及“费用包含”中不包含的其它项目。
                <w:br/>
                	保险	1、不含旅游意外险，强烈建议购买一份高原意外险（普通意外险不承保高原反应）
                <w:br/>
                特别提醒：西北旅游路程较长，且当地地形较为复杂，请组团社务必建议客人购买旅游意外险。
                <w:br/>
                2、航空保险：强烈建议客人自行购买！
                <w:br/>
                	儿童附加费	1、因景区儿童标准不一样，儿童价不含景区门票费用，如产生儿童门票费用，游客可自行到景区购买门票；
                <w:br/>
                2、儿童价格均为不占床不含早餐的价格，住宿费用及酒店早餐费用敬请自理。1位成人携带1位儿童出行，儿童必须占床，请选择单房差可选项。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1、超重行李的托运费、保管费; 
                <w:br/>
                2、酒店内洗衣、理发、电话、传真、收费电视、饮品、烟酒等个人消费; 
                <w:br/>
                3、自由活动期间的用车服务; 
                <w:br/>
                4、提供导游服务的产品在自由活动期间无陪同服务; 
                <w:br/>
                5、行程中自理的餐食、当地参加的自费以及“费用包含”中不包含的其它项目。
                <w:br/>
                保险：	1、不含旅游意外险，强烈建议购买一份高原意外险（普通意外险不承保高原反应）
                <w:br/>
                特别提醒：西北旅游路程较长，且当地地形较为复杂，请组团社务必建议客人购买旅游意外险。
                <w:br/>
                2、航空保险：强烈建议客人自行购买！
                <w:br/>
                儿童附加费	1、因景区儿童标准不一样，儿童价不含景区门票费用，如产生儿童门票费用，游客可自行到景区购买门票；
                <w:br/>
                2、儿童价格均为不占床不含早餐的价格，住宿费用及酒店早餐费用敬请自理。1位成人携带1位儿童出行，儿童必须占床，请选择单房差可选项。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张掖	七彩丹霞景交车【必须消费】	38元/人起
                <w:br/>
                格尔木	察尔汗盐湖区间车【必须消费】	60元/人起
                <w:br/>
                大柴旦	大柴旦翡翠湖区间车【必须消费】	60元/人起
                <w:br/>
                海西	茶卡盐湖小火车【必须消费】	60元/人-108元/人起
                <w:br/>
                冷湖	黑独山区间车【必须消费】	60元/人
                <w:br/>
                海北	青海湖游船	140元/人起
                <w:br/>
                海北	青海湖二郎剑景区电瓶车	120元/人
                <w:br/>
                娱乐体验自费列表（自愿）
                <w:br/>
                A	《回道张掖》+裕固族风情宴	318元/人起
                <w:br/>
                B	《回道张掖》+裕固族风情宴+露营基地（或乐动敦煌）	598元/人
                <w:br/>
                C	《乐动敦煌》+露营基地+烤全羊	724元/人
                <w:br/>
                D	《回道张掖》+裕固族风情宴+露营基地+烤全羊+《乐动敦煌》	1062元/人起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2026-05-30T16:30:41+08:00</dcterms:created>
  <dcterms:modified xsi:type="dcterms:W3CDTF">2026-05-30T16:30:41+08:00</dcterms:modified>
</cp:coreProperties>
</file>

<file path=docProps/custom.xml><?xml version="1.0" encoding="utf-8"?>
<Properties xmlns="http://schemas.openxmlformats.org/officeDocument/2006/custom-properties" xmlns:vt="http://schemas.openxmlformats.org/officeDocument/2006/docPropsVTypes"/>
</file>