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【乐游本州】日本本州东阪6天|暑假|向日葵&amp;乐园限定|东京|富士山|中部|京都|大阪|奈良|当地4-5星酒店（香港往返）行程单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(HK)-LXBZB6-C-SJTJP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日本-大阪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以实际出票为准：
                <w:br/>
                去程 香港-东京成田 HB322 起飞:11:15-抵达:16:45
                <w:br/>
                回程 大阪关西-香港 HB341 起飞:14:00-抵达:17:15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💐日本暑期亲子游向日葵限定・环球 / 迪斯尼任选 6 天
                <w:br/>
                香港直航日本6天 | 赠送深圳口岸至香港机场往返交通
                <w:br/>
                ✅  富士山限定：明野向日葵花田 / 山中湖花之都 二选一
                <w:br/>
                🌿 双重快乐：东京迪斯尼 / 大阪环球影城 自由加选
                <w:br/>
                ♨️ 全程四星 - 五星酒店，特别安排两晚温泉酒店泡汤解乏
                <w:br/>
                🍱 富士料理、京都料理、温泉会席，时令和风美味尝遍
                <w:br/>
                ✅ 经典全含：富士山、浅草寺、清水寺、奈良神鹿
                <w:br/>
                特别安排每人赠送新鲜桃片，滋味满分！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【香港国际机场集中-东京】接机
                <w:br/>
                于指定时间在广州/香港/澳门国际机场集中，领队协助办理登机手续后，搭乘国际航班直飞日本东京成田或羽田国际机场，抵达后乘车前往酒店。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成田AIC机场酒店或同级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【东京-富士山】A线跟团游，B线乐园游双线随心选 A线：银座，秋叶原，浅草寺 B线；东京迪士尼(含门票含车接送，需+HK1000/人,可单定门票+HK550/人)
                <w:br/>
                A线：银座，秋叶原，浅草寺
                <w:br/>
                B线；东京迪士尼(含门票含车接送，需+HK1000/人,可单定门票+HK550/人)
                <w:br/>
                <w:br/>
                <w:br/>
                A线：【银座】
                <w:br/>
                象征日本自然、历史、现代的三大景点（富士山、京都、银座）之一的银座，与巴黎的香榭丽舍大街、纽约的第五大街齐名，是世界三大繁华中心之一。
                <w:br/>
                【秋叶原】
                <w:br/>
                坐落于东京千代田区，以 JR 秋叶原站为核心辐射的街区，既是全球电子科技的地标，更是二次元御宅文化的世界朝圣地。包容着从硬核科技爱好者到二次元死忠粉的多元群体；每年的秋叶原电器节、各类动漫展、游戏发布会，让街区常年保持着高热度与话题度。
                <w:br/>
                【浅草寺】
                <w:br/>
                浅草寺（金龙山浅草寺），位于东京台东区，是东京最古老、香火最旺的佛教圣地（始建于公元 628 年），浓缩千年江户风情，地标鲜明、氛围浓厚、浅草象征，巨型红灯笼（高 3.9 米、重 700 公斤），两侧风神、雷神像镇守，气势恢宏。
                <w:br/>
                <w:br/>
                <w:br/>
                B线：东京迪士尼(含门票含车接送，需+HK1000/人,可单定门票+HK550/人)
                <w:br/>
                东京迪士尼乐园（Tokyo Disneyland）位于千叶县浦安市舞滨，1983 年开园，是美国本土外首座迪士尼乐园，被誉为 “亚洲第一游乐园”，以纯正迪士尼童话 + 极致服务 + 季节限定盛典闻名，是老少皆宜的梦幻王国。园区概览・7 大主题区以灰姑娘城堡为中心，放射状分布 7 大园区，风格各异、全龄适配：世界市集：美式复古街道，商店与餐厅林立，入园第一站。
                <w:br/>
                景点：A线：银座，秋叶原，浅草寺；B线：东京迪士尼(含门票含车接送，需+HK1000/人,可单定门票+HK550/人)
                <w:br/>
              </w:t>
            </w:r>
          </w:p>
        </w:tc>
        <w:tc>
          <w:tcPr/>
          <w:p>
            <w:pPr>
              <w:pStyle w:val="indent"/>
            </w:pPr>
            <w:r>
              <w:rPr>
                <w:rFonts w:ascii="宋体" w:hAnsi="宋体" w:eastAsia="宋体" w:cs="宋体"/>
                <w:color w:val="000000"/>
                <w:sz w:val="20"/>
                <w:szCs w:val="20"/>
              </w:rPr>
              <w:t xml:space="preserve">早餐：包含     午餐：东京料理     晚餐：温泉晚餐   </w:t>
            </w:r>
          </w:p>
        </w:tc>
        <w:tc>
          <w:tcPr/>
          <w:p>
            <w:pPr>
              <w:pStyle w:val="indent"/>
            </w:pPr>
            <w:r>
              <w:rPr>
                <w:rFonts w:ascii="宋体" w:hAnsi="宋体" w:eastAsia="宋体" w:cs="宋体"/>
                <w:color w:val="000000"/>
                <w:sz w:val="20"/>
                <w:szCs w:val="20"/>
              </w:rPr>
              <w:t xml:space="preserve">东京大田区及附近 JR东日本大森METS酒店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【富士山-中部】忍野八海，山中湖白鸟之湖，富士山明野向日葵花田(预计花期：7 月下旬～8 月下旬)或山中湖花之都公园(预计花期：8 月中旬～8 月下旬)(向日葵花海限定二选一)，特别安排每人一份鲜切桃片(约3-5片)
                <w:br/>
                【忍野八海】
                <w:br/>
                被誉为“日本九寨沟”，是忍野地区指定的国家自然风景区，1985年入选“日本名水百选”。因为错落有致地散布着八个清泉，故得名“忍野八海”，这里也是观看和拍摄富士山的好地方。 泉水平均水温约13℃，水质清冽甘甜，可以饮用，也可以在附近的土特产店铺里买瓶装的带走。
                <w:br/>
                【山中湖白鸟之湖】
                <w:br/>
                它是富士山下山中湖（山梨县山中湖村）湖畔一处兼具喂鱼、赏天鹅、眺望富士山的人气亲水观光点，也是山中湖游船的重要停靠 / 始发区域之一。湖水清澈，视野开阔，正对面就是巍峨的富士山，晴天时可拍到富士山完整的湖面倒影（逆富士）；春有樱花、夏有绿岸、秋有红叶、冬有雪景与天鹅群，四季风光鲜明。
                <w:br/>
                【富士山明野向日葵花田】(预计花期：7 月下旬～8 月下旬)或山中湖花之都公园(预计花期：8 月中旬～8 月下旬)(向日葵花海限定二选一)
                <w:br/>
                位于日本山梨县北杜市明野町，坐拥日本顶尖的长日照高原环境，是关东地区首屈一指的向日葵名所，更是电影《现在，很想见你》的经典取景地。盛夏 7—8 月，约40—60 万株向日葵铺满缓坡原野，金黄花盘整齐朝阳，绵延约40 公顷，如金色海洋般壮阔。背景是富士山雪峰与南阿尔卑斯、八岳连峰的青黛棱线，蓝天、白云、金山与雪山同框，构成日本独有的夏日绝景。
                <w:br/>
                <w:br/>
                本日推荐自费：【和牛或刺身】、【富士山相扑表演】
                <w:br/>
                景点：忍野八海，山中湖白鸟之湖，富士山明野向日葵花田(预计花期：7 月下旬～8 月下旬)或山中湖花之都公园(预计花期：8 月中旬～8 月下旬)(向日葵花海限定二选一)
                <w:br/>
                自费项：和牛或刺身、富士山相扑表演
                <w:br/>
              </w:t>
            </w:r>
          </w:p>
        </w:tc>
        <w:tc>
          <w:tcPr/>
          <w:p>
            <w:pPr>
              <w:pStyle w:val="indent"/>
            </w:pPr>
            <w:r>
              <w:rPr>
                <w:rFonts w:ascii="宋体" w:hAnsi="宋体" w:eastAsia="宋体" w:cs="宋体"/>
                <w:color w:val="000000"/>
                <w:sz w:val="20"/>
                <w:szCs w:val="20"/>
              </w:rPr>
              <w:t xml:space="preserve">早餐：包含     午餐：滨松地区 滨松绿色广场酒店     晚餐：X   </w:t>
            </w:r>
          </w:p>
        </w:tc>
        <w:tc>
          <w:tcPr/>
          <w:p>
            <w:pPr>
              <w:pStyle w:val="indent"/>
            </w:pPr>
            <w:r>
              <w:rPr>
                <w:rFonts w:ascii="宋体" w:hAnsi="宋体" w:eastAsia="宋体" w:cs="宋体"/>
                <w:color w:val="000000"/>
                <w:sz w:val="20"/>
                <w:szCs w:val="20"/>
              </w:rPr>
              <w:t xml:space="preserve">滨松地区 滨松绿色广场酒店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【中部-京都-大阪】长岛奥特莱斯，抹茶体验，清水寺二三年阪，综合免税店
                <w:br/>
                【抹茶体验】
                <w:br/>
                日本茶道是在日本一种仪式化的、为客人奉茶之事。原称为“茶汤”。日本茶道和其他东亚茶仪式一样，都是一种以品茶为主而发展出来的特殊文化，但内容和形式则有别。茶道历史可以追溯到13世纪。
                <w:br/>
                【清水寺二三年坂】
                <w:br/>
                清水寺位于京都市内音羽山上，是一座历史悠久的珍贵寺院，周围是京都的名胜古迹，春天樱花盛开，秋天红叶似火。 清水寺（Kiyomizu Temple）内有一瀑布，名音羽瀑布，流水清洌，终年不绝，其清泉分为三个部分，据说每个部分都有神奇的力量，分别为长寿、智慧、健康，如果游客经过此地的话一定要喝上一口哦。该清泉被列为日本十大名泉之首，清水寺的寺名也因此而来。
                <w:br/>
                【长岛奥特莱斯】
                <w:br/>
                名古屋爵士之梦三井长岛奥特莱斯位于三重县桑名市，与大型娱乐设施"长岛SPA乐园"相邻，这里是拥有日本最多店铺数最多的一家的奥特莱斯购物城。这里囊括了各大奢侈品牌、服装、运动、户外、精品店等。比较特别的一点是这里有过山车！离名古屋市区一个小时的车程，可以从名古屋站坐直达巴士。
                <w:br/>
                【综合免税店】
                <w:br/>
                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
                <w:br/>
                景点：长岛奥特莱斯，抹茶体验，清水寺二三年阪
                <w:br/>
                购物点：综合免税店
                <w:br/>
              </w:t>
            </w:r>
          </w:p>
        </w:tc>
        <w:tc>
          <w:tcPr/>
          <w:p>
            <w:pPr>
              <w:pStyle w:val="indent"/>
            </w:pPr>
            <w:r>
              <w:rPr>
                <w:rFonts w:ascii="宋体" w:hAnsi="宋体" w:eastAsia="宋体" w:cs="宋体"/>
                <w:color w:val="000000"/>
                <w:sz w:val="20"/>
                <w:szCs w:val="20"/>
              </w:rPr>
              <w:t xml:space="preserve">早餐：包含     午餐：京都料理     晚餐：X   </w:t>
            </w:r>
          </w:p>
        </w:tc>
        <w:tc>
          <w:tcPr/>
          <w:p>
            <w:pPr>
              <w:pStyle w:val="indent"/>
            </w:pPr>
            <w:r>
              <w:rPr>
                <w:rFonts w:ascii="宋体" w:hAnsi="宋体" w:eastAsia="宋体" w:cs="宋体"/>
                <w:color w:val="000000"/>
                <w:sz w:val="20"/>
                <w:szCs w:val="20"/>
              </w:rPr>
              <w:t xml:space="preserve">大阪/奈良地区MYSTAYS 堺筋本町酒店或奈良舒适酒店或同级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【大阪-奈良】A线跟团游，B线乐园游双线随心选
                <w:br/>
                A线:珍珠博览馆或民意品体验馆二选一，大阪城公园，大阪・服部绿地公园(预计花期：7 月上旬 ～ 8 月中旬百亩荷塘夏日荷花限定)，心斋桥&amp;道顿堀
                <w:br/>
                B线：大阪环球影城(含门票含车接送，需+HK1000/人,可单定门票+HK550/人)
                <w:br/>
                <w:br/>
                <w:br/>
                A线:【珍珠博览馆或民意品体验馆二选一】
                <w:br/>
                深入了解日本珍珠的养殖历史与工艺精髓。从经典的Akoya珍珠到稀有的南洋珠，欣赏其温润光泽与优雅设计，感受大和民族传承百年的珠宝艺术。
                <w:br/>
                日本锅具，它以工艺精细、材质多元、功能专一、适配日式料理场景为核心特点，既有传承千年的手工款，也有适配现代厨房的 IH 通用型，在全球厨具市场都极具辨识度。
                <w:br/>
                【大阪城公园】
                <w:br/>
                大阪城公园（Osaka Castle Park）是位于日本大阪市中央区的大型历史遗址公园，也是大阪的城市地标与市民休闲胜地，1970 年大阪世博会时埋下，封存 2097 件当代物品，计划 5000 年后开启；
                <w:br/>
                【大阪・服部绿地公园(预计花期：7 月上旬 ～ 8 月中旬百亩荷塘夏日荷花限定)】
                <w:br/>
                大阪北部都心绿洲，关西顶级都市综合公园，入选日本都市公园 100 选与日本历史公园 100 选。占地约126.3 公顷（33 座甲子园球场），1950 年开园，横跨丰中、吹田两市，被天竺川、高川环绕，丘陵缓坡上松林、竹林、池沼交织，是都市中难得的森林氧吧。新绿蔽日、竹林沁凉，“千里丘陵の竹林” 入选日本百大自然。
                <w:br/>
                【心斋桥&amp;道顿崛】
                <w:br/>
                位于戎桥和道顿堀桥之间，霓虹灯光变化从红、蓝、橘到暗红，代表道顿堀的一天。心斋桥作为大阪最大的繁华街，集中了许多精品店和专卖店。道顿堀坐落着很多美食店、不仅有日本菜，还可以品尝到亚洲、美洲和欧洲等世界各个国家、各个地区不同的风味。
                <w:br/>
                <w:br/>
                B线:大阪环球影城(含门票含车接送，需+HK1000/人,可单定门票+HK550/人)
                <w:br/>
                位于大阪市此花区，2001 年开园，是世界五大环球影城之一，也是日本顶级电影主题乐园，以沉浸式 IP 体验 + 刺激游乐 + 季节限定活动著称，常年位列全球主题乐园人气前五。园区概览・10 大主题区.全园分为好莱坞、纽约、旧金山、哈利・波特的魔法世界、水世界、亲善村、环球奇境、侏罗纪公园、超级任天堂世界、小黄人乐园十大区域，IP 覆盖电影、动漫、游戏，全年龄段适配。
                <w:br/>
                景点：A线:大阪城公园，大阪・服部绿地公园，心斋桥&amp;道顿堀；B线：大阪环球影城(含门票含车接送，需+HK1000/人,可单定门票+HK550/人)
                <w:br/>
                购物点：珍珠博览馆或民意品体验馆二选一
                <w:br/>
              </w:t>
            </w:r>
          </w:p>
        </w:tc>
        <w:tc>
          <w:tcPr/>
          <w:p>
            <w:pPr>
              <w:pStyle w:val="indent"/>
            </w:pPr>
            <w:r>
              <w:rPr>
                <w:rFonts w:ascii="宋体" w:hAnsi="宋体" w:eastAsia="宋体" w:cs="宋体"/>
                <w:color w:val="000000"/>
                <w:sz w:val="20"/>
                <w:szCs w:val="20"/>
              </w:rPr>
              <w:t xml:space="preserve">早餐：包含     午餐：炙樱手作     晚餐：X   </w:t>
            </w:r>
          </w:p>
        </w:tc>
        <w:tc>
          <w:tcPr/>
          <w:p>
            <w:pPr>
              <w:pStyle w:val="indent"/>
            </w:pPr>
            <w:r>
              <w:rPr>
                <w:rFonts w:ascii="宋体" w:hAnsi="宋体" w:eastAsia="宋体" w:cs="宋体"/>
                <w:color w:val="000000"/>
                <w:sz w:val="20"/>
                <w:szCs w:val="20"/>
              </w:rPr>
              <w:t xml:space="preserve">关西未来机场酒店或同级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【大阪关西国际机场-香港国际机场解散】送机
                <w:br/>
                早餐后，于指定时间前往大阪关西国际机场搭乘国际航班返程，结束愉快的日本限定之旅！
                <w:br/>
                <w:br/>
                *温馨提示:我社将根据实际情况对酒店及景点浏览顺序尽量做到合理的调整。如因塞车、天气因素造成车船班次延误或取消，以及当地政府活动的关闭景区、征用酒店或其它不可抗力的因素，我社将不做经济赔偿，恳请谅解！
                <w:br/>
              </w:t>
            </w:r>
          </w:p>
        </w:tc>
        <w:tc>
          <w:tcPr/>
          <w:p>
            <w:pPr>
              <w:pStyle w:val="indent"/>
            </w:pPr>
            <w:r>
              <w:rPr>
                <w:rFonts w:ascii="宋体" w:hAnsi="宋体" w:eastAsia="宋体" w:cs="宋体"/>
                <w:color w:val="000000"/>
                <w:sz w:val="20"/>
                <w:szCs w:val="20"/>
              </w:rPr>
              <w:t xml:space="preserve">早餐：包含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2）代订行程表所列游览交通费（一人一座）；                
                <w:br/>
                3）代订行程所列酒店或同级酒店的住宿费(全程当地四-五星酒店，相当于网评3-4钻，特别安排二晚温泉酒店)；      
                <w:br/>
                4）安排行程表所列的团队餐费（不含酒水，含5早5正餐，餐标2000日元/正）；      
                <w:br/>
                5）行程表所列第一道门票；                    
                <w:br/>
                6）当地导游中文讲解；旅行社责任险； 
                <w:br/>
                注：行程表内所列用车头尾两天所使用的车为酒店专车，其余四天为旅游巴士；用车标准:16-25人18-25座车;25-28人28座车;28 人以上用40座车。
                <w:br/>
                7)若团队人数在6至10人出发，均不设领队随团出发。 
                <w:br/>
                8）境外司陪人员服务费600元。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1、旅游签证费共RMB250元/每位客人（含小童及婴儿）（如自备签证，则减250/人）
                <w:br/>
                2、日本段单房差（￥2000元/人）；
                <w:br/>
                3、个人旅游意外保险费和航空保险费；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珍珠博览馆或民意品店（二选一）</w:t>
            </w:r>
          </w:p>
        </w:tc>
        <w:tc>
          <w:tcPr/>
          <w:p>
            <w:pPr>
              <w:pStyle w:val="indent"/>
            </w:pPr>
            <w:r>
              <w:rPr>
                <w:rFonts w:ascii="宋体" w:hAnsi="宋体" w:eastAsia="宋体" w:cs="宋体"/>
                <w:color w:val="000000"/>
                <w:sz w:val="20"/>
                <w:szCs w:val="20"/>
              </w:rPr>
              <w:t xml:space="preserve">日本药妆店是集药品、化妆品、日用品于一体的连锁零售店，主打平价与便捷或珍珠，珊瑚制品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由于各国习俗及旅游市场环境各有特色，在当地旅游车上司机导游会推介具有当地特色的纪念品，供大家了解及选购（例如：有当地标志的钥匙扣、指甲剪、特色零食等等），请大家凭着自愿的原则随心选购，敬请注意。
                <w:br/>
                备注：以上进购物店的时间顺序，将根据行程实际顺序及当地交通状况，由当地接待社灵活安排，敬请配合！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和牛或刺身</w:t>
            </w:r>
          </w:p>
        </w:tc>
        <w:tc>
          <w:tcPr/>
          <w:p>
            <w:pPr>
              <w:pStyle w:val="indent"/>
            </w:pPr>
            <w:r>
              <w:rPr>
                <w:rFonts w:ascii="宋体" w:hAnsi="宋体" w:eastAsia="宋体" w:cs="宋体"/>
                <w:color w:val="000000"/>
                <w:sz w:val="20"/>
                <w:szCs w:val="20"/>
              </w:rPr>
              <w:t xml:space="preserve">餐费+司机服务费+导游服务费，日本和牛是世界上著名的牛肉之一，以其极佳的口感、丰富的脂肪纹理和高品质而闻名。</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J¥(日元) 15,000.00</w:t>
            </w:r>
          </w:p>
        </w:tc>
      </w:tr>
      <w:tr>
        <w:trPr/>
        <w:tc>
          <w:tcPr/>
          <w:p>
            <w:pPr>
              <w:pStyle w:val="indent"/>
            </w:pPr>
            <w:r>
              <w:rPr>
                <w:rFonts w:ascii="宋体" w:hAnsi="宋体" w:eastAsia="宋体" w:cs="宋体"/>
                <w:color w:val="000000"/>
                <w:sz w:val="20"/>
                <w:szCs w:val="20"/>
              </w:rPr>
              <w:t xml:space="preserve">富士山相扑表演</w:t>
            </w:r>
          </w:p>
        </w:tc>
        <w:tc>
          <w:tcPr/>
          <w:p>
            <w:pPr>
              <w:pStyle w:val="indent"/>
            </w:pPr>
            <w:r>
              <w:rPr>
                <w:rFonts w:ascii="宋体" w:hAnsi="宋体" w:eastAsia="宋体" w:cs="宋体"/>
                <w:color w:val="000000"/>
                <w:sz w:val="20"/>
                <w:szCs w:val="20"/>
              </w:rPr>
              <w:t xml:space="preserve">门票+司机服务费+导游服务费</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J¥(日元) 6,000.00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1、自费活动，自愿自费原则，绝无强迫。以上的项目根据个人兴趣和当团情况自愿选择组合项目。
                <w:br/>
                2、自费活动在境外产生，原则上只能开具境外收据。
                <w:br/>
                3、上述项目参加人数若未达到约定参加人数的，双方同意以上项目协商条款不生效，且对双方均无约束力；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日本签证费250元/人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外籍护照及港澳台护照加收800元/人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br/>
                <w:br/>
                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500元/天。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3.食：按行程中所列餐次，早餐（包含在房费中），行程所列6正5早，餐标1500日元/正。团队因个人原因未用餐、未进景点，一律不予退还或减免费用，敬请留意； 
                <w:br/>
                4.住：全程入住当地4-5星酒店（相当于网评3-4星），其中特别安排一晚温泉酒店。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5、托运行李：去程每人免费托运行李20-23公斤，敬请注意！
                <w:br/>
                             回程每人免费托运行李20-23公斤，敬请注意！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日本团队签证所需资料：
                <w:br/>
                1．护照		★回程后有效期还有 6 个月以上;护照内页必须有足够的开页(至少需要二页空白页)
                <w:br/>
                2．照片		★最近 6 个月内拍摄的白底彩色照片 2 张（4.5cm*3.5cm 尺寸的）
                <w:br/>
                3．身份证		★身份证正反面复印,内容必须清晰,临时身份证无效;（彩色）
                <w:br/>
                4．户口本		★申请人全家户口本复印件（彩色）
                <w:br/>
                5．经济证明		★提供申请本人近 6 个月的流水账或存折复印件，余额最少 3万以上，或可提供定期存
                <w:br/>
                款证明，余额最少 3 万以上；以及房产、车辆购买登记证一份；夫妻共同财产请提供 结婚证复印件；（彩色）
                <w:br/>
                6．个人资料表（签证申请表和 亲属信息表）		★表格内容将会影响签证成功率，请您一定如实、完整填写清楚，字体清晰、页面干净， 表格内容不能更换；一律用黑色笔填写）
                <w:br/>
                <w:br/>
                <w:br/>
                如您属于以下人员，请按照要求提供相应资料
                <w:br/>
                1．在职人员		单位在职证明原件一份；申请人工作单位营业执照副本复印件（加盖单位公章）, 如是 国家政府机关、公务员、事业单位工作人员则提供组织机构代码证复印件（彩色）
                <w:br/>
                2．退休人员		退休证复印件；（彩色）
                <w:br/>
                3.  家庭主妇及无职业人员		提供现居住地居委会出具的居委会证明原件或近半年社保记录（彩色）
                <w:br/>
                4    暂住人员		居住证复印件（注意：非广东、广西、海南、福建省人员需提供居住证复印件）（彩色）
                <w:br/>
                5．在校学生		学校放假证明原件或学生证复印件；（可提供模板）（彩色）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提供护照首页资料扫描件或清晰的照片、本人电话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特殊人群附加费收费标准
                <w:br/>
                A）2-6岁以下小童不占床减300元/人；如需占床，费用另询；
                <w:br/>
                B）满6岁(含)以上儿童规定必须占床，大小同价，免收附加费；
                <w:br/>
                C）原则上仅支持1成人带1位小童，特殊情况1位成人带2位儿童参团可另询报价，无父母陪同的18岁至22岁旅客价格另议；
                <w:br/>
                D）外籍护照及港澳台护照航司需加收800元每人的机票+地接附加费。
                <w:br/>
                <w:br/>
                特别备注
                <w:br/>
                婴儿收费：2周岁以下（不含2周岁）的婴儿收费现询，此收费不提供机位、车位、餐位、床位及景点费用。
                <w:br/>
                当季日本当地用车紧张，车型安排根据当地用车人数进行调配。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2026-06-17T02:26:59+08:00</dcterms:created>
  <dcterms:modified xsi:type="dcterms:W3CDTF">2026-06-17T02:26:59+08:00</dcterms:modified>
</cp:coreProperties>
</file>

<file path=docProps/custom.xml><?xml version="1.0" encoding="utf-8"?>
<Properties xmlns="http://schemas.openxmlformats.org/officeDocument/2006/custom-properties" xmlns:vt="http://schemas.openxmlformats.org/officeDocument/2006/docPropsVTypes"/>
</file>