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（假日）【4月-5月】广州飞【盛世京城】北京双飞早对晚五天行程单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ZLJRBJSS-CG20260514M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【导游服务】双语导游带您游北京，让您拥有美好难忘的旅程！
                <w:br/>
                【旅游专车】16人起安排2年内新车加上优秀司机十年以上的驾龄，竭诚为您服务；
                <w:br/>
                【品质之旅】0购物0自费，让您安心出行。
                <w:br/>
                【舒适体验】入住4环沿线网评三钻酒店，享受丰盛自助早餐，让您不再为旅途过于奔波。
                <w:br/>
                【特色美食】全程9个正餐，指定社会特色地道餐厅，餐标30-60元/人
                <w:br/>
                百年老字号【老边饺子馆】、京城老字号【京味家常菜】、健康美食【宫廷养生宴】
                <w:br/>
                【京城自助餐】、驰名品牌【便宜坊烤鸭】果木炭火烤制，肉质肥而不腻，外脆里嫩。
                <w:br/>
                <w:br/>
                【甄选景区】特别安排故宫3小时深度游览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行程细节安排：
                <w:br/>
                D1
                <w:br/>
                广州机场·乘飞机·北京首都/大兴机场-前门大街
                <w:br/>
                餐：中/晚
                <w:br/>
                宿：北京
                <w:br/>
                于指定时间，到广州机场集合，乘飞机前往首都北京。
                <w:br/>
                北京是一个拥有三千多年建城史的古都，有着太多的历史底韵，和文化的沉淀，北京城有着太多的故事与传奇。北京就是具有一切能让你轻易上瘾的特质。跟着 “我们游北京”走进百年紫禁皇城去感受它所蕴含的精髓与内涵，去认识不一样的首都北京。
                <w:br/>
                抵达后享用午餐。
                <w:br/>
                午餐：特色京味菜
                <w:br/>
                下午：游览景点：前门大街（游览时间约1.5小时）；
                <w:br/>
                后前往【前门大街】这里也是京城著名的商业街之一；这里聚集了中华老字号的店铺；（全聚德、东来顺、独一处、便宜坊、正阳门饭庄、瑞福祥、同仁堂、六必居、正明斋、永安堂等中华老字号的店铺）。
                <w:br/>
                晚餐：特色京味菜
                <w:br/>
                ❥⇢〖温馨提示〗⇢❥
                <w:br/>
                1、 出发前请带好旅游期间所需物品，根据北京天气预报带好合适衣物！
                <w:br/>
                2、 由于第一天不含餐，请自备干粮
                <w:br/>
                3、 亲爱的游客，有一种安全保障叫做飞机延误险，有一种完美行程叫做不可遗漏，因飞机延误导致当晚无法入的，房费无法退还。因顺延行程导致延住的房费，需要由客人自理）；
                <w:br/>
                4、 行程会根据航班抵达及离港时间在不减少游览景点和游览时间的前提下，对景点的游览顺序作合理的调整。
                <w:br/>
                5、 行程为广东散拼团，航班时间如相差1小时以内的，接送机我司安排一同接送，航班经常出现延误，在接机过程中可能有等候情况，敬请原谅！！！
                <w:br/>
                6、 由于散客航班、车次到达时间不同，航班、车次经常出现延误，在接机、接站过程中可能有等候情况，请和客人提前说明，并请谅解，十分感谢。
                <w:br/>
                <w:br/>
                D2
                <w:br/>
                天安门广场-毛主席纪念堂-故宫博物院-恭王府-什刹海
                <w:br/>
                餐：早/中/晚
                <w:br/>
                宿：北京
                <w:br/>
                酒店内自助早餐（美好的一天，从早餐开始）
                <w:br/>
                上午：游览景点：天安门广场、参观毛主席纪念堂；
                <w:br/>
                乘车前往世界上最大的城市中心广场【天安门广场】，外观【人民英雄纪念碑】外观中国最大的博物馆【国家博物馆】外观【人民大会堂】外观【国家大剧院】。
                <w:br/>
                参观【毛主席纪念堂】（每天只有1000个名额，如果约不到就改成外观，旅行社不做任何赔偿）缅怀以毛泽东同志为首的无产阶级革命家。在人民英雄纪念碑前纪念中国近现代史上的革命烈士。外观党和国家及各人民团体举行政治活动的场所——人民大会堂。
                <w:br/>
                游览景点：故宫博物院（游览时间约3小时）我们去穿越历史里的紫禁城
                <w:br/>
                     我们一起走进【故宫博物院】又名紫禁城，是全世界最大的古代宫殿群，明、清两代曾有24位皇帝在此居住，     
                <w:br/>
                     仅房间就有9999间之多。城之南半部以太和殿、中和殿、保和殿三大殿为中心，两侧辅以文华殿、武英殿两
                <w:br/>
                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
                <w:br/>
                故宫游览赏花线路（香花，牡丹，楸树，紫藤等漂亮的花，花期视天气而定）：
                <w:br/>
                午门进入—城墙-—中轴三大殿（太和殿、中和殿、保和殿）-武英殿-（乾清宫、交泰殿、坤宁宫）—慈宁宫花园-
                <w:br/>
                —寿康宫-—御花园—神武门出口。
                <w:br/>
                特别安排：为让客人体验到更加人性化的故宫深度游之旅，我们为贵宾精心准备了无线讲解器，通过佩戴无线耳机，
                <w:br/>
                您可以听到导游更加清晰的讲解，深度了解故宫的历史。
                <w:br/>
                <w:br/>
                午餐：百年老字号【老边饺子馆】
                <w:br/>
                <w:br/>
                下午：游览景点【什刹海胡同】（游览时间约1小时）； 
                <w:br/>
                走进漫步在京城水乡的---什刹海被称为“老北京最美的地方”【什刹海】【游老北京胡同】感受老北京的胡同文化，看看老北京代表身份，地位的-- 门墩。走进老北京胡同里，这里住着【土著‘老北京’】就是老北京人。了解过去的北京人生活，及四合院的来历和历史。
                <w:br/>
                什刹海是北京市内唯一保存完整的殷墟遗址，也是一片传统的胡同区域。这里保存着大量的老北京风貌建筑，石头巷、北海北街、西华桥等地都是胡同区的代表。
                <w:br/>
                游览中国最大的四合院【恭王府】（游览时间约1.5小时）；
                <w:br/>
                   随后前往【恭王府】清代规模最大的一座王府建筑群。它坐落于风景秀丽的什刹海，一条静谧悠
                <w:br/>
                长、绿柳荫荫的街巷之中，恭王府规模宏大，历经了清王朝由鼎盛而至衰亡的历史进程，承载了极其丰富的历史
                <w:br/>
                文化信息，有着“一座恭王府半部清代史”的说法。“小小”的一座王府，却是清朝历史变迁的一个缩影。一砖
                <w:br/>
                一瓦，一草一木都有它的故事。一步一景真是不一的体验。
                <w:br/>
                王府内一定要了解并体验一：王府的地理位置在北京的水龙脉之上，风水极好的王府花园。园内有座西洋门是一
                <w:br/>
                座石质建筑，非常特别。也是北京唯一一座保留下来的石质建筑，另外一处是在圆明园的远瀛观已经被毁。
                <w:br/>
                王府内一定要了解并体验二：走进石门迎面给人带来了曲径通幽处及其美的一座花园。映入眼帘的是蝙蝠池，整
                <w:br/>
                个王府的建筑很有讲究，在建筑上有很多蝙蝠型状，门廊上有，床户上有，据说有一万只蝙蝠，被称为万福。
                <w:br/>
                    走过蝠池有福字碑，您一定要看一看，因为这是康熙皇帝的御笔。又称“天下第一福”。
                <w:br/>
                 恭王府游览路线：一宫门→二宫门→多福轩→银安殿→葆光室→嘉乐堂→锡晋斋→后罩楼→西洋门→独乐峰→
                <w:br/>
                福池→沁秋亭→垂花门→大戏楼→蝠厅→升官发财路→邀月台→秘云洞→澄怀撷秀→秋水山房→出口。
                <w:br/>
                <w:br/>
                晚餐：【京味家常菜】
                <w:br/>
                <w:br/>
                 ❥⇢〖温馨提示〗⇢❥
                <w:br/>
                1.故宫博物院/毛主席纪念堂每周一全天闭馆或因政策性原因，如遇闭馆则根据实际情况调整行程，
                <w:br/>
                2.请您一定要穿舒服的旅游鞋，故宫景区周边无停车区域，临时上下车点需步行约30分钟及等候若干时间，未节省
                <w:br/>
                游客体力和步行事件，我社将协助安排游客乘坐公交或者摆渡车，前往上车点（美术馆附近）乘车，费用自理，敬
                <w:br/>
                请谅解；
                <w:br/>
                3.故宫博物院实行实名制携带二代身份证购票，请客人一定要携带身份证件才能入馆；
                <w:br/>
                4.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
                <w:br/>
                我司谨作以下应急安排：若故宫预约不成功，则改为预约其他景点，产生的门票多退少补。（故宫一天30000张限流，未抢到故宫门票则退故宫门票费用并赠送参观景山公园看故宫全景，敬请谅解！）
                <w:br/>
                <w:br/>
                D3
                <w:br/>
                升旗仪式-八达岭长城-走进鸟巢-外观水立方-老北京堂会
                <w:br/>
                餐：早/中/晚
                <w:br/>
                宿：北京
                <w:br/>
                凌晨：乘车前往天安门广场-观看【升旗仪式】感受共和国永不谢幕的典礼；
                <w:br/>
                上午：游览景点【八达岭】游览时间2小时；
                <w:br/>
                游览【八达岭长城】世界之最中国人的骄傲，雄伟壮观、绵延万里、固若金汤、气势磅礴，这条东方巨龙自西周，跨秦汉，自隋唐，到明清，历经两千年，长达万余里。拾阶而上，踏着先人的足迹，雄伟的长城向我们讲述着历史沧桑、世间变化。史称天下九塞之一，是万里长城的精华，在明长城中，独具代表性。
                <w:br/>
                该段长城地势险峻，居高临下，是明代重要的军事关隘和首都北京的重要屏障。是举世闻名的旅游胜地。
                <w:br/>
                <w:br/>
                午餐：中国驰名品牌【便宜坊烤鸭】
                <w:br/>
                <w:br/>
                下午：游览景点：【冬奥场馆巡礼-鸟巢】（入内参观，游览时间约1小时）
                <w:br/>
                走进【鸟巢】，鸟巢入内参观含全程奥运志愿者讲解，登奥运冠军颁奖台，游览鸟巢黑科技，最美钢结构，近距离感受奥运火炬最后一棒等精彩内容。大国崛起之鸟巢沉浸式体验鸟巢的内景如果用震撼与不可思议来形容，那么她的重大历史意义更是超越了您的想象。
                <w:br/>
                08年开始，我们让世界重新认识中国，并且这种认识，带着不可超越的实力与震惊世界的荣耀。自08年起，大国腾飞，无人能敌，这里不仅是参观，更是一种亲历，一种充满自豪的见证，见证祖国之荣，民族之耀，见证万载华夏的再次登顶,见证中华民族驭龙腾飞，乘梦翱翔。
                <w:br/>
                同时特别赠送：
                <w:br/>
                梦幻奥园精美文创礼物价值100元/套。
                <w:br/>
                <w:br/>
                游览景点：奥林匹克公园-外观-水立方；
                <w:br/>
                外观【水立方】，为2008年奥运会修建的主游泳馆，它的膜结构已成为世界之最。水立方与鸟巢分别位于中轴线两侧，一方一圆，遥相呼应，构成了“人文奥运”的独特风景线。
                <w:br/>
                游览景点：老北京堂会表演（游览时间约1小时）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w:br/>
                晚餐：【京城自助餐】
                <w:br/>
                <w:br/>
                ❥〖温馨提示〗❥
                <w:br/>
                1、登上八达岭长城后为游客自由参观，导游将您送到长城景区，检票后不跟团讲解。
                <w:br/>
                2、长城台阶高矮不均匀，请您尽量穿着运动鞋与休闲装，请不要穿着高跟鞋攀爬长城；
                <w:br/>
                3、登长城所需要的体力较大，需要量力而行，如果您想节省体力，可选择乘坐长城缆车（往返150元/人），费用敬请自理。我们仅做推荐，客人可自主选择。
                <w:br/>
                4、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
                <w:br/>
                因此，对于万一无法成功预约上述参观点的，我司谨作以下应急安排：若天安门广场升旗仪式预约不成功，则改为天安门广场自由活动，团费无增减。
                <w:br/>
                5、奥林匹克公园作为承办奥运会重要体育赛事的主场馆，附近的建筑别具特色，同时面积也较大，为了方便您更好，更全面的看到奥林匹克公园的全貌，我们建议您可以选择奥运小火车（景区小交通，100元/人），费用敬请自理。我们仅做推荐，客人可自主选择。
                <w:br/>
                <w:br/>
                D4
                <w:br/>
                颐和园-外观清华-圆明园-玉渊潭公园赏樱花（3月15-4月15日赠送）
                <w:br/>
                餐：早/中/晚
                <w:br/>
                 宿：北京
                <w:br/>
                酒店内自助早餐（美好的一天，从早餐开始）
                <w:br/>
                上午：游览景点：颐和园（游览时间约2小时）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冬日颐和园也别具一种魅力,湖面大部分结了冰,但靠近岸边部分还碧水荡漾,冰与水的分... 
                <w:br/>
                湖心岛上的风景果然不错美丽的风景等你来喽。
                <w:br/>
                外观【清华大学】门口照相，简称“清华”，由中华人民共和国教育部直属，中央直管副部级建制，位列“211工程”“985工程”、“世界一流大学和一流学科”，入选“基础学科拔尖学生培养试验计划”、“高等学校创新能力提升计划”、“高等学校学科创新引智计划”，
                <w:br/>
                为九校联盟、中国大学校长联谊会、东亚研究型大学协会、亚洲大学联盟、环太平洋大学联盟、清华—剑桥—MIT低碳大学联盟成员，被誉为“红色工程师的摇篮”。
                <w:br/>
                <w:br/>
                午餐：宫廷养生药膳，
                <w:br/>
                药膳根据中医理论的君、臣、佐、使原则进行搭配，菜单分为春夏秋冬四个季节，提供套餐服务。
                <w:br/>
                <w:br/>
                下午：游览景点：圆明园（游览时间约1小时）
                <w:br/>
                【圆明园】坐落在北京西北郊，与颐和园相邻，由圆明园、长春园和绮春园组成，也叫圆明三园。圆明园是清朝著名的皇家园林之一，有“万园之园”之称。清朝皇室每到盛夏时节会来这里理政，故圆明园也称“夏宫”。
                <w:br/>
                （3月15-4月15日期间赠送游览景点：玉渊潭公园赏樱花（游览时间约1小时）
                <w:br/>
                赏花最美之地--【玉渊潭】金代，玉渊潭公园是金中都城西北郊的风景游览圣地；辽金时代有封建士大夫们追求隐逸雅趣的“养尊林泉” 、“钓鱼河曲”等风景名胜。每年3月下旬是北京赏花最佳处。国内最美樱花，北京玉渊潭公园樱花盛开，樱花节最佳；
                <w:br/>
                （花期和观赏效果视天气而定，如遇到因天气原因影响观赏效果，我社无法提供其他补偿，敬请留意）。
                <w:br/>
                <w:br/>
                晚餐：京味家常菜
                <w:br/>
                <w:br/>
                ❥〖温馨提示〗❥
                <w:br/>
                1. 颐和园和圆明园作为北京最重要的园林，风景秀丽，历史文化底蕴较深，同时占地面积也比较大，如果您想更好，更多的观赏园区的风景，可选择乘坐颐和园游船（景区小交通，费用140元/人）和圆明园电瓶车（景区小交通，费用100元/人），费用敬请自理，我们仅做推荐，客人可自主选择。
                <w:br/>
                <w:br/>
                D5
                <w:br/>
                天坛公园-军事博物馆-北京大兴或首都机场-广州
                <w:br/>
                餐：早/中
                <w:br/>
                 宿：/
                <w:br/>
                酒店内自助早餐（美好的一天，从早餐开始）
                <w:br/>
                上午：游览景点【天坛公园】（含首道大门票，游览时间约1.5小时）
                <w:br/>
                乘车前往明清两朝皇帝祭天建筑群【天坛公园】明清两代皇帝每年祭天和祈祷五谷 丰收的地方。今年的天坛也是600岁了，现保存有祈谷坛、圜丘坛、斋宫、神乐署四组古建筑群，是中国也是世界上现存规模最大、形制最完备的古代祭天建筑群。
                <w:br/>
                <w:br/>
                午餐：京味家常菜
                <w:br/>
                <w:br/>
                下午：游览景点【中国人民军事革命博物馆】（游览时间约2小时）
                <w:br/>
                前往【中国人民军事革命博物馆】游览，军事博物馆主要从事收藏、研究、陈列反映中国共产党领导的军争历程和人民军队建设成就的文物、实物、文献、资料，以及反映中华民族五千年军事历史和世界军事史的文物、实物、文献、资料。
                <w:br/>
                ❥〖温馨提示〗❥
                <w:br/>
                1.中国人民革命军事博物馆，由于人流较大，如遇到无法预约上门票，改为约首都博物馆，中国共产党史馆，航天博物馆，航空航天博物馆或其他博物馆，以约到门票为准，不作其他补偿，敬请留意。
                <w:br/>
                2.在北京的胡同里，还有许许多多好听好玩的故事，如果您觉得意犹未尽，也可以乘坐上胡同的人力三轮车，走走胡同的小巷，听听人力车师傅为您讲的老北京胡同的趣事（景区小交通，费用100元/人），费用敬请自理，我们仅做推荐，客人可自主选择。
                <w:br/>
                <w:br/>
                根据航班起飞时间送大兴或首都机场乘飞机返回温馨家。结束愉快旅程！
                <w:br/>
                我社有权根据航班时间调整行程顺序，保证不减少行程！
                <w:br/>
                交通说明：北京—温馨家，以实际出票为准！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一、【报价已含】
                <w:br/>
                1、酒店：四晚入住北京4环沿线网评三钻酒店，参考酒店：丽枫，艺龙或同级。如行程所示酒店标准双人间，每成人每晚一个床位。补房差：700元，退房差350元（备注：指定酒店若团队用房满房或其它原因无法安排时，我社将置换为同级别酒店(备注：公安局规定：16岁以上成人入住酒店必须占床，烦请客人报名时协商好用房事宜，如有不便之处，敬请谅解！)。
                <w:br/>
                2、膳食：全程含4早（房费已含自助早餐不吃不退）含9正餐（便宜坊烤鸭60，老边饺子，京城自助餐，宫廷养生宴，京味家常菜均为餐标30）。特色餐饮需要提前预定，如果客人无法正常用餐，餐费无法退还，敬请谅解。
                <w:br/>
                3、门票：含景点首道门票；（不含园内小门票及景区缆车和摆渡车，不属于推荐自费项目。）此为优惠线路，门票优惠已核算在团队成本中，所以没有其他门票优惠退还（包括老年票，军官票，老师票，医生护士票等其他）
                <w:br/>
                4、机票：往返飞机经济舱位的国内机票及机场税、现时燃油附加费；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，由客人负责。退团损失1600元。
                <w:br/>
                5、交通：当地全程选用空调旅游车，保证一人一正座；
                <w:br/>
                6、导游：含北京当地全程导游服务
                <w:br/>
                7、小童费用：2周岁以上-12周岁以下儿童/提供往返机票、车位、全价正餐、含半价门票、不提供酒店床位。
                <w:br/>
                婴儿收费：2周岁以下婴儿：不提供机位、车位、餐位、床位及景点费用。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9、60周岁或以上，报名出游，建议需要出游人本人和直系亲属签署“老年人出游免责承诺书”。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二、【报价不含】
                <w:br/>
                1、行程中注明及行程外自费景点（项目）及一切个人消费；
                <w:br/>
                2、因不可抗力因素所引致的额外费用；
                <w:br/>
                3、航空保险及个人旅游意外保险(建议客人购买)；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三、【注意事项】：
                <w:br/>
                1、客人如自行在景区内或自由活动期间的购物行为，请要求开发票以保证您的利益，此类购物与旅行社无关
                <w:br/>
                2、外籍人士报名需知：我社收客价是以内宾价格核算，持护照等非国人之外籍游客，根据当地酒店及景区的规定，入住酒店和游览景点时需补交一定金额，请客人在报名时自行补人民币200元/人
                <w:br/>
                3、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吴小姐13911833599协商解决处理，我社将会及时、积极地处理并予以解决。在当地没有提出投诉，游客返程后我社概不受理，并以所填意见反馈表为准。
                <w:br/>
                四、【特别说明】
                <w:br/>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②此行程为我司综合包价产品，若持学生证、军官证等有效证件不再享受门票优惠的。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br/>
                <w:br/>
                尊敬的游客：
                <w:br/>
                感谢您选择此次旅游！为了方便您的顺利出行，请仔细阅读并完全理解上述内容后签字确认，上述内容为《广东省国内旅游组团合同》及《国内旅游补充约定》不可分割的一部分，自双方签字及盖章之日起生效。我社已对本次旅游的人身、财产安全及旅游项目注意事项做了详细说明并告知到本人，本人同意并愿承担相应责任。
                <w:br/>
                游客/游客代表(签字):                                       
                <w:br/>
                联系电话：                                                   
                <w:br/>
                       年   月  日                                                 　　 
                <w:br/>
                旅行社（签章）：
                <w:br/>
                经办人（签名）
                <w:br/>
                 年       月       日
                <w:br/>
                <w:br/>
                五、【温馨提示】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三、【注意事项】：
                <w:br/>
                1、客人如自行在景区内或自由活动期间的购物行为，请要求开发票以保证您的利益，此类购物与旅行社无关
                <w:br/>
                2、外籍人士报名需知：我社收客价是以内宾价格核算，持护照等非国人之外籍游客，根据当地酒店及景区的规定，入住酒店和游览景点时需补交一定金额，请客人在报名时自行补人民币200元/人
                <w:br/>
                3、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吴小姐13911833599协商解决处理，我社将会及时、积极地处理并予以解决。在当地没有提出投诉，游客返程后我社概不受理，并以所填意见反馈表为准。
                <w:br/>
                四、【特别说明】
                <w:br/>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②此行程为我司综合包价产品，若持学生证、军官证等有效证件不再享受门票优惠的。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br/>
                <w:br/>
                尊敬的游客：
                <w:br/>
                感谢您选择此次旅游！为了方便您的顺利出行，请仔细阅读并完全理解上述内容后签字确认，上述内容为《广东省国内旅游组团合同》及《国内旅游补充约定》不可分割的一部分，自双方签字及盖章之日起生效。我社已对本次旅游的人身、财产安全及旅游项目注意事项做了详细说明并告知到本人，本人同意并愿承担相应责任。
                <w:br/>
                游客/游客代表(签字):                                       
                <w:br/>
                联系电话：                                                   
                <w:br/>
                       年   月  日                                                 　　 
                <w:br/>
                旅行社（签章）：
                <w:br/>
                经办人（签名）
                <w:br/>
                 年       月       日
                <w:br/>
                <w:br/>
                五、【温馨提示】
                <w:br/>
                1、请携带身份证原件，小孩带户口簿原件；
                <w:br/>
                2、北京的气候环境：
                <w:br/>
                北京属暖温带半湿润气候区，四季分明，春秋短促，冬夏较长。年平均气温 13 ℃， 1 月份最冷，平均气温为－ 3.7 ℃， 7 月份最热，平均气温为 25.2 ℃。年平均降雨量 506.7 毫米，无霜期 189 天。雨水集中在夏季，年平均降雨量 644 毫米，春秋两季是最佳旅游季节。秋冬两季当地还存在早晚温差相对较大，请自备足够的保暖衣物。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6、毛主席纪念堂在部分日期可能关闭，属政策性规定（以纪念堂告示牌为准），请谅解。毛主席纪念堂为免费开景点,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，由客人负责。退团损失1600元。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2026-05-31T17:38:13+08:00</dcterms:created>
  <dcterms:modified xsi:type="dcterms:W3CDTF">2026-05-31T17:38:13+08:00</dcterms:modified>
</cp:coreProperties>
</file>

<file path=docProps/custom.xml><?xml version="1.0" encoding="utf-8"?>
<Properties xmlns="http://schemas.openxmlformats.org/officeDocument/2006/custom-properties" xmlns:vt="http://schemas.openxmlformats.org/officeDocument/2006/docPropsVTypes"/>
</file>