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马尔代夫+斯里兰卡8天6晚度假游行程单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卡娜丽芙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SA1778724248TX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斯里兰卡-马尔代夫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                <w:br/>
                广州机场集中 
                <w:br/>
                当日于指定时间机场集中（以出团通知书为准），乘坐斯航豪华客机飞往东西方文化的交汇点、古都【科伦坡】 
                <w:br/>
                住宿：航班上
                <w:br/>
                早：无        午：无       晚：无
                <w:br/>
                第二天
                <w:br/>
                广州-科伦坡 UL885 0315/0605
                <w:br/>
                清晨抵达后接机，前往酒店早餐。早餐后，参观尼【甘布荷兰运河】（外观），这是早期人工修筑以便向科伦坡运输物资的一条运河，到现在仍然值得一看。人们在小船悠然划过，有那么点小威尼斯的感觉，欣赏尼甘布泻湖风光（外观），尼甘布泻湖是斯里兰卡最著名的泻湖之一，
                <w:br/>
                渔业资源十分丰富，盛产虾和螃蟹。前往科伦坡， 车游科伦坡市内观光：像其他发展中国家的首都那样，科伦坡也在迅速地改变他的面貌，几乎一夜之间，以前的旧建筑变成了摩天大楼。而在其他的地方，依然可以看到昔日的魅力。
                <w:br/>
                这里有一个有着100年历史的塔楼，还有一些英国人建造的殖民建筑，保留着英国、荷兰殖民统治时期建筑风貌的【独立广场和市政厅大楼（车观）】，【国家博物馆（车观）】， 【班达拉奈克国际会议中心（BMICH）（车观）】-这是中华人民共和国赠给斯里兰卡的礼物。
                <w:br/>
                参观一带一路重要项目—科伦坡港口城，位于科伦坡CBD核心，被誉为未来城市，由中国港湾集团与斯里兰卡国家港务局共同开发，前期投资达100亿元，后续投资近千亿元。参观【贝拉湖】和【水中庙】（30分钟）
                <w:br/>
                随后乘坐海边小火车(约30分钟，不保证空调车厢、不保证座位)前往南部海岸，看过《千与千寻》的人都应该对水上列车那段记忆犹新，水天一色的异世界中茫茫大海里行驶的列车，千寻和无脸人安静地坐在座位上，伴随的是久石让最为自豪的钢琴变奏曲《海》。
                <w:br/>
                在斯里兰卡，您也可以感受这样的海上火车，这条号称世界上最美的火车线路，绝对可以给您带来无限的愉悦。列车驶出加勒火车站不久，您就可以看到车窗下茫茫的印度洋。海浪在窗外翻腾，把阵阵海风送进车厢。椰林，佛塔，橡胶园散发着浓浓的热带风情。
                <w:br/>
                绝对是一次特别的旅行体验；午餐后，入住酒店
                <w:br/>
                住宿：西南部海滨 the palms/ citrus /cinnamon bey /Turyaa/或同级当地五星
                <w:br/>
                早：酒店自助餐   午：当地餐厅  晚：酒店自助
                <w:br/>
                第三天
                <w:br/>
                西南部海滨（汽车约3小时）
                <w:br/>
                早餐后船游红树林：在乘船游河的过程中，您可以看到保存完好的红树林生态系统。当小船穿梭在茂密林立的管状植物，栖息在其中的鸟、鱼、蛇、蜥蜴会不时出现在你的视野中，让您不由得赞叹人与自然和谐融合。
                <w:br/>
                特别赠送海水小鱼spa：小鱼养在流动的河水浮箱，有大中小体型的鱼儿，可以吸食皮肤新陈代谢的死皮及角质，使皮肤焕然一新。
                <w:br/>
                午餐后前往【高跷渔夫】拍摄点(20分钟)，据说以前没有钱买船的渔民想出了这个办法，在近海海浪中竖起木桩，渔民每天涉水到达浸泡在海水中的木桩前，爬上去，坐在简陋的木架上，手持没有钓饵的渔竿，端坐木架之上，等鱼上钩，远远看去，好似一群脚踩高跷站立海水中的垂钓者。
                <w:br/>
                参观【加勒古堡】（2小时）是斯里兰卡南部海滨城市，已经被列入世界文化遗产。在荷兰殖民时期，荷兰人为了显示在斯里兰卡统治坚不可摧，在加勒建立了一座占地36万平方米的城堡，标准的欧洲风格。特别赠换装拍照，穿上斯里兰卡传统服饰沙龙/沙丽，留下美丽瞬间。
                <w:br/>
                行程结束后，回酒店休息，享用晚餐。
                <w:br/>
                住宿：西南部海滨 the palms/ citrus /cinnamon bey /Turyaa或同级当地五星
                <w:br/>
                早：酒店自助餐   午：当地餐厅  晚：酒店自助
                <w:br/>
                第四天
                <w:br/>
                科伦坡-甘岛(参考航班：UL 119/1220 /1340 )
                <w:br/>
                早餐后乘车前往科伦坡机场， 飞往有度假天堂之称的马尔代夫最南端的阿杜环礁甘岛国际机场（飞行时间约1.5小时），到达后，酒店工作人员接机，搭乘快艇前往卡娜丽夫酒店（10分钟左右）。抵达后入住酒店，自由活动，开启度假休闲模式
                <w:br/>
                住宿：卡娜丽夫2晚日出+2晚日落沙滩别墅  
                <w:br/>
                早：酒店自助 午：X  晚：酒店自助
                <w:br/>
                第五天
                <w:br/>
                马尔代夫
                <w:br/>
                开启度假模式，您可以尽享酒店的设施：奥林匹克标准的游泳池，健身房，网球场，还可以在岛上丛林踏青近距离接触热带动植物，也可在水上活动中心自费参加酒店的各项活动；
                <w:br/>
                特别赠送：
                <w:br/>
                入住卡娜丽夫：赠送1次海豚巡游（Dolphin watching）：没有在小船中，感受印度洋醉人心的风光，是马尔代夫之旅的遗憾，茫茫大海中寻找海豚可爱身影，疲劳随风而去，与这些聪明的生物亲密接触，必将为您留下难以忘怀的美好回忆。
                <w:br/>
                备注： 度假村赠送项目，具体时间安排以度假村安排为准，如因天气或其他原因不能进行，无费用退还或其他补偿。
                <w:br/>
                特别提醒：游泳，浮潜，潜水等涉水活动，需在酒店规定区域和指定时间，根据自身条件游玩，以保您自己的人身安全！
                <w:br/>
                住宿：卡娜丽夫2晚日出+2晚日落沙滩别墅
                <w:br/>
                用餐：早：酒店自助   午：X  晚：酒店自助
                <w:br/>
                第六天
                <w:br/>
                马尔代夫
                <w:br/>
                今天开始马尔代夫的假期，可以睡到自然醒，马尔代夫的海清明如镜，青翠透明的绵延珊瑚礁群与神话梦境般的蓝色礁湖，把尘嚣里的你洗涤得神清气爽。漂浮在海面上，望着海里各式各样形态妩媚的珊瑚，或潜入海底，像在镜子里面游泳，被各式各样绚丽多姿的珊瑚围绕在浩瀚大海中，
                <w:br/>
                在海葵间悠游嬉戏，感觉就如同神话般美丽。即使你不会游泳的，只要穿上救生衣、蛙鞋并戴上换气的面镜， 也可以尽情的享受与鱼群共舞的乐趣了。
                <w:br/>
                特别提醒：游泳，浮潜，潜水等涉水活动，需在酒店规定区域和指定时间，根据自身条件游玩，以保您自己的人身安全！
                <w:br/>
                住宿：卡娜丽夫2晚日出+2晚日落沙滩别墅  
                <w:br/>
                用餐：早：酒店自助   午：X  晚：酒店自助
                <w:br/>
                第七天
                <w:br/>
                <w:br/>
                马尔代夫
                <w:br/>
                今天开始马尔代夫的假期，可以睡到自然醒，马尔代夫的海清明如镜，青翠透明的绵延珊瑚礁群与神话梦境般的蓝色礁湖，把尘嚣里的你洗涤得神清气爽。漂浮在海面上，望着海里各式各样形态妩媚的珊瑚，或潜入海底，像在镜子里面游泳，被各式各样绚丽多姿的珊瑚围绕在浩瀚大海中，
                <w:br/>
                在海葵间悠游嬉戏，感觉就如同神话般美丽。即使你不会游泳的，只要穿上救生衣、蛙鞋并戴上换气的面镜， 也可以尽情的享受与鱼群共舞的乐趣了。
                <w:br/>
                特别提醒：游泳，浮潜，潜水等涉水活动，需在酒店规定区域和指定时间，根据自身条件游玩，以保您自己的人身安全！
                <w:br/>
                住宿：卡娜丽夫2晚日出+2晚日落沙滩别墅  
                <w:br/>
                用餐：早：酒店自助   午：X  晚：酒店自助
                <w:br/>
                第八天
                <w:br/>
                <w:br/>
                甘岛-科伦坡UL 120 1425 /1650 -广州 UL884  1735 /0200+1 
                <w:br/>
                于指定时间退房，前往甘岛机场飞往科伦坡 ，转机飞回广州，回到广州机场后，结束愉快的旅程
                <w:br/>
                早：酒店自助  
                <w:br/>
                <w:br/>
                ---以上行程、航班如有变更不另行通知，海外接待社在景点不变的情况下，有权作出适应调整---
                <w:br/>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广州/科伦坡/甘岛往返的经济舱团体机票及税（未含航司临时调整的税金涨幅）。
                <w:br/>
                行程所列参考酒店住宿城景标准房（2人1房）。
                <w:br/>
                斯里兰卡当地五星酒店+马尔代夫卡娜丽夫 ；
                <w:br/>
                行程内空调旅游车（视实际人数安排），马尔代夫机场到酒店交通接送（快艇）
                <w:br/>
                行程内所列用餐（以斯里兰卡当地风味餐为主）。
                <w:br/>
                行程所示景点的第一大门票
                <w:br/>
                斯里兰卡中文导游服务
                <w:br/>
                斯里兰卡段每人每天赠送1瓶矿泉水。
                <w:br/>
                行程内容（景点+餐）为打包报价，所以不用不退不补！行程内容不减少项目的基础上，导游可以调整行程顺序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杂费及税金1500/人（随团费付清）
                <w:br/>
                兰卡签证费用（中国护照目前免费，后续费用以兰卡官方通知为准）
                <w:br/>
                单人入住需补单房差（ 全程4500/人 ） 
                <w:br/>
                酒店的行李生小费以及其他服务费。
                <w:br/>
                广州机场散团后费用；
                <w:br/>
                不可抗逆因素或客人自身原因导致的行程增加费用
                <w:br/>
                旅游意外险请单独购买；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65周岁以上长者需出示三甲医院健康证明+免责声明+国际救援保险（可自行购买或委托我司购买110-220元），旅游者应确保身体健康，保证自身条件能够完成行程，为了确保旅游顺利出行，防止旅途中发生人身意外伤害事故，请旅游者在出行前做一次必要的身体检查。
                <w:br/>
                因当地医疗条件有限，80岁以上长者、孕妇、精神疾病患者、心脑血管疾病或者其他急性症状患者不建议报名，相关游客如报名时未如实告知旅行社，客人在境外产生意外，所有责任由客人承担，请您仔细阅读本行程，根据自身条件选择适合自己的旅游线路。
                <w:br/>
                出游过程中，如因身体健康等自身原因需放弃部分行程的，或游客要求放弃部分住宿、交通的，均视为自愿放弃，已产生的费用不退还，放弃行程期间的人身安全由旅游者自行负责。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报名请提供清晰护照首页扫描件以及定金5000每人确认位置，详见参团确认书；
                <w:br/>
                价格仅限中国护照，港澳台及外籍护照价格另议。
                <w:br/>
                斯里兰卡当地的中文导游大部分是斯里兰卡本国人，他们讲中文的腔调有点特别，思想也跟中国人有一定的差异，请多多谅解。
                <w:br/>
                斯里兰卡是一个人和动物和谐共处的国家，蜥蜴、猴子等动物在景区酒店随处可见，请不要随便骚扰它们。同时请尽量不要在景区食东西，以免被猴子抓伤。
                <w:br/>
                如遇航司临时调整燃油税，我司有权收取增加部分。
                <w:br/>
                斯里兰卡火车设施比较落后，请一定要注意安全。火车票不能提前预售，只能现购，因此不能保证座位和空调。如有遇火车票售罄、更改或取消，我们将换乘旅游巴士，如有贵宾放弃体验火车项目，可跟随旅游大巴前往目的地，费用无增减！
                <w:br/>
                斯里兰卡以接待欧美客、家庭客多，酒店房间类型很多以大小床的家庭房来补充标准双床房，请客人理解并自行协调入住。
                <w:br/>
                因客人原因，临时不走其中的行程或用餐均视为放弃行程！不另外额外退费。
                <w:br/>
                自由活动期间请注意安全，外出活动请结伴而行，避免发生意外事情
                <w:br/>
                旅游期间财物请随身保管，车上不可放贵重物品,自由活动期间注意安全，证件最好交酒店保险箱寄存
                <w:br/>
                请务必在规定时间前抵达集合地点，如有迟到者后果自负
                <w:br/>
                行程中所标明的当地星级标准并非官方或行业星级评定，参照标准为主流订房网站携程/booking/agoda上标注的星级或钻级，任何一个订房网站的评级满足5星或5钻则视为符合行程标准。
                <w:br/>
                领队马代段是否入住居民岛或者卡娜丽夫， 原则上是与大部分客人同住，同时考虑拼房因素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确定日期出游后不可更改或取消（除遇不可抗力因素），恕不退款！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1.有效期6个月以上护照首页即可（按回程日期计算，并且保证护照最少有3页空白签证页）
                <w:br/>
                2.护照首页必须清晰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1.有效期6个月以上护照首页即可（按回程日期计算，并且保证护照最少有3页空白签证页）
                <w:br/>
                2.护照首页必须清晰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价格仅限中国护照，港澳台及外籍护照价格另议。
                <w:br/>
                如遇航司临时调整燃油税，我司有权收取增加部分。
                <w:br/>
                参考酒店（实际以出团通知书上的酒店为准）：
                <w:br/>
                兰卡段携程或booking 五钻标准（包含但不限于行程内的参考酒店）
                <w:br/>
                马尔代夫度假酒店以报名确认的酒店、房型、餐型及上岛交通为准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2026-05-31T04:44:28+08:00</dcterms:created>
  <dcterms:modified xsi:type="dcterms:W3CDTF">2026-05-31T04:44:28+08:00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