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【特惠】埃及10天跟团游|开罗|红海|卢克索|（深圳-HU）行程单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1、全球最大考古博物馆/埃及新地标与象征/最新开幕网红大咖打卡地--大埃及博物馆
                <w:br/>
                2、参观世界最大的神庙群-卡纳克神庙群，供奉历代法老王之地，太阳神的崇拜中心（
                <w:br/>
                3、乘坐特色马车前往卢克索神庙，与此同时在卢克索城内逛逛，感受古都风情
                <w:br/>
                4、乘坐当地的三桅帆船Felucca泛舟在平静的尼罗河，终生难忘的美妙体验
                <w:br/>
                5、开罗老城咖啡点心下午茶，学习埃及棋Tawla，免费品尝阿拉伯水烟
                <w:br/>
                6、金字塔网红景观餐+尼罗河边观景餐+特色鸽子餐+卢克索鲜榨果汁
                <w:br/>
                <w:br/>
                【五星航空】搭乘海南航空豪华客机深圳直航往返，全新波音B787宽体客机(参考)，五星机舱服务+中文温馨服务
                <w:br/>
                【五星酒店】升级1晚卢克索国际五星、3晚开罗五星酒店、3晚红海海边五星酒店（入住期间包含自助午、晚餐）
                <w:br/>
                【深度旅程】首都-开罗、世界最大露天博物馆-卢克索、世界鼎级潜水圣地-红海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乘车前往著名的红海洪加达度假胜地，一路上沿着红海大道行驶，有时候红海就离旅游巴士两三米不到的位置，途径富人别墅，迷人的风光让人惊喜不已！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有机会观看落日余辉中东岸壮丽的神庙群以及西岸的粉红色山峦，这将是终生难忘的美妙体验（注意：如天气原因例如无风情况，则将三桅帆船Felucca改成机动船，敬请谅解）。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卢克索—红海（沙漠高速路，车程约4小时，中间休息站停留约20分钟）
                <w:br/>
                早上享用酒店自助早餐。
                <w:br/>
                乘车前往著名的红海洪加达度假胜地，抵达后自由活动，继续享受阳光、沙滩、海岸的怡人风光。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
                <w:br/>
                乘车返回开罗（午餐于途中享用打包盒餐），一路上沿着红海大道返回开罗，一路上风光无限！有时候红海就离旅游巴士两三米不到的位置，途径富人别墅，迷人的风光让人惊喜不已！
                <w:br/>
                前往【世界遗产-伊斯兰教老城区】，参观【圣母玛丽亚悬空教堂】，在湛蓝天空映衬下的雪白色塔楼和美丽的十字架散发着基督教堂独有的圣洁和光辉，参观【伊斯兰教阿米尔清真寺】，别看清真寺规模很小，但是整个建筑精致玲珑，参观【开罗尼罗河栈道】（约30分钟），它是埃及第一条俯瞰尼罗河的现代步行道，走在在上面您可以俯瞰整个尼罗河，欣赏尼罗河两岸的风光，附近有当地的和国际餐厅、咖啡馆和零售商店，到娱乐区和停车位应有尽有，尼罗河栈道是埃及人民的人行道，是沿着尼罗河滨海路新建的两层长廊，旨在为当地人和游客提供享受尼罗河的机会。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晚上特别安排【品尝当地传统特色-鸽子餐】，掺和有香料的大米培制，诱人的扑鼻香气，这是最受青睐的埃及美食之一，值得一试。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全天自由活动！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亚历山大1天游</w:t>
            </w:r>
          </w:p>
        </w:tc>
        <w:tc>
          <w:tcPr/>
          <w:p>
            <w:pPr>
              <w:pStyle w:val="indent"/>
            </w:pPr>
            <w:r>
              <w:rPr>
                <w:rFonts w:ascii="宋体" w:hAnsi="宋体" w:eastAsia="宋体" w:cs="宋体"/>
                <w:color w:val="000000"/>
                <w:sz w:val="20"/>
                <w:szCs w:val="20"/>
              </w:rPr>
              <w:t xml:space="preserve">乘车前往历史名城、地中海新娘、埃及艳后历史名城-亚历山大，单程约3小时，中间休息站停留约20分钟。参观世界七大奇观之一的和地中海的避暑胜地-蒙塔扎宫花园（夏宫），此园1952年前一直是皇室家族的消夏避暑地，现海滨向游人和垂钓者开放。园内有国王行宫（现为埃及国宾馆，不开放），参观罗马皇帝建起的仅剩一根的庞贝神柱，含地中海海边著名餐厅享用特色海鲜午餐，外观亚历山大图书馆，外观古希腊圆形剧场，外观前身为地中海海边、世界七大奇迹之一的亚历山大灯塔遗址—QUAITBAY卡特巴古城堡，返回开罗。</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萨拉丁城堡半日游</w:t>
            </w:r>
          </w:p>
        </w:tc>
        <w:tc>
          <w:tcPr/>
          <w:p>
            <w:pPr>
              <w:pStyle w:val="indent"/>
            </w:pPr>
            <w:r>
              <w:rPr>
                <w:rFonts w:ascii="宋体" w:hAnsi="宋体" w:eastAsia="宋体" w:cs="宋体"/>
                <w:color w:val="000000"/>
                <w:sz w:val="20"/>
                <w:szCs w:val="20"/>
              </w:rPr>
              <w:t xml:space="preserve">特别增游联合国科教文文化遗产开罗旧城的心脏地带/著名地标：萨拉丁城堡，俯瞰开罗的至佳观景台，参观著名默罕默德·阿里大清真寺及国家军事博物馆及国家警察博物馆。位于开罗城东穆盖塔姆山上，12世纪为了抵挡十字军的侵略而修建的围墙城市，一直到19世纪下叶都是埃及的“权力中心”，时间跨度绵延700年，浓缩了埃及近千年的沧桑和辉煌，堪称一部历史书，值得翻阅和研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2026-05-31T04:37:21+08:00</dcterms:created>
  <dcterms:modified xsi:type="dcterms:W3CDTF">2026-05-31T04:37:21+08:00</dcterms:modified>
</cp:coreProperties>
</file>

<file path=docProps/custom.xml><?xml version="1.0" encoding="utf-8"?>
<Properties xmlns="http://schemas.openxmlformats.org/officeDocument/2006/custom-properties" xmlns:vt="http://schemas.openxmlformats.org/officeDocument/2006/docPropsVTypes"/>
</file>