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【南疆小期待】双飞8日游行程单</w:t>
      </w:r>
    </w:p>
    <w:p>
      <w:pPr>
        <w:jc w:val="center"/>
        <w:spacing w:after="100"/>
      </w:pPr>
      <w:r>
        <w:rPr>
          <w:rFonts w:ascii="宋体" w:hAnsi="宋体" w:eastAsia="宋体" w:cs="宋体"/>
          <w:sz w:val="20"/>
          <w:szCs w:val="20"/>
        </w:rPr>
        <w:t xml:space="preserve">南疆喀什老城、白沙湖、喀拉库勒湖、瓦恰盘龙古道、班迪尔蓝湖、塔吉克家访、慕士塔格峰冰川公园、中国西极、世界非遗-英吉沙土陶村、十二木卡姆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XJ1778639110cS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1.CZ6836   广州-喀什  15:20-21:55
                <w:br/>
                2.CZ6835   喀什-广州  07:50-13:55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
                <w:br/>
                全程精选网评4钻酒店，酒店不含糊，标准看得见！
                <w:br/>
                舌尖美食·吃
                <w:br/>
                品尝美味特色餐：全程含10个正餐，正餐40元/餐，特色拌面，羊肉手抓饭，牦牛肉火锅
                <w:br/>
                特别赠送·娱
                <w:br/>
                赠送·大美新疆歌舞晚宴，沉浸式视觉体验
                <w:br/>
                豪护舒适·行
                <w:br/>
                目的地24H专车接送机管家式服务！ 您负责游玩，其他的交给我们
                <w:br/>
                全程广东独立成团，同声同气更温馨
                <w:br/>
                广州-飞-喀什往返，直接到达南疆中心城市！节省1500公里路程
                <w:br/>
                升级2+1豪华商务舱座椅大巴，舒适空间，奢华体验，车内提供饮水机热水提供。全程让您忘却旅途疲劳
                <w:br/>
                精选景点·玩
                <w:br/>
                【精品设计】喀什往返航班，节省1500公里路程的奔波
                <w:br/>
                【极致摄影】帕米尔高原雪山、喀拉库勒湖、白沙湖、世界非遗-土陶村
                <w:br/>
                【遇见奇观】冰川之父---慕士塔格峰冰川公园，中国最西端——西极
                <w:br/>
                【超值体验】换乘当地小车打卡网红600个S弯道的盘龙古道，从此人生尽是坦途！
                <w:br/>
                【皇牌产品】全程0自费，景点门票和区间车全含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花一张机票钱直飞8天玩南疆
                <w:br/>
                【南疆小期待】双飞8日游
                <w:br/>
                ✈️广州直飞喀什·南航往返
                <w:br/>
                #中国西极+白沙湖+喀拉库勒湖+班迪尔蓝湖+金草滩石头城+塔合曼湿地+慕士塔格冰川公园+英吉沙土陶村+莎车老城+喀什古城
                <w:br/>
                ⛽乘小车游巨龙之路｜盘龙古道
                <w:br/>
                ⛰️打卡一廊连四国 | 瓦罕走廊
                <w:br/>
                💃🏻走进塔吉克人家，听鹰笛，学跳舞，沉浸式感受高原人文的温度
                <w:br/>
                🍻牦牛火锅+手抓饭+歌舞晚宴
                <w:br/>
                🏨全程精选入住网评四钻酒店
                <w:br/>
                ✅2+1车丨10正40餐标丨0自费
                <w:br/>
                🏆广东成团·含税，20人精品团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精品优选·住
                <w:br/>
                v 全程精选网评4钻酒店，酒店不含糊，标准看得见！
                <w:br/>
                舌尖美食·吃
                <w:br/>
                品尝美味特色餐：全程含10个正餐，正餐40元/餐，特色拌面，羊肉手抓饭，牦牛肉火锅
                <w:br/>
                特别赠送·娱
                <w:br/>
                赠送·大美新疆歌舞晚宴，沉浸式视觉体验
                <w:br/>
                豪护舒适·行
                <w:br/>
                v 目的地24H专车接送机管家式服务！ 您负责游玩，其他的交给我们
                <w:br/>
                v 全程广东独立成团，同声同气更温馨
                <w:br/>
                v 广州-飞-喀什往返，直接到达南疆中心城市！节省1500公里路程
                <w:br/>
                v 升级2+1豪华商务舱座椅大巴，舒适空间，奢华体验，车内提供饮水机热水提供。全程让您忘却旅途疲劳
                <w:br/>
                精选景点·玩
                <w:br/>
                v 【精品设计】喀什往返航班，节省1500公里路程的奔波
                <w:br/>
                v 【极致摄影】帕米尔高原雪山、喀拉库勒湖、白沙湖、世界非遗-土陶村
                <w:br/>
                v 【遇见奇观】冰川之父---慕士塔格峰冰川公园，中国最西端——西极
                <w:br/>
                v 【超值体验】换乘当地小车打卡网红600个S弯道的盘龙古道，从此人生尽是坦途！
                <w:br/>
                v 【皇牌产品】全程0自费，景点门票和区间车全含
                <w:br/>
                ———— 行程地图·简要行程 ————
                <w:br/>
                天数
                <w:br/>
                行程安排
                <w:br/>
                公里数
                <w:br/>
                交通方式
                <w:br/>
                早
                <w:br/>
                中
                <w:br/>
                晚
                <w:br/>
                住宿
                <w:br/>
                D1
                <w:br/>
                广州—喀什（南航直飞航班）
                <w:br/>
                飞行6H
                <w:br/>
                接机
                <w:br/>
                ×
                <w:br/>
                ×
                <w:br/>
                ×
                <w:br/>
                网评4钻：喀什格林东方酒店或同级
                <w:br/>
                D2
                <w:br/>
                喀什-帕米尔白沙湖-喀拉库勒湖-塔吉克家访-塔县
                <w:br/>
                车程约6H
                <w:br/>
                2+1
                <w:br/>
                √
                <w:br/>
                √
                <w:br/>
                牦牛火锅
                <w:br/>
                网评4钻：塔县花美时酒店或同级
                <w:br/>
                D3
                <w:br/>
                塔县---盘龙古道（换乘小车）--班迪尔蓝湖--瓦罕走廊-塔县
                <w:br/>
                车程约6H
                <w:br/>
                2+1
                <w:br/>
                √
                <w:br/>
                ×
                <w:br/>
                √
                <w:br/>
                网评4钻：塔县花美时酒店或同级
                <w:br/>
                D4
                <w:br/>
                塔县--金草滩石头城--塔合曼湿地--慕士塔格冰川--喀什
                <w:br/>
                车程约6H
                <w:br/>
                2+1
                <w:br/>
                √
                <w:br/>
                √
                <w:br/>
                √
                <w:br/>
                网评4钻：喀什格林东方酒店或同级
                <w:br/>
                D5
                <w:br/>
                喀什-驼绒博物馆-西极-乌恰五彩山-乌恰（中国西极）
                <w:br/>
                车程约7H
                <w:br/>
                2+1
                <w:br/>
                √
                <w:br/>
                √
                <w:br/>
                √
                <w:br/>
                网评4钻：乌恰玛纳斯国际或同级
                <w:br/>
                D6
                <w:br/>
                乌恰-土陶村-老城文化中心十二木卡姆演出-（赠送·大美新疆歌舞晚宴）喀什
                <w:br/>
                车程约4H
                <w:br/>
                2+1
                <w:br/>
                √
                <w:br/>
                √
                <w:br/>
                √
                <w:br/>
                网评4钻：喀什格林东方酒店或同级
                <w:br/>
                D7
                <w:br/>
                喀什-和田玉器店-艾提尕尔清真寺-喀什古城
                <w:br/>
                车程约3.5H
                <w:br/>
                2+1
                <w:br/>
                √
                <w:br/>
                √
                <w:br/>
                ×
                <w:br/>
                网评4钻：喀什格林东方酒店或同级
                <w:br/>
                D8
                <w:br/>
                喀什—广州（南航直飞航班）
                <w:br/>
                飞行6H
                <w:br/>
                飞机
                <w:br/>
                √
                <w:br/>
                ×
                <w:br/>
                ×
                <w:br/>
                温馨的家
                <w:br/>
                <w:br/>
                第一天：
                <w:br/>
                广州-飞--喀什 (约航程6小时)              住宿：四钻喀什格林东方酒店
                <w:br/>
                参考航班：广州--喀什：（以实际出票为准）
                <w:br/>
                广州白云国际机场集合（备注：具体航班时间、集结时间、集结地点、联系人等出团前3-5天见出团通知书），专人送机、办理登机手续，乘飞机赴新疆维吾尔族自治区-喀什，喀什市是我们祖国最西端的一座城市，抵达后入住酒店休息。迎接明天开始充满的喜悦之旅。（参考航班：06:00-20:00之间航班，具体航班以实际安排为准）
                <w:br/>
                注：接送机不指定2+1车型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3、新疆气候有明显变化，早晚温差较大。一旦遇到下雨/雪天，温度骤降。出游之前请您提前准备厚衣物（厚毛衣、羽绒服、冲锋衣、手套、围巾、雪地靴），以防感冒。
                <w:br/>
                4、新疆境内安检比较严格，商店,餐厅，最区，酒店需要过安检检查，请客人随时携带身份证。
                <w:br/>
                5、新疆景点和景点之间的距离远，有时候不能按时吃饭，建议备好干粮、零:食在车上补充能量。
                <w:br/>
                6、小贴士：在乌鲁木齐维吾尔族的抓饭、馕、拉条子、烤羊肉、烤包子、酸奶子、油塔子，回族的揪片、手抓肉等等，无一不令人垂涎欲滴、食欲大增。大家可以按照个人喜好品尝新疆美食！
                <w:br/>
                第二天：
                <w:br/>
                喀什—白沙湖-喀拉库勒湖—塔吉克家访-塔县（全程约 300KM,行车约 6小时）餐：早/中/晚     
                <w:br/>
                                                                    住宿：四钻塔县花美时酒店
                <w:br/>
                今日游览：【白沙湖】【喀拉库勒湖】【塔吉克家访】
                <w:br/>
                【白沙湖】（含门票，提前办理边防证，游览1小时）可以看到骑马独行的柯尔克孜族牧民，或成群结队的羊群和牦牛，途观险峻的【盖孜大峡谷】、【古驿站】、【奇特绝伦的布伦口白沙山】
                <w:br/>
                【喀拉库勒湖】（含门票，游览1小时） 喀拉库勒湖又称卡拉库里湖，意为“黑湖”，引申为“圣洁的湖泊”。喀拉库勒湖是世界上少有的高原湖泊，湖面海拔 3600米。每年夏秋季节，这里是登山旅游者的大本营，也是过往旅客参观游览的必停之地，可以选择骑马、骑骆驼或牦牛与美景留念，
                <w:br/>
                【塔吉克家访】这里居住着亚洲白种人塔吉克族。感受塔吉克族民风淳朴、敦厚，社会道德高尚，凡到过塔什库尔干的人，都会为这里的路不拾遗，夜不闭户，民族和睦，社会安定而惊叹不已。晚餐还可以享用牦牛肉火锅，抵达塔县后入住酒店。
                <w:br/>
                温馨提示：
                <w:br/>
                8 种人不宜去高原地区旅行 ：
                <w:br/>
                1. 各种器质性心脏病 ，显著心律失常或静息心率大于 100 次／分 ，高血压 ，各种血液病 ，脑血管疾病。
                <w:br/>
                2.  慢性呼吸系统疾病 ， 中度以上阻塞性肺疾病 ，如支气管哮喘 ，支气管扩张 ，肺气肿 ，活动性肺结核 ，尘肺病。
                <w:br/>
                3. 糖尿病未获控制；癔病、癫痫 ，精神分裂症。
                <w:br/>
                4. 现患重症感冒、上呼吸道感染 ，体温 38℃以上或体温在 38℃以下但全身及呼吸道症状明显者 ，在病愈以前 ，应 暂缓进入高原。
                <w:br/>
                5. 曾确诊患过高原肺水肿、高原脑水肿、血压增高明显的高原高血压、高原心脏病及高原红细胞增多症者。
                <w:br/>
                6. 高危孕妇。
                <w:br/>
                7. 7 岁以下的儿童最好不要上高原。 因为小孩正处于身体发育的时期 ，对高原低氧环境十分敏感 ，容易缺氧而发生 急性高原病。
                <w:br/>
                8. 体质较弱的老年人也要谨慎 ，由于老年人身体机能下降 ，免疫力和应对特殊环境的能力不足 ，容易感冒 ，更易发 生急性高原病 ，且不易救治。
                <w:br/>
                9. 卡湖为高原地区 ，心脏病、高血压、哮喘病、重感冒患者请勿入内 ， 出行前请务必如实告知导游及旅行社 ，客人 若瞒报健康情况 ，执意进入高原地区则自行承担后果。‌‌‌‌‌‌‌‌
                <w:br/>
                第三天：
                <w:br/>
                塔县---盘龙古道（换乘小车）--班迪尔蓝湖--瓦罕走廊--塔县
                <w:br/>
                （全程约 280KM,行车约 6小时      餐：早/晚        住宿：四钻塔县花美时酒店
                <w:br/>
                今日游览：【盘龙古道】【班迪尔蓝湖】【瓦罕走廊】
                <w:br/>
                【瓦恰盘龙古道】（需要换车小车，游览时间约2小时）沿途风景依然优美，“当地叫瓦恰公路，它横卧于昆仑山脉，盘龙古道（别名：瓦恰公路），它是连通塔县瓦恰乡与外界的公路，全长36公里，共有608个弯，地处帕米尔高原，今年3月18号刚刚通车，每年11月左右关闭。公路海拔超4100米，最大落差超过1000米，蜿蜒而下，依山脊而建，道路弯弯相连,斗折蛇行,大有“九曲十八弯”之势,从高处向下看,蔚为壮观。盘龙古道分为大盘龙和小盘龙，古道好像一条巨龙在山势巍峨，群峰叠翠中蜿蜒起伏，一望无际，伸展到很远的地方。我们也必须要盘一下，以此印证古道的金句网红打卡地“今日走过了人生所有的弯路,从此人生尽是坦途”。
                <w:br/>
                【班迪尔蓝湖】这不仅仅是一个标签，它是湖水灵魂的色彩，深邃而纯净，与斑斓山崖、皑皑雪山共绘一幅令人窒息的画卷。在这里，蓝色成为了时间的低语，诉说着古老而又神秘的故事。
                <w:br/>
                第四天：
                <w:br/>
                塔县--金草滩石头城--塔合曼湿地--慕士塔格冰川公园--喀什（行程约6小时）
                <w:br/>
                餐：早/中/晚      住宿：四钻喀什格林东方酒店
                <w:br/>
                今日游览：【金草滩石头城】【塔合曼湿地】【慕士塔格冰川公园】
                <w:br/>
                【瓦罕走廊】，整个走廊是东亚到西亚最近的道路。中阿两国在狭长的瓦罕走廊东端相毗邻，边界线只有92.45公里，历史上曾为中国领土，是古丝绸之路的一部分，也是华夏文明与印度文明交流的重要通道。东晋高僧法显、大唐高僧玄奘和西域佛经汉译创始人安世高（安息高）都曾经过这里，去古印度（天竺）研究佛法。
                <w:br/>
                【金草滩景区】（游览时间不少于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在帕米尔高原东麓，慕士塔格峰与公格尔峰的雪水滋养出一片 “大地之肺”——【塔合曼湿地】。这片海拔 3050 米的高原湿地，像一条翡翠丝带缠绕在雪山脚下，既有 “风吹草低见牛羊” 的诗意，又藏着塔吉克族与自然共生的千年智慧
                <w:br/>
                【慕士塔格冰川公园】（游览时间约1.5小时）零距离触摸冰川之父 ，也叫“ 喀什格尔山 ”属于昆仑山脉，是西昆仑山脉第三高峰，是西昆仑山山脉的第三高峰。在这里你可以亲手触摸冰川，冰蚀湖，感受大自然的神奇之处，身临其境的你会感到如同在南极科考一般能与亿万年形成的冰川拍摄，不光浪漫，还有无与伦比的视觉震撼。
                <w:br/>
                注意：年龄限制
                <w:br/>
                ·  儿童：3 岁以下儿童禁止进入景区游玩。
                <w:br/>
                ·  老人：70 岁以上老人禁止进入景区。60 周岁（含）至 69 周岁的老人，进入景区时需要在游客中心签订安全协议才能进入游览。
                <w:br/>
                第五天：
                <w:br/>
                喀什-西域国绒-西极-乌恰五彩山-乌恰（中国西极）约7小时
                <w:br/>
                餐：早/中/晚                   住宿：四钻乌恰玛纳斯国际酒店
                <w:br/>
                今日游览：【西域国绒】【西极】【乌恰五彩山】
                <w:br/>
                【西域国绒产业文博中心】（广东省政府援疆的一个扶贫项目，停留时间约120分钟），拉动南疆本土企业发展32家，带动产业就业人数1000余人，馆内展示有新疆兵团建设历史，援疆企业成果，新疆少数民族服装，国绒文化、驼绒文化、新疆长绒棉文化，西域国绒产业文博中心主打 驼绒产品及新疆长绒棉四件套产品，具有本土文化企业也非常链接当地特色产品……
                <w:br/>
                【中国西极】（含门票，提前办理边防证，游览时间约 120 分钟）新疆乌恰县身处祖国版图的最西端 ，有祖国“西极“的美称。乌恰县有个吉 根乡 ，是中国最西边的一个乡。而吉根乡的最西边 ，有个斯木哈纳村 ，毗邻吉尔吉斯斯坦奥什州 ，是中国西极的最  后一个村 ，是中国国土上最晚迎来日出也是最晚送走落日的地方。斯姆哈纳在柯尔克孜族语里就是“最后一缕阳光  落下的地方”之意。准确的说 ，乌恰县吉根乡斯木哈纳村 ，这个地方才是中国的西极。
                <w:br/>
                【乌恰五彩山】（车观）乌恰五彩山位于新疆克孜勒苏柯尔克孜自治州乌恰县托云乡，此处五彩山有 两座 ，一座又名古海沉船 ，另一座是僧帽山。僧帽山就是当年唐僧西天取经路经丝绸之路南道帕米尔高原时 ， 由于 帕米尔高原海拔高、风沙大 ，气候变化无常 ，将唐僧的帽子刮落此处 ，化成一座五彩的大山。据专家考证：此山形 成于第三系 ，属红沙岩和石膏层叠加而成的雅丹地貌。
                <w:br/>
                第六天：
                <w:br/>
                乌恰--土陶村-莎车老城-赠送·大美新疆歌舞晚宴-喀什  （全程约250KM,行车约4小时）餐：早/中/晚      住宿：四钻喀什格林东方酒店
                <w:br/>
                今日游览：【土陶村】 【老城文化中心十二木卡姆演出】
                <w:br/>
                【土陶村】（含门票，游览时间约90分钟），进行游览，感受新疆独特的土陶艺术，跟着高级民间土陶艺术师制作独具特色的维吾尔族民间手工艺品：琉璃烧件、陶盘、陶壶、陶罐和民间常用的陶件工艺品等，你能亲身体验土陶的制作，感受非物质文化遗产带来的魅力，=
                <w:br/>
                【老城文化中心】(赠送项目，含十二木卡姆演出)莎车是一个拥有  3000 多年历史的古西域名城,十二木卡姆是维吾尔族一种大 型传统古典音乐 ，《十二木卡姆》是维吾尔音乐中最重要和宏伟的瑰宝 ，史诗般的大型 古典套曲囊括了从古典叙诵歌曲、 民间叙事诗歌、舞蹈乐曲和即兴乐曲等 ，经历了从原始到宫廷的漫长历史阶段 ，最后精缩为每部演奏都长达两个多小时的十二部套曲 ，呈现着维 族历史与生活之绚烂瑰美。
                <w:br/>
                特别安排：赠送·大美新疆歌舞晚宴，沉浸式视觉体验，
                <w:br/>
                第七天：
                <w:br/>
                喀什-和田玉器-艾提尕尔清真寺-喀什古城（市内路程）  餐：早/午     
                <w:br/>
                   住宿：四钻喀什格林东方酒店
                <w:br/>
                今日游览：【和田玉器博物馆】【喀什古城】【艾提尕尔清真寺】
                <w:br/>
                【和田玉器博物馆】（购物时间不低于120分钟）古人有云“人养玉三年，玉养人一生”近年来 ，随着我国社会经 济的不断发展，在快节奏的生活中，追寻心灵的寄托、探索生活之美逐渐成为了许多国人更高层面的精神追求。
                <w:br/>
                【喀什古城】（游览时间约1小时）身处喀什古城犹如置身新疆维吾尔族民俗风情的生动画卷，这里被誉为“最后的西域，活着的古城”。古城区位于喀什市中心，  面积为 4.25 平方公里，约有居民 12.68  万人。街巷纵横交错，布局灵活多变，曲径通幽，民居大多为土木、砖木结构，不少传统民居已有上百年的历史，是中国唯一的以伊斯兰文化为特色的迷宫式城市街区。
                <w:br/>
                【艾提尕尔清真寺】（含大门票，游览时间约1小时）清真寺位于喀什市的艾提尕尔广场西侧，始建于 1442  年，占地总面积为 1.68   万平方米，分为“正殿”、“外殿”、“教经堂”、“院落”、“拱拜孜”、“宣礼塔”、“大门”等七部分，它不仅是新疆规模最大的清真寺，也是全国规模最大的清真寺之一。在国内外宗教界均具有一定影响，为自治区重点文物保护单位，中午可以选择中餐，饭后自由观看。夜晚入住喀什酒店。
                <w:br/>
                第八天：
                <w:br/>
                喀什→飞→广州  航程7.5小时
                <w:br/>
                参考班次：喀什-广州：（以实际出票为准） 参考航班CZ6835   喀什-广州  07:50-13:55，抵达T2航站楼
                <w:br/>
                早餐后，自由活动。根据航班时间乘车前往喀什机场乘机返回广州温暖的家，行程圆满结束!祝您旅途愉快!！（以实际出票时间为准）
                <w:br/>
                注：接送机不指定2+1车型
                <w:br/>
                机票
                <w:br/>
                广州至喀什往返机票 06:00-20:00之间航班，具体航班以实际安排为准；
                <w:br/>
                用车
                <w:br/>
                10人以上升级【2+1】豪华VIP旅游大巴 ，少于10人根据人数安排车型，保证一人一座
                <w:br/>
                住宿
                <w:br/>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w:br/>
                行程所列景区首道门票及必消景交车，园中园门票自理，赠送项目不退不换；
                <w:br/>
                膳食
                <w:br/>
                7早10正，正餐40元/人/餐，歌舞晚宴80元/人/餐
                <w:br/>
                <w:br/>
                购物
                <w:br/>
                定点购物2个：
                <w:br/>
                1.和田玉器店：主要经营新疆和田玉以及各式工艺品   约 120 分钟
                <w:br/>
                2.西域国绒产业文博中心，主营棉花织品，驼绒被，驼奶粉之类  约 120 分钟
                <w:br/>
                导游
                <w:br/>
                当地中文导游服务（自行活动期间除外，另10人以下，司机兼向导）；
                <w:br/>
                儿童
                <w:br/>
                11周岁（含）以内，含往返机票+当地车位+正餐+导服。不占床位、不含早、不含门票，如超高所产生的门票请按实际产生现付给导游，达到12周岁按成人标准收费执行；
                <w:br/>
                保险
                <w:br/>
                含旅行社责任险，不含旅游意外保险和航空保险，敬请客人自理；
                <w:br/>
                <w:br/>
                报价
                <w:br/>
                不含
                <w:br/>
                <w:br/>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br/>
                温馨
                <w:br/>
                提示
                <w:br/>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br/>
                旅游
                <w:br/>
                注意
                <w:br/>
                事项
                <w:br/>
                新疆，作为一个集历史、文化、民族风情、塞外风光于一体的独特完整旅游区，越来越受到世界各地旅游者的青睐，新疆之行请注意以下各项，方有可能尽兴而归。
                <w:br/>
                1、新疆由于地处我国西北内陆，气候以大陆气候为主，日照强度与昼夜温差较大，达到10 至15 度左右，因此，请大家必须适温度增减衣物。请游客根据自身情况，
                <w:br/>
                带足御寒衣物、水壶等，太阳帽、太阳镜和特级防晒油以做外出护肤之用！
                <w:br/>
                2、因新疆地域辽阔，占全国总面积的六分之一，坐车时间较长，景点多属于沿途观光，非享受型旅游。很多情况，有些景点如天池、南山牧场、喀纳斯等地，须旅游
                <w:br/>
                者下车行走或亲自体验骑马、骑骆驼的乐趣。所以，一双合适的鞋显得尤为重要，建议旅游者在出发前带一双舒适、合脚、便于行走的鞋，最好是平底鞋或软脚鞋。
                <w:br/>
                3、新疆气温虽较内地略低，但因新疆很多地区海拔较高，紫外线照射强烈，所以旅游者应准备充足有效的防晒品，同时配备清热、解渴、滋润的药物或冲剂，如夏桑菊冲剂、十滴水等，以免一时难以承受过于干燥和酷热的气候。
                <w:br/>
                4、在新疆旅游，因行程较长，气候差别过大，旅游者一时难以适应，可能会出现水土不服症状，旅游者应携带有关药物及一些常备治病药物，如创可贴、感冒药或治疗肠胃不适药物等。
                <w:br/>
                5、因新疆气候特点属典型的大陆干旱性气候，因此，早晚温差大，晚上睡觉时应将空调开到适度，不要过凉，或睡觉时不盖棉被，造成身体不适。
                <w:br/>
                6、新疆是水果之乡，到新疆吃水果是一大乐事，但千万不要在吃完水果后再喝热茶，以免造成腹泻。不要吃太多的哈密瓜，因为吃多了会上火。吃葡萄后不宜饮水，否则易患腹泻。当地风味食品馕可保存三至五天。
                <w:br/>
                7、新疆是多种少数民族地区，宗教色彩浓厚，信仰伊斯兰教的民族不吃猪肉等，这是他们在生活中最大的禁忌，绝对不可以冒犯。旅游者应注意不能在清真餐厅携带或吃有关猪肉的食品，或者公开谈论有关猪的事情，以免造成不必要的麻烦。另少数民族女同志不与男子握手。请尊重各民族的生活习惯和宗教信仰。
                <w:br/>
                8、在新疆旅游，景点沿途餐厅的条件与内陆旅游发达地区相比较，无论与硬件设施或饭菜质量都有一定的差距，饮食应注意：多喝水，适当吃肉，餐饮多为牛、羊肉，并且北方大部分地区口味偏重，喜辛辣；但我们会尽最大努力与餐厅协调，满足不同游客的需求！请游客做好心理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广州至喀什往返机票 06:00-20:00之间航班，具体航班以实际安排为准；
                <w:br/>
                用车	10人以上升级【2+1】豪华VIP旅游大巴 ，少于10人根据人数安排车型，保证一人一座
                <w:br/>
                住宿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行程所列景区首道门票及必消景交车，园中园门票自理，赠送项目不退不换；
                <w:br/>
                膳食	7早10正，正餐40元/人/餐，歌舞晚宴80元/人/餐
                <w:br/>
                <w:br/>
                购物	定点购物2个：
                <w:br/>
                1.和田玉器店：主要经营新疆和田玉以及各式工艺品   约 120 分钟
                <w:br/>
                2.西域国绒产业文博中心，主营棉花织品，驼绒被，驼奶粉之类  约 120 分钟
                <w:br/>
                导游	当地中文导游服务（自行活动期间除外，另10人以下，司机兼向导）；
                <w:br/>
                儿童	11周岁（含）以内，含往返机票+当地车位+正餐+导服。不占床位、不含早、不含门票，如超高所产生的门票请按实际产生现付给导游，达到12周岁按成人标准收费执行；
                <w:br/>
                保险	含旅行社责任险，不含旅游意外保险和航空保险，敬请客人自理；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西域国绒产业文博中心</w:t>
            </w:r>
          </w:p>
        </w:tc>
        <w:tc>
          <w:tcPr/>
          <w:p>
            <w:pPr>
              <w:pStyle w:val="indent"/>
            </w:pPr>
            <w:r>
              <w:rPr>
                <w:rFonts w:ascii="宋体" w:hAnsi="宋体" w:eastAsia="宋体" w:cs="宋体"/>
                <w:color w:val="000000"/>
                <w:sz w:val="20"/>
                <w:szCs w:val="20"/>
              </w:rPr>
              <w:t xml:space="preserve">馆内展示有新疆兵团建设史，援疆企业成果，新疆少数民族装，国绒文化、驼绒文化、新疆长绒棉等文化。并售卖棉花被/驼绒被/驼奶粉/珠宝饰品等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和田玉器博物馆</w:t>
            </w:r>
          </w:p>
        </w:tc>
        <w:tc>
          <w:tcPr/>
          <w:p>
            <w:pPr>
              <w:pStyle w:val="indent"/>
            </w:pPr>
            <w:r>
              <w:rPr>
                <w:rFonts w:ascii="宋体" w:hAnsi="宋体" w:eastAsia="宋体" w:cs="宋体"/>
                <w:color w:val="000000"/>
                <w:sz w:val="20"/>
                <w:szCs w:val="20"/>
              </w:rPr>
              <w:t xml:space="preserve">各类玉器饰品/摆件与工艺品/金镶玉产品等。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广东独立成团，一团20人左右，除个别餐不含之外，行程已含门票+必坐景交，0自费
                <w:br/>
                **会进2个店（驼绒馆+玉器店）
                <w:br/>
                ①驼绒馆：馆内展示有新疆兵团建设史，援疆企业成果，新疆少数民族装，国绒文化、驼绒文化、新疆长绒棉等文化。并售卖棉花被/驼绒被/驼奶粉/珠宝饰品等
                <w:br/>
                ②玉器店：各类玉器饰品/摆件与工艺品/金镶玉产品等。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计划位机票，机票一经出票，不能更改签退，只退税</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2026-05-31T21:59:22+08:00</dcterms:created>
  <dcterms:modified xsi:type="dcterms:W3CDTF">2026-05-31T21:59:22+08:00</dcterms:modified>
</cp:coreProperties>
</file>

<file path=docProps/custom.xml><?xml version="1.0" encoding="utf-8"?>
<Properties xmlns="http://schemas.openxmlformats.org/officeDocument/2006/custom-properties" xmlns:vt="http://schemas.openxmlformats.org/officeDocument/2006/docPropsVTypes"/>
</file>