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（假日）北欧五国+挪威四大峡湾全景纯玩13天 挪威+丹麦+瑞典+芬兰+爱沙尼亚 吕瑟峡湾+盖朗厄尔峡湾+松恩峡湾+哈当厄尔峡湾双五星夜游轮行程单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ZLJRCGZL-CG20260507NS-C线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奥斯陆-斯德哥尔摩-赫尔辛基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挪威四大峡湾全景之旅|窥探壮丽峡湾之美：
                <w:br/>
                盖朗厄尔峡湾--沿着老鹰之路行驶，蜿蜒穿过11个发夹弯，欣赏峡湾的壮丽景色
                <w:br/>
                吕瑟峡湾--在千尺断崖顶端俯瞰静谧峡湾，感受大自然的鬼斧神工
                <w:br/>
                松恩峡湾--揭开峡湾之王的神秘面纱，感受水光山色的千回百转
                <w:br/>
                哈当厄尔峡湾--旖旎田园风光搭配澄澈明净水色，尽显独特的柔情风采
                <w:br/>
                维京海盗冰河峡湾之国-挪威NORGE
                <w:br/>
                游览世界十大首都之一-奥斯陆，充分欣赏美丽的北欧风光
                <w:br/>
                卑尔根–搭乘缆车登上360度观景台，远眺犹如童话小镇般的卑尔根城市美景，与峡湾融合成最美的一幅画
                <w:br/>
                弗洛姆高山火车，穿越迷人的山脉和峡谷，欣赏沿途的瀑布、湖泊及壮丽的自然风光，体验北欧绝美的铁道旅行。
                <w:br/>
                峡湾游船沉浸在壮观的山水景色中，体验大自然的鬼斧神工与平静的心灵。
                <w:br/>
                探秘冰川：特别规划造访布里斯达尔冰河，搭乘精灵登山车近距离欣赏冰河奇景
                <w:br/>
                老鹰之路-63号公路最陡的路段，沿着峡湾公路行驶，蜿蜒穿过11个发夹弯，欣赏盖朗厄尔峡湾、山脉和七姐妹瀑布的壮丽景色。
                <w:br/>
                圣诞老人的故乡千湖之国-芬兰FINLAND
                <w:br/>
                “北方白色城”赫尔辛基，探访独一无二的岩石教堂，亲临建筑奇迹
                <w:br/>
                美人鱼的故乡童话王国-丹麦DANMARK
                <w:br/>
                拜访美人鱼的故乡-哥本哈根，致敬安徒生的名言：旅行对我来说，是恢复青春活力的源泉
                <w:br/>
                安徒生童话的故乡-欧登塞，无处不散发着童话气息，古老的城市指引着人们重回安徒生的年代水边城堡：伊埃斯科城堡，这里内设欧式庭院、展览馆、古董车博物馆等。
                <w:br/>
                森林与湖泊的国度-瑞典SWEDEN
                <w:br/>
                “北方威尼斯”斯德哥尔摩，举办诺贝尔奖晚宴圣地—市政厅，古典恢弘的红砖蓝厅
                <w:br/>
                宁静国度-爱沙尼亚Eesti
                <w:br/>
                在蜿蜒的石板路寻觅塔林的时光印记，在中古世纪的遗风中瞭望迷失
                <w:br/>
                斯堪的纳维亚美食：挪威三文鱼特色餐+塔林猪肘餐+瑞典肉丸餐+丹麦脆皮猪+邮轮自助餐+赫尔辛基中式自助餐+峡湾酒店晚餐
                <w:br/>
                搭乘浮士德五星豪华邮轮：希茨海尔斯-斯塔万格，沿途欣赏挪威西南沿海美景
                <w:br/>
                搭乘五星豪华邮轮：塔林-斯德哥尔摩，全方位领略波罗的海风情。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 北京
                <w:br/>
                参考航班：CA1322 CAN/PEK 1345-1655或CA1368 SZX/PEK 1400-1725
                <w:br/>
                （航班仅供参考，具体以实际为准）
                <w:br/>
                请游客在指定时间在广州白云国际机场或深圳宝安国际机场集中，搭乘航班飞往北京。抵达后入住酒店休息。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 斯德哥尔摩（瑞典）
                <w:br/>
                参考航班：CA569 PEK/ARN 1700-2020（航班仅供参考，具体以实际为准）
                <w:br/>
                请游客在指定时间在北京国际机场集中，由领队带领搭乘国际航班，飞往誉称“璀璨的北方明珠”的瑞典首都——斯德哥尔摩。抵达后入住酒店休息。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斯德哥尔摩-夜邮轮-塔林
                <w:br/>
                参考船班（以实际预订为准）：斯德哥尔摩（Stockholm）-塔林（Tallinn）TALLINK SILJA LINE 17:30 - 11:00+1
                <w:br/>
                酒店早餐后，进行瑞典首都斯德哥尔摩市区游览(不少于30分钟)：
                <w:br/>
                参观【瑞典老城区】，斯德哥尔摩上镜率最高的建筑都在这儿了——17世纪的山墙联排别墅，辣椒红、姜黄、薄荷绿……狭窄蜿蜒的鹅卵石街道、斑驳的建筑外墙、甚至餐厅、咖啡馆、酒吧和商店都能看到中世纪童话的影子，五彩斑斓，令人心醉神迷。
                <w:br/>
                【瑞典皇宫广场】外观，站在皇宫广场，你能感受到的不只是建筑的宏伟，更是瑞典历史的呼吸——从维京时代的防御堡垒，到今日民主王国的象征，每一块石头都在讲述权力与文明的故事。幸运的话还能体验气氛热烈的皇家卫兵换岗仪式。
                <w:br/>
                【斯德哥尔摩大教堂】外观，被认为是斯德哥尔摩最古老的建筑，也被称为圣尼古拉斯教堂，因为它供奉着海商和水手的守护神圣尼古拉斯。这座大教堂自1527年以来一直是路德宗新教徒，是宽容和理性的教堂。在祭司们的努力下，女巫审判在这里结束了。 1925 年，人们还聚集在 Storkyrkan 参加大型合一会议，大主教邀请世界各地的教会领袖讨论和平问题。
                <w:br/>
                【月光男孩】，斯德哥尔摩最小雕塑，雕像摆满了coins，＂满地都是六便士,他却抬头看见了月亮。＂
                <w:br/>
                【斯德哥尔摩市政厅】(入内参观约60分钟，含专业讲解)位于瑞典首都市中心的梅拉伦湖畔，是斯德哥尔摩的形象和代表，也是该市市政委员会的办公场所，其中【蓝厅】是市政厅最大的庭院也是诺贝尔奖晚宴举办地。
                <w:br/>
                备注 ：如遇上市政厅开放时间受限，改游览斯德哥尔摩王宫（周一闭馆），恕不另行通知！
                <w:br/>
                特别安排：品尝【瑞典肉丸餐】，这是瑞典标志性的美食，咬一口香浓可口，又不会觉得油腻，真的是美味的特色美食。
                <w:br/>
                下午前往码头乘坐波罗的海跨国邮轮前往被誉为“波罗的海明珠”爱沙尼亚首都【塔林】。沿途尽揽两国中途群岛的迷人风光，享受船上极具异国风情的夜生活。
                <w:br/>
                交通：巴士
                <w:br/>
              </w:t>
            </w:r>
          </w:p>
        </w:tc>
        <w:tc>
          <w:tcPr/>
          <w:p>
            <w:pPr>
              <w:pStyle w:val="indent"/>
            </w:pPr>
            <w:r>
              <w:rPr>
                <w:rFonts w:ascii="宋体" w:hAnsi="宋体" w:eastAsia="宋体" w:cs="宋体"/>
                <w:color w:val="000000"/>
                <w:sz w:val="20"/>
                <w:szCs w:val="20"/>
              </w:rPr>
              <w:t xml:space="preserve">早餐：√     午餐：瑞典肉丸餐     晚餐：邮轮晚餐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塔林-渡轮-赫尔辛基（芬兰）
                <w:br/>
                参考船班（以实际预订为准）：塔林（Tallinn）-赫尔辛基（Helsinki）Tallink Silja Line  16:30-18:30早晨抵达后，参观被联合国教科文组织公布为世界文化遗产之一的【塔林老城】：
                <w:br/>
                中世纪城墙和瞭望塔（游览时间不少于30分钟）。登上观景平台可以俯瞰塔林老城，远处依稀可见的是波罗的海，从高处看塔林老城，一片红色的屋顶映入眼帘，像极了一个童话世界。
                <w:br/>
                上城区的托姆比亚城堡（外观游览时间不少于30分钟）、下城区的市政厅（外观）和大商会会馆（外观，游览时间不少于30分钟）。如今，市政厅广场依然是塔林最热闹的区域，广场周边的老房子已经改造成各式各样的餐厅，吸引着新世代的游人驻足观赏。
                <w:br/>
                【亚历山大涅夫斯基大教堂】地标性建筑物，建于1900年，为俄罗斯帝国统治时期产物，是爱沙尼亚首都塔林的一座东正教教堂，其整体外观是典型的俄罗斯风格，是塔林最大、最高的圆顶东正教堂。（外观游览不少于15分钟）。
                <w:br/>
                【塔林】爱沙尼亚首都、最大城市和经济、文化中心。位于爱西北部波罗的海芬兰湾南岸的里加湾和科普利湾之间，历史上曾一度是连接中、东欧和南、北欧的交通要冲，曾经被誉为“欧洲的十字路口”。特别安排：品尝【塔林猪肘餐】
                <w:br/>
                乘坐大型游轮横跨芬兰湾到达【赫尔辛基】。千湖之国芬兰首都，毗邻波罗的海，是一座古典美与现代文明融为一体的都市，又是一座都市建筑与自然风光巧妙结合在一起的花园城。市内建筑多用浅色花岗岩建成，有“北方洁白城市”之称。
                <w:br/>
                交通：巴士+轮渡
                <w:br/>
              </w:t>
            </w:r>
          </w:p>
        </w:tc>
        <w:tc>
          <w:tcPr/>
          <w:p>
            <w:pPr>
              <w:pStyle w:val="indent"/>
            </w:pPr>
            <w:r>
              <w:rPr>
                <w:rFonts w:ascii="宋体" w:hAnsi="宋体" w:eastAsia="宋体" w:cs="宋体"/>
                <w:color w:val="000000"/>
                <w:sz w:val="20"/>
                <w:szCs w:val="20"/>
              </w:rPr>
              <w:t xml:space="preserve">早餐：√     午餐：老塔林特色猪肘餐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赫尔辛基 - 奥斯陆（挪威）
                <w:br/>
                参考航班：DY1191  HEL /OSL  15:50-16:20或AY917  HEL /OSL  19:20-19:45
                <w:br/>
                （内陆航班尚未预定，航次比较少，实际预定有可能是转飞）
                <w:br/>
                酒店早餐后，赫尔辛基市区游览（不少于60分钟）：
                <w:br/>
                【芬兰国家图书馆】外观，芬兰历史最悠久和规模最大的图书馆，最重要的研究图书馆，在行政上芬兰国家图书馆属于赫尔辛基大学。
                <w:br/>
                【赫尔辛基大教堂】外观，白色的高大建筑物，顶端绿色的半圆穹顶上金色的十字架告诉人们这就是大名鼎鼎的白教堂。因其外部通体为白色，便称之为白教堂，是赫尔辛基最著名的建筑和地标。教堂在阳光照耀下显得分外圣洁，在乌云衬托下显得异常神圣，在夜晚灯光烘托下又显得十分温馨。
                <w:br/>
                【议院广场】，赫尔辛基市民活动的中心，被视为芬兰的重要地标。广场的中心是塑于1894年的沙皇亚历山大二世铜像，以纪念他给予芬兰充分的自治。
                <w:br/>
                【市政厅】外观，市长办公室和市议会的办公要地，建于1830年，曾被作为旅馆和俄国海军医院。1932年重建后正式作为市政厅，其外观仍保持着原来的风貌。
                <w:br/>
                【集市广场】位于赫尔辛基市的市中心，它的地理位置实在太特殊了，一端连接着赫尔辛基知名的艾斯普那帝大道，一端紧邻波罗的海，这里的白色帐棚主要是贩卖北欧的手工艺品还有伴手礼的纪念品，橘色帐棚主要是芬兰经典商贩小吃与新鲜水果，附近还有咖啡厅。
                <w:br/>
                前往赫尔辛基旧城区参观全部以岩石建造的别具一格的【岩石教堂】(入内参观不少于40分钟，含门票)，感受石光之美。与大部分人印象中欧洲华丽壮观的教堂相比，岩石教堂更多的是自然和人文的融合。整个教堂从巨大的岩石从上往下挖掘，挖出的碎石就用于教堂的墙面和屋顶的搭建。教堂内部直接被开凿在坚硬的岩石之中，自然光从圆形穹顶的周围倾泻而下,洒满整个室内。建筑优越的声响效果，教堂常被当作音乐厅来使用，这种传声质量来源于教堂未经打磨的原声岩石内壁。这种创新的建筑，不仅减少了对环境的影响，还赋予了教堂独特的外观，具有粗糙的墙壁和独特的穹顶结构，拱顶隐隐约约反射着下面的烛光，使整个教堂充满艺术感染力，该教堂是芬兰创造力和建筑与自然和谐共存的范例。
                <w:br/>
                游毕前往机场乘坐航班飞往被誉为“万岛国”和“半夜太阳国”之称的挪威首都—【奥斯陆】。
                <w:br/>
                交通：巴士+飞机
                <w:br/>
              </w:t>
            </w:r>
          </w:p>
        </w:tc>
        <w:tc>
          <w:tcPr/>
          <w:p>
            <w:pPr>
              <w:pStyle w:val="indent"/>
            </w:pPr>
            <w:r>
              <w:rPr>
                <w:rFonts w:ascii="宋体" w:hAnsi="宋体" w:eastAsia="宋体" w:cs="宋体"/>
                <w:color w:val="000000"/>
                <w:sz w:val="20"/>
                <w:szCs w:val="20"/>
              </w:rPr>
              <w:t xml:space="preserve">早餐：√     午餐：中式自助餐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奥斯陆-约185KM-利勒哈默尔（挪威）
                <w:br/>
                酒店早餐后，奥斯陆市区游览：【奥斯陆市政厅】是1950年为纪念奥斯陆建城900周年而建，是奥斯陆最有名的建筑物－双塔红砖。奥斯陆市政厅还是除斯德哥尔摩市政厅外的另一个诺贝尔奖颁奖地，每年的12月10日，诺贝尔和平奖颁奖典礼都会在这里举行。（外观不少于15分钟）
                <w:br/>
                【奥斯陆歌剧院】坐落于奥斯陆峡湾，临近中央车站，外观似船，是建筑学上的杰作，如今已成为奥斯陆的地标。（外观不少于15分钟）
                <w:br/>
                【奥斯陆皇宫广场】奥斯陆皇宫是当地最著名的标志性建筑之一，也是1814年起挪威历史的见证者。（外观不少于15分钟）
                <w:br/>
                游览以湖泊为自然背景的【维克兰人体雕刻公园】（不少于35分钟），100多座栩栩如生的人体雕像表现了人类的生老病死和生命的生生不息、延绵不绝，因此又称“人生公园”。
                <w:br/>
                【斗兽场电影博物馆】（外观不少于10分钟）挪威奥斯陆市的一座历史悠久、标志性建筑，也是欧洲最大的电影院之一。其建筑风格和位置使其成为奥斯陆市的重要地标。它见证了奥斯陆市的历史变迁，承载了无数电影的记忆和故事。
                <w:br/>
                特别安排：品尝【挪威三文鱼特色餐】
                <w:br/>
                交通：巴士
                <w:br/>
              </w:t>
            </w:r>
          </w:p>
        </w:tc>
        <w:tc>
          <w:tcPr/>
          <w:p>
            <w:pPr>
              <w:pStyle w:val="indent"/>
            </w:pPr>
            <w:r>
              <w:rPr>
                <w:rFonts w:ascii="宋体" w:hAnsi="宋体" w:eastAsia="宋体" w:cs="宋体"/>
                <w:color w:val="000000"/>
                <w:sz w:val="20"/>
                <w:szCs w:val="20"/>
              </w:rPr>
              <w:t xml:space="preserve">早餐：√     午餐：挪威三文鱼特色餐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利勒哈默尔-约272KM-老鹰之路-盖朗厄尔峡湾-峡湾小镇（挪威）
                <w:br/>
                酒店早餐后，途径世界上著名的险峻公路【老鹰之路】Ørnevegen Road，以接连11个发夹弯而闻名于世，这是一条曲折蜿蜒的景观公路，世界12条最危险的公路之一，因每年公路开放前几天在老鹰之翼观景台附近经常有老鹰聚集而得名。
                <w:br/>
                精心安排【老鹰之路观景台】拍照留念（挪威最受欢迎明信片拍摄地），俯瞰整个盖朗厄尔峡湾自然世界遗产全景的，这里是盖朗厄尔峡湾的绝佳拍摄点，很多峡湾美景照片均是拍摄于此。（游览时间不少于20分钟）
                <w:br/>
                ※备注：老鹰之路，春夏季之交、秋末之际，如遇天候不佳、山路覆雪、山路封锁等因素导致关闭或未开通，则改行驶替代道路，恕无法退费。
                <w:br/>
                乘车前往【盖朗厄尔峡湾】Geirangerfjord，被誉为「挪威之眼」，盖朗厄尔峡湾壮丽的高山峭壁映入蔚蓝的海水，形成了一幅令人叹为观止的自然奇景。峡湾中静谧的海面倒映着四周的美景，犹如镜中的另一个世界。因其瑰丽原始的冰河峡湾景致，在2005年入选为UNESCO世界自然遗产。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     午餐：X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峡湾小镇-约斯特达尔冰川公园-约195KM-松恩峡湾-峡湾小镇（挪威）
                <w:br/>
                酒店早餐后，乘车前往宏伟的【布里斯达尔冰河Briksdal Glacier】是【约斯特达尔冰川国家公园Jostedal Glacier National Park】的一部分，也是约斯特达尔布林冰河Jostedalsbreen Glacial 25条冰河的分支之一，冰河最高处离海平面346公尺，最深处达海平面以下400公尺，气势磅礡，是欧陆最大的冰河，长212公里，面积486平方公里，冰河形势巨大而平坦。特别安排搭乘「精灵登山车Troll car」展开精彩的冰河体验之旅。从1200公尺深处直达下方郁郁葱葱、狭窄的布里斯达尔山谷，车行至距离冰川约700公尺的看台，欣赏壮阔冰河全景。一百多年来，奥尔德达伦Oldedalen的农民一直用马和马车运送游客。2004年，马和马车被「精灵登山车Troll car」取代。
                <w:br/>
                备注：
                <w:br/>
                ※北欧气候多变，遇天候状况不佳等突发状况，改安排挪威冰川博物馆参观，敬请贵宾理解。
                <w:br/>
                ※4月出发团体，因布里斯达冰河精灵登山车尚未开放，改安排挪威冰川博物馆参观，敬请贵宾理解。
                <w:br/>
                ※9/20后精灵登山车停驶，冰河之旅改安排至挪威冰川博物馆参观，敬请贵宾理解。
                <w:br/>
                乘车前往挪威峡湾之王-【松恩峡湾】（SOGNEFJORD）。(游览不少于60分钟)
                <w:br/>
                长200千米深1300米的松恩峡湾是世界最长、最深的峡湾，是举世无双的景观，是联合国《世界遗产名录》中的一员。【FLAM弗洛姆小镇】——挪威峡湾王冠上最晶莹的一颗水滴。它不在世界的尽头，却像是世界开始的模样。艾于兰峡湾在此收拢臂弯，将小镇轻轻揽入怀中，墨绿色的山峦从水面垂直升起，山脚下，红色木屋像散落的积木，沿着水岸线安静地呼吸。
                <w:br/>
                【弗洛姆高山小火车】（不少于1小时）：作为被《国家地理旅行者》杂志称为欧洲十大火车旅行路线之一、2014年被《孤独星球》更是称其为全球最佳火车旅行路线的弗洛姆高山小火车，是大部分来挪威旅游的游客们梦寐以求的旅行必体验项目之一。在弗洛姆高山小火车从弗洛姆出发前往米达尔站的60分钟里，不仅会看到河流在深邃的峡谷中穿行，瀑布在积雪覆盖的陡峭山坡上奔腾，还有那顽强地攀附在陡峭山坡上的山间农场，每日享受太阳洒向山谷的第一缕阳光。穿行在这群高松的山峦之间，这段旅程展现了挪威西岸最令人赞叹的风景。
                <w:br/>
                备注：峡湾地区山路崎岖，行车过程中极少见到餐厅，午餐敬请自理，谢谢！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     午餐：X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峡湾小镇-哈当厄尔峡湾-约101KM-卑尔根-峡湾小镇（挪威）
                <w:br/>
                酒店早餐后，乘车前往以众多田园风光著称的【哈当厄尔峡湾】（HARDANGERFJORD）。(游览不少于60分钟)哈当厄尔峡湾全长179公里，是挪威境内第二长的峡湾，是世界第三长的峡湾，最深处达800米。在四大峡湾中，只有哈当厄尔峡湾的两岸为平缓的山坡，有着如诗如画的田园风光；她风平浪静，波澜不兴，海水被青山映衬得绿油油的，白色的房子散落在乡间，景色就如一曲舒缓的田园交响曲；清晨的峡湾云缠雾绕，湖面平缓如镜，倒影着雪山、森林、草甸和一座座木屋、村寨，如同梦游仙境一般，无法用言语来形容眼前所见的一幅幅如画的美景。
                <w:br/>
                【埃德菲尔尤小镇】坐落于挪威西部霍达兰郡的哈当厄尔峡湾最东端，哈当厄尔峡湾之旅从这里开始，小镇被陡峭山峦、冰川遗迹和碧蓝海水环绕，以其独特的北欧风情和壮丽的自然风光吸引着众多游客。
                <w:br/>
                备注：峡湾地区山路崎岖，行车过程中极少见到餐厅，午餐敬请自理，谢谢！
                <w:br/>
                乘车前往西部港口城市、挪威第二大城市-【卑尔根】，卑尔根的意思是“山中牧场”，坐落在挪威西海岸陡峭的海岸线上，倚着港湾和七座山头。【卑尔根鱼市】（Fisketorget i Bergen）是位于挪威卑尔根Torget 5的海产品市场，自上世纪70年代延续至今。该市场历史上曾是鱼类交易中心，现转型为露天与室内结合的全透明玻璃建筑，兼营海鲜零售、纪念品商店及餐馆。（游览时间不少于40分钟）
                <w:br/>
                游览【布吕根木屋群】，成排尖顶整齐排列在卑尔根港口旁的布里根木屋群，洋溢古朴的德国风情，这群色彩鲜艳的木造房子是挪威十八世纪的典型建筑，是当时德国汉萨商人的住宅及仓库，现在成为许多别具特色的餐厅和吸引游客的艺品店、旅游服务中心，是卑尔根最重要的景点，也是联合国教科文组织列册的世界文化遗产。(外观不少于30分钟)
                <w:br/>
                【特别赠送缆车登上弗洛伊恩山】安排搭乘登山缆车，缓缓上升到弗洛伊恩山Mount Floyen，登上观景台，居高临下俯瞰下方壮丽市景，依山傍海的卑尔根让您同时欣赏翠绿的山峦、壮丽的峡湾以及静谧的卑尔根小镇，让旅人在这舒适又惬意的氛围...（游览时间不少于1小时）
                <w:br/>
                随后前往峡湾小镇入住峡湾酒店，在酒店内用晚餐。
                <w:br/>
                交通：巴士
                <w:br/>
              </w:t>
            </w:r>
          </w:p>
        </w:tc>
        <w:tc>
          <w:tcPr/>
          <w:p>
            <w:pPr>
              <w:pStyle w:val="indent"/>
            </w:pPr>
            <w:r>
              <w:rPr>
                <w:rFonts w:ascii="宋体" w:hAnsi="宋体" w:eastAsia="宋体" w:cs="宋体"/>
                <w:color w:val="000000"/>
                <w:sz w:val="20"/>
                <w:szCs w:val="20"/>
              </w:rPr>
              <w:t xml:space="preserve">早餐：√     午餐：X     晚餐：酒店晚餐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峡湾小镇-吕瑟峡湾-约70KM-斯塔万格-夜邮轮-希茨海尔斯
                <w:br/>
                参考船班（以实际预订为准）：斯塔万格（Stavanger）-希茨海尔斯（Hirtshals） 20:30 - 08:00+1 约11h30m
                <w:br/>
                酒店早餐后，乘车前往【吕瑟峡湾Lysefjord】，全长 42 公里河水在凸兀的峭壁和巍峨的群山之间蜿蜒流淌两岸巨岩兀立。吕瑟峡湾拥有瀑布、田园诗般的岛屿和令人惊叹的自然风光。
                <w:br/>
                【峡湾游船】（不少于3.5小时）：特别安排乘坐游船从水面近距离感受峡湾的壮丽，欣赏两岸直耸云霄的山峰，感受峡湾的深邃与静谧。船上远眺欣赏：【布雷凯斯特伦】（Preikestolen）也称为“布道台”，世界著名的海拔约 600 米高悬崖峭壁上的巨大岩石，被誉为世界上最令人胆寒的探险胜地，却每年都吸引着无数探险家前来挑战。
                <w:br/>
                温馨提示：在峡湾里行船风大且温度较低，建议准备1-2件御寒衣物。
                <w:br/>
                乘车前往【斯塔万格】，搭乘浮动的梦想之船——浮士德邮轮。【浮士德邮轮Fjord Line】是现代航运业的标杆邮轮，外观宏伟壮丽，独特的设计给位客人提供绝对私密的空间，同时拥有巨大的观景窗，让人感觉内部船舱与外部甲板直接相连，在内舱即可“甲板观景”。不仅如此，豪华舒适的舱室、一流的餐厅、丰富且个性化的娱乐活动可以让客人拥有一段梦幻般的旅程，享受到来自精英团队的顶级服务。将枯燥乏味的航程变得丰富且多姿多彩。
                <w:br/>
                交通：巴士+邮轮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希茨海尔斯-约185KM-奥胡斯-约150KM-欧登塞（丹麦）
                <w:br/>
                早晨抵达后，乘车前往丹麦第二大城市有“微笑城市”之称的【奥胡斯】Aarhus。丹麦是全球幸福指数最高的国家，有调查显示，奥胡斯人比其他地方的丹麦人有更多微笑、更开心、舒心。因此被称为“微笑城市”。【老城】游览，奥胡斯市是一座整洁、美丽的城市，具有典型的欧洲田园风光，楼房设计多样，形成一个个独特、新颖的建筑群。【市政厅广场】最有趣的就是“小猪喷泉”。【奥胡斯主教座堂】（外观）建于12世纪，用挪威产大理石建成，为古罗马风格。这一建筑由雅各布森和埃里克米拉设计而成，这两位设计大师曾因丹麦工艺和建筑设计闻名世界。（游览时间不少于40分钟）
                <w:br/>
                乘车前往著名诗人和童话作家安徒生的出生地【欧登塞】，这里是丹麦第三大城市，也是丹麦第二大岛菲英岛的首府，这座城市犹如一座童话小镇，城里随处可见成片的传统丹麦风格的低矮木制建筑。有整整两条街区至今都完好地保持着安徒生时代的风貌。（游览时间不少于40分钟）
                <w:br/>
                【欧登塞中央广场】，中央广场周围是欧登塞市政广场，周边有各种欧式建筑和教堂。
                <w:br/>
                【圣克努特教堂】外观，以丹麦国王圣克努特（也称为克努特四世）的名字命名，教堂建于 1300 年代，被认为是丹麦最好的哥特式建筑之一。其明亮、高耸的中殿和复杂的细节展示了砖砌哥特式建筑的精湛技艺。它保存着克努特和他的兄弟本尼迪克特的遗骸，这座大教堂具有重要的历史意义。
                <w:br/>
                【欧登塞市政厅】外观，历经700余年的政权更迭，如今的市政厅除作为市政府办公场所。
                <w:br/>
                【安徒生故居博物馆】（入内参观，不少于40分钟），为纪念丹麦伟大童话作家安徒生诞生100 周年而建。博物馆是一座红瓦白墙的平房，坐落在一条鹅卵石铺的街巷里。这里临街的一幢幢古老式样的建筑，使人感到仿佛回到了19 世纪安徒生生活的年代。这座看似再普通不过的小屋，便是安徒生出生的地方，至今已有百余年历史，向大家展示了安徒生与众不同的思想。博物馆不仅在于重现安徒生童话，更是让安徒生作为一个完整立体的人，被世人真正了解。这座博物馆全方位展示了安徒生的坎坷生平：被过度浪漫化的童年、无果的感情经历，以及他是如何在人生中觉醒、出走和寻找归属。
                <w:br/>
                游毕前往丹麦小镇入住。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欧登塞-约165KM-哥本哈根  北京
                <w:br/>
                参考航班：CA878  CPH/PEK  1905-1000+1（航班仅供参考，具体以实际为准）
                <w:br/>
                酒店早餐后，乘车前往位于菲英岛上的【伊埃斯科城堡】（入内参观，不少于30分钟）(Egeskov Castle)——欧洲保存最好的文艺复兴风格的水边城堡：这里内设欧式庭院、展览馆、古董车博物馆等。这个城堡的主人至今仍生活在这里，在这里您不但可以欣赏这座美丽的城堡，更可以看到这里的主人的私人收藏，让您不虚此行。
                <w:br/>
                乘车前往丹麦首都——哥本哈根。风姿独特景色和历史珍贵遗产，使这座濒海城市享有“北欧的巴黎”之美誉，并以“美人鱼的故乡”闻名于世。
                <w:br/>
                哥本哈根市区游览(不少于60分钟）丹麦的首都、最大城市及最大港口，是丹麦政治 经济 文化中心，与瑞典的马尔默隔厄勒海峡相望，是北欧名城，是世界上最漂亮的首都之一，也是全世界著名的“童话王国”，这里不仅是知名童话著作诞生的地方，还有着梦幻有趣的传奇，五颜六色的城市，积木一般的房子，多彩多姿的生活，被称为最具童话色彩的城市：
                <w:br/>
                【市政厅/广场】外观，是丹麦最古老的商业市场，具有800多年的历史。1905年建成的第6代市政厅，拥有高105.6米尖塔，红砖结构建筑。现在仍发挥着部分市政府机能，周末经常可以看见新婚夫妇在这里举行结婚典礼。
                <w:br/>
                【安徒生的铜像】，安徒生铜像呈坐着的形态、手里拿着一本书，是游客最好合照的一尊铜像。
                <w:br/>
                【美人鱼雕像】，1912年，丹麦雕塑家爱德华·艾瑞克森根据安徒生童话并以妻子爱琳·埃里克森的角色为原型，甜美可人的美人鱼带著深情的眼光，从港口远眺大海，祈求幸福的动人形象深植世人心中。
                <w:br/>
                【神农喷泉】雕塑是丹麦传统文化的杰作。雕像上是吉菲昂女神，左手扶犁，右手挥鞭，赶着4头神牛在奋力耕作，水从牛鼻和犁铧间喷射而出。
                <w:br/>
                【阿美琳堡王宫广场】这座古典洛可可风格的建筑群由四座相连的宫殿组成，围绕着八角形的中央广场，是丹麦洛可可风格的完美范例。广场中心矗立着弗雷德里克五世的骁勇骏马雕像，为这座独一无二的皇家建筑增添了一抹威严与气势。
                <w:br/>
                【腓特列教堂】外观，又叫大理石教堂。是北欧国家最经典的文艺复兴宫殿之一。气势恢宏又华丽异常，这里还是哥本哈根很多新人举行婚礼的理想场所。
                <w:br/>
                【新港】历史悠久的海港区拥有保存完好的 17 世纪和 18 世纪建筑，是旧哥本哈根的缩影。运河旁耸立着五彩缤纷的建筑，感觉走进了一幅画中。 这里曾经是安徒生的故乡，是在运河边放松身心并享受热闹氛围的理想场所。
                <w:br/>
                特别安排：品尝【丹麦脆皮猪】，一道典型的丹麦传统菜式，柔嫩多汁，是一款不可多得的美味，深受这个童话王国人民的喜爱。
                <w:br/>
                前往机场乘坐国际航班返回北京。
                <w:br/>
                交通：巴士+飞机
                <w:br/>
              </w:t>
            </w:r>
          </w:p>
        </w:tc>
        <w:tc>
          <w:tcPr/>
          <w:p>
            <w:pPr>
              <w:pStyle w:val="indent"/>
            </w:pPr>
            <w:r>
              <w:rPr>
                <w:rFonts w:ascii="宋体" w:hAnsi="宋体" w:eastAsia="宋体" w:cs="宋体"/>
                <w:color w:val="000000"/>
                <w:sz w:val="20"/>
                <w:szCs w:val="20"/>
              </w:rPr>
              <w:t xml:space="preserve">早餐：√     午餐：丹麦脆皮猪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北京（转机）-  广州/深圳
                <w:br/>
                参考航班：CA1339 PEK/CAN 1200-1525或CA1341 PEK/SZX 1155-1530
                <w:br/>
                （航班仅供参考，具体以实际为准）
                <w:br/>
                抵达北京后，请将护照和全部登机牌交予领队，以便领馆核销您的签证，给你留下良好的出境记录。
                <w:br/>
                随后搭乘国内段航班返回深圳宝安国际机场/广州白云国际机场，结束浪漫的欧洲之旅。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2.全程欧洲标准四星级酒店，1晚浮士德夜邮轮双人舱+1晚波罗的海夜邮轮双人海景外舱，1/2标准双人房；
                <w:br/>
                3.行程所列餐食，酒店早餐，全程11正，中式团餐八菜一汤，1次丹麦脆皮猪+1次老塔林特色猪手餐+1次瑞典肉丸餐+1次挪威三文鱼特色餐+1次中式自助餐+1次邮轮自助晚餐+3次峡湾酒店晚餐；（如遇退餐20欧元/人/餐）；
                <w:br/>
                4.境外旅游巴士，保证每人一正座；
                <w:br/>
                5.1晚浮士德夜邮轮双人舱+1晚波罗的海夜邮轮双人海景外舱；一段跨海渡轮经济舱；
                <w:br/>
                6.全程专业中文领队兼导游服务；
                <w:br/>
                7.基本景点大门票（只含卑尔根高山缆车、松恩峡湾高山小火车、吕瑟峡湾游船、安徒生故居博物馆、伊埃斯科城堡、岩石教堂、斯德哥尔摩市政厅含讲解），其它为外观或免费；
                <w:br/>
                8.申根签证费（我司有权根据签证需要调整住宿地点）；
                <w:br/>
                9.欧洲旅游意外保险（本公司强烈要求旅客自行购买旅游意外保险，以更全面保障旅客利益）；
                <w:br/>
                10.司机导游服务费；
                <w:br/>
                11.境外无线WIFI（2人/台）、转换插头（1人/个）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6300元/人（酒店单房差仅指普通单人间如要求安排大床房或标双，单房差另议）；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驻挪威大使馆，领事保护电话：+47-93066621
                <w:br/>
                驻芬兰大使馆，领事保护电话：+358-40-8677838
                <w:br/>
                驻瑞典大使馆，领事保护电话：+46-763383654
                <w:br/>
                驻丹麦大使馆，领事保护电话：+45-39460866
                <w:br/>
                驻爱沙尼亚大使馆，领事保护电话：+372-5114016
                <w:br/>
                全球领事保护热线：+86-10-12308（24小时，海外中国公民遇到紧急情况可拨打）
                <w:br/>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参考酒店：
                <w:br/>
                斯德哥尔摩（瑞典） COMFORT HOTEL SOLNA  4*或同级
                <w:br/>
                邮轮(STO-TAL/2 BERTH SEASIDE）邮轮双人海景外舱
                <w:br/>
                赫尔辛基（芬兰）SCANDIC HELSINKI AVIAPOLIS 4*或同级
                <w:br/>
                奥斯陆（挪威）RADISSON BLU HOTEL OSLO ALNA/X HOTEL OSLO  4*或同级
                <w:br/>
                利勒哈默尔（挪威）SCANDIC LILLEHAMMER  4*或同级
                <w:br/>
                D7峡湾小镇（挪威）（不标星级）
                <w:br/>
                D8峡湾小镇（挪威）（不标星级）
                <w:br/>
                D9峡湾小镇（挪威）（不标星级）
                <w:br/>
                浮士德邮轮FJORD LINE (SVG → HIRT) 2 BERTH邮轮双人舱（舱型以实际预定为准）
                <w:br/>
                欧登塞（丹麦）SCANDIC ODENSE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2026-06-16T03:03:55+08:00</dcterms:created>
  <dcterms:modified xsi:type="dcterms:W3CDTF">2026-06-16T03:03:55+08:00</dcterms:modified>
</cp:coreProperties>
</file>

<file path=docProps/custom.xml><?xml version="1.0" encoding="utf-8"?>
<Properties xmlns="http://schemas.openxmlformats.org/officeDocument/2006/custom-properties" xmlns:vt="http://schemas.openxmlformats.org/officeDocument/2006/docPropsVTypes"/>
</file>