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【金秋加国】HU加拿大东西岸7大名城17天丨阿岗昆国家公园丨千岛湖丨汤卜朗山丨圣安妮峡谷丨班夫国家公园行程单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US1778494663x1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参考航班：HU7959 24SEP SZXYVR0205-2305-1
                <w:br/>
                参考航班： HU7960 8OCT YVRSZX 0105-0535+1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加国醉美五大赏枫点，无一遗漏
                <w:br/>
                · 特别安排入住1晚世遗古城魁北克城，行程不匆匆
                <w:br/>
                · 秋日双游船：千岛群岛游船、尼亚加拉大瀑布游船
                <w:br/>
                · 观瀑餐厅俯瞰壮美大瀑布，边赏美景边享美食
                <w:br/>
                · 东西岸6大国家公园一次走遍
                <w:br/>
                · 乘巨轮雪车深入哥伦比亚冰原
                <w:br/>
                · 白求恩纪念馆：秋枫绕故居，致敬白求恩
                <w:br/>
                · 世外桃源欧垦那根酒谷品酒 
                <w:br/>
                · 慕斯科卡蜜月湖秋色如画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 加国醉美五大赏枫点，无一遗漏
                <w:br/>
                · 特别安排入住1晚世遗古城魁北克城，行程不匆匆
                <w:br/>
                · 秋日双游船：千岛群岛游船、尼亚加拉大瀑布游船
                <w:br/>
                · 观瀑餐厅俯瞰壮美大瀑布，边赏美景边享美食
                <w:br/>
                · 东西岸6大国家公园一次走遍
                <w:br/>
                · 乘巨轮雪车深入哥伦比亚冰原
                <w:br/>
                · 白求恩纪念馆：秋枫绕故居，致敬白求恩
                <w:br/>
                · 世外桃源欧垦那根酒谷品酒
                <w:br/>
                · 慕斯科卡蜜月湖秋色如画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联运地-深圳✈️温哥华
                <w:br/>
                当天9月23日晚上，贵宾自行前往深圳机场集中，由领队带领全团贵宾乘坐中国时间9月24日次凌晨海南航空航班飞往加拿大温哥华。由于时差关系，于加拿大温哥华时间9月24日抵达，随后入住酒店休息，倒时差。
                <w:br/>
                【温哥华】温哥华是加拿大的主要港口城市和重要经济中心，也是加拿大西部的政治、文化、旅游和交通中心，既有优美的自然风光也不乏大都会的繁华和气派。
                <w:br/>
                交通：参考航班：HU7959 24SEP SZXYVR0205-2305-1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温哥华周边地区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温哥华-维多利亚-温哥华
                <w:br/>
                【维多利亚】维多利亚秀美且宁静，气候温和，市内和近郊多公园，素有"花园城市"之称，是深海渔船基地和著名的游览胜地。
                <w:br/>
                【看花卉盛宴——四季的调色盘】
                <w:br/>
                【布查特花园】（约1小时）这个占地五十英亩的私家花园，种植有各式花卉琳琅满目，根据季节，种植不同的花卉，徜徉在烂漫色彩和芬芳气息里。
                <w:br/>
                【维多利亚唐人街】加拿大历史最悠久的唐人街。
                <w:br/>
                【BC省省议会大楼】古典欧式建筑风格，外部宏伟气派。
                <w:br/>
                【帝后酒店】堡垒式的大楼帝王气派一如往昔。建筑高大精致，墙上爬满绿色藤蔓，直到房顶。据说，英国女皇到维多利亚，即下榻于此。
                <w:br/>
                【“零点里程碑”】加拿大国道一号公路的终点。
                <w:br/>
                （维多利亚市区游游览时间共约30分钟）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温哥华周边地区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温哥华✈️多伦多
                <w:br/>
                乘机飞往加拿大第一大城市—多伦多。
                <w:br/>
                【多伦多】多伦多是加拿大最大的城市，一个充满活力的国际大都会，以其多元文化、现代化天际线和丰富的历史而闻名。作为安大略省的首府和经济文化中心，它融合了都市繁华与自然美景，是游客探索加拿大魅力的重要门户。
                <w:br/>
                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多伦多-市政厅-议会大厦-多伦多大学-CN塔（不上塔）-尼亚加拉湖滨小镇-尼亚加拉大瀑布-多伦多
                <w:br/>
                【自然奇观探索——探访世界七大奇景尼亚加拉大瀑布】
                <w:br/>
                【尼亚加拉大瀑布】（约40分钟）世界三大跨国瀑布之一，“尼亚加拉”在印第安语中意为“雷神之水”，站在瀑布河畔欣赏加拿大及美国境内的瀑布景观，水花四溅，汹涌澎湃的尼亚加拉大瀑布，你可以细细欣赏大瀑布之美，把这美好时刻定格。
                <w:br/>
                【尼亚加拉瀑布游船】亲临其境，感受马蹄瀑布汹涌的水汽和轰鸣的水声。
                <w:br/>
                【舌尖上的尼亚加拉——Skylon Tower景观餐厅】
                <w:br/>
                【Skylon Tower】观瀑塔餐厅(Skylon Tower)已有51年(1965-2016)的历史，它位于摩天塔顶端的夹层，是全方位观赏尼亚加拉瀑布城景、美加两岸波澜壮阔瀑布景致的制高点。尼亚加拉大瀑布就在你的脚下，边享受美食边欣赏美加交界处的美景是个绝佳的选择！
                <w:br/>
                【多伦多市政厅】（约20分钟）新市政厅由两个相对的弧形高楼与其中扁球形的会议厅构成，状若含珠之蚌，令人称奇。
                <w:br/>
                【多伦多议会大厦】（约20分钟）整个建筑古老庄严、雄伟壮观、气势宏大，茶色的外表同周围的绿色景观有机的融为一体。大厦其东西两翼建筑风格各异。东翼是欧式建筑风格，西翼的意大利云石和石柱上的恐龙化石更加引人注目。
                <w:br/>
                【多伦多大学】（进校园，约20分钟）世界著名公立研究型大学，享誉全球的顶尖高等学府。
                <w:br/>
                【CN塔】（不上塔，约10分钟）曾被吉尼斯世界纪录大全纪录为最高的国家电视塔，是多伦多的标志。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多伦多-白求恩纪念馆-慕斯科卡蜜月湖赏秋-亨茨维尔
                <w:br/>
                【白求恩纪念馆】在一个院子里，是一座淡黄色的维多利亚式建筑，掩映在枫叶林中。这栋房子建于1880年，使小镇上为牧师提供的住宅，白求恩的父亲就是这里的牧师。
                <w:br/>
                【慕斯科卡蜜月湖 Moskoka Lake】
                <w:br/>
                位于多伦多以北160公里，格雷文赫斯特（Gravenhurst）小镇的西侧，是一个环境优美，风光秀丽的度假胜地。夏天，这里湖光山色、蓝天白云、绿影婆娑，美不胜收，身处其中会有一种恍若仙境一般。秋天，这里更是层林尽染、绚丽多姿；平静的湖面上散布着一个个精美的湖间小岛，岛上密布着色彩斑斓的枫树林，林中时隐时现着五彩的度假屋，或白色、或红色、或绿色，将整个岛屿点缀得如童话世界。时而，湖面上飞翔的小鸟，穿行于小岛之间；时而，人们的休闲快艇风驰电掣般的划过平静的湖面，留下一道粼粼水痕，蜜月湖的风光就像是一曲美妙的交响乐。蜜月湖之静谧、之多姿、之斑斓、之绚烂，令人错觉身处一个梦幻迷人的枫情世界！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亨茨维尔周边地区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亨茨维尔-阿冈昆省立公园赏枫-金斯顿
                <w:br/>
                【阿冈昆省立公园】阿冈昆省立公园（Algonquin Provincial Park）建立于1893年，是安大略省历史最悠久，也是最为著名的省立公园。当每年秋季来临，这里就成了观览枫叶的胜地，漫山遍野的红叶让游人仿佛置身五彩斑斓的海洋。
                <w:br/>
                游毕，前往加拿大金斯顿，入住酒店休息，结束当天行程。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金斯顿周边地区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金斯顿-千岛群岛游船-渥太华
                <w:br/>
                【千岛群岛国家公园】整个公园内的河道与岛屿完全系天然形成。园内圣劳伦斯河面上星罗棋布地散布着1800多个。这些岛屿如繁星般散落在翠绿、浩瀚的圣劳伦斯河上，绿岛与碧水辉映，画面宛若仙境。因优良的自然环境、气候和丰富物种，2002年联合国将千岛群岛国家公园指定为世界生物圈保护区。
                <w:br/>
                【游船穿越百年：从百万富翁别墅到未完成的爱情城堡】
                <w:br/>
                乘坐游船游览千岛湖群岛，这些岛屿如繁星般遍布在圣劳伦斯河上,宛若童话中的仙境。近距离观赏Boldt城堡——纽约旅业大亨为爱妻建造的欧洲宫殿，见证“心形岛”的凄美故事
                <w:br/>
                【渥太华】渥太华是加拿大首都，是联邦政府的所在地。国家机构、山林、公园、水道以及不同风格的历史建筑构成了渥太华独特的景观。这里是中国国家领导人到访加拿大的必到之地，是中国人家喻户晓的“大山”的故乡。
                <w:br/>
                <w:br/>
                【国会山】国会大厦是渥太华的象征，也是目前加拿大政府及参议院的所在地。永不熄灭的百年火焰、开阔的广场、高耸的和平塔和栩栩如生的雕塑。
                <w:br/>
                【拜沃德市场】国会大厦附近的拜沃德市场，是渥太华历史最悠久的市场，收集着这座城市最烟火气的一面。市场里不仅有当地出产的新鲜特色农产品、百余家美味餐厅，还有可以淘宝的古着摊位，足以让你饱尝当地美食之外，收获一些独具巧思的小玩意。
                <w:br/>
                【加拿大总督府】加拿大总督是英国君主在加拿大的代表，总督府是总督办公和居住的官邸。其庭院常年对公众开放。
                <w:br/>
                【里多运河】建造于1826-1832年间，全长202公里，其中有7.8公里穿越渥太华的市中心，是世界遗产地。
                <w:br/>
                随后前往千岛群岛湖区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渥太华-汤卜朗山度假区-蒙特利尔
                <w:br/>
                早餐后，开展新一天的旅程。
                <w:br/>
                【渥太华】渥太华是加拿大首都，是联邦政府的所在地。国家机构、山林、公园、水道以及不同风格的历史建筑构成了渥太华独特的景观。这里是中国国家领导人到访加拿大的必到之地，是中国人家喻户晓的“大山”的故乡。
                <w:br/>
                【渥太华国会大厦】（外观）由三栋哥特式的建筑组成，是目前加拿大政府及参议院的所在地。大楼中，最引人注目的是高约87公尺的【和平塔】、【国会广场】及百年【不熄之火】。
                <w:br/>
                【渥太华河】（车览）渥太华河是加拿大的主要河流之一，用于界定安大略和魁北克省。
                <w:br/>
                【使馆区】（车览）众多驻外使领馆
                <w:br/>
                【渥太华总督府】（外观，约30分钟）这里是嘉奖加拿大优秀公民和接待世界各国领导人的荣誉之处。
                <w:br/>
                【自然与色彩的极致盛宴——汤卜朗山】
                <w:br/>
                【汤卜朗山度假景区】（Mont Tremblant）山庄内五颜六色的小楼依山势而建，欧式建筑背山面水，色彩艳丽，饶具特色，让人仿佛置身在童话中。山庄内鹅卵石铺成的小路，别具特色，两边是各色店铺和橱窗；中心广场内聚集了各式各样的街头卖艺表演和娱乐设施。
                <w:br/>
                【汤卜朗山“树顶漫步”】
                <w:br/>
                这条独特的树顶步道蜿蜒于原始森林之间，木质高架桥与参天古树完美融合，仿佛行走在绿色穹顶之下! 360°无死角俯瞰劳伦琴山脉的绵延林海!无论是夏日的苍翠、秋日的枫红，还是冬日的雪松，四季皆成画卷。
                <w:br/>
                随后前往蒙特利尔。
                <w:br/>
                交通：空调旅游车
                <w:br/>
              </w:t>
            </w:r>
          </w:p>
        </w:tc>
        <w:tc>
          <w:tcPr/>
          <w:p>
            <w:pPr>
              <w:pStyle w:val="indent"/>
            </w:pPr>
            <w:r>
              <w:rPr>
                <w:rFonts w:ascii="宋体" w:hAnsi="宋体" w:eastAsia="宋体" w:cs="宋体"/>
                <w:color w:val="000000"/>
                <w:sz w:val="20"/>
                <w:szCs w:val="20"/>
              </w:rPr>
              <w:t xml:space="preserve">早餐：√     午餐：√     晚餐：蒙特利尔特色熏肉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蒙特利尔-魁北克城
                <w:br/>
                【邂逅浪漫法式之都】
                <w:br/>
                【蒙特利尔】蒙特利尔，又称满地可，是加拿大魁北克省的经济中心和主要港口，也是该省面积最大的城市，是繁荣的国际大都市，加拿大第二大城市、魁北克省最大城市，拥有独特的法国文化底蕴，被认为北美的“浪漫之都”。
                <w:br/>
                【旧城】（约20分钟）300年前这里曾是繁忙的港口，鹅卵石街道还是殖民地时法国人铺设的，老城的建筑风格是典型的欧式，很多建筑都有百年历史。
                <w:br/>
                【诺丹圣母大教堂】（外观约10分钟）建于1829年的哥特式的天主教堂，双塔高近70公尺，西边的塔上还挂有北美最古老的时钟。
                <w:br/>
                【圣约瑟大教堂】（约30分钟）精周细刻、金碧辉煌、流光溢彩的艺术建筑。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魁北克城地区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魁北克城-蒙特利尔
                <w:br/>
                【漫步世界遗产，每一步都是历史的回响】
                <w:br/>
                【魁北克城】魁北克市是一座法兰西风味浓郁、历史悠久的文化名城，是北美洲所有城市中唯一被联合国教科文组织列入世界遗迹保存名单的城市。
                <w:br/>
                【凯旋圣母教堂】皇家广场的南面，有一座石头结构的教堂，始建于1688年，直到1723年才完工。教堂所建之处，是1608年桑普兰建造城堡的地方，为了对能够最终艰辛地躲避1690年和1711年的英国攻击表示感谢之情，故而命名为“凯旋”。
                <w:br/>
                【炮台公园】三处别具特色的历史建筑：1712年始建的王妃城堡、1818年建成的机关总部和1903年建成的兵工厂。
                <w:br/>
                【古代军事要塞】军事防御要塞，城堡耸立于圣劳伦斯河的断崖上，扼守着圣劳伦斯运输河道的咽喉，被称作是当年大英帝国在北美最坚固的要塞之一，同时也称其为北美的直布罗陀。城堡大门上挂着22团的团徽，团徽中间是个海狸，象征着皮毛贸易。
                <w:br/>
                【芳缇娜城堡】由建筑师BrucePrice设计，落成于1893年，是加拿大太平洋铁路公司建于19世纪末的一系列古堡大饭店之一。
                <w:br/>
                【小香普兰街】古雅的房子、精美的橱窗、别致的招牌、美丽的窗台，是一条非常富有浪漫气息，并且让人感觉很温馨的小街。
                <w:br/>
                （魁北克市区游游览时间共1.5小时）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蒙特利尔✈卡尔加里-班夫国家公园-弓河瀑布-落基山周边地区
                <w:br/>
                【班芙国家公园：落基山脉的灵魂所在】
                <w:br/>
                【卡尔加里】卡尔加里是艾伯塔省经济、金融、政治和文化中心，也是该省最大的城市。这里仿佛是连接国家公园和城市的时光门。大名鼎鼎断背山的拍摄地，群山环绕。
                <w:br/>
                【班夫国家公园】是加拿大历史最悠久的国家公园，也是世界上最早的3个国家森林公园之一，遍布冰川、温泉、松林、湖泊，园内的植物动物种类繁多。
                <w:br/>
                【弓河瀑布】沿着蜿蜒曲折的弓河，观看优美的瀑布。
                <w:br/>
                【明尼万卡湖】是加拿大班夫国家公园内最大且最深的湖泊
                <w:br/>
                【双杰克湖】位于加拿大班夫国家公园班夫镇东北约11公里处，紧邻明尼万卡湖，属落基山脉冰川湖泊
                <w:br/>
                【硫磺山缆车】不仅可以欣赏到迷人的景色,还能将您提升700多米,饱览加拿大首个国家公园的壮丽景色
                <w:br/>
                【库特尼国家公园】园内的地貌是由于冰川和河水的侵蚀作用而形成，因同时拥有寒带冰河风貌及热带植物景观而闻名，动植物为典型的高山动物，罕见而又稀奇，融合了峡谷、冰河、高山的天然景观，更有无与伦比的魅力。这里有著名景点彩绘池，由三个相距不远的矿泉池组成。这些矿泉中涌出的冰冷矿泉水富含铁矿物质，每个池口的边缘形成逐渐增高的轮缘，流淌的泉水则将土壤染成红褐黄等各种颜色。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晚餐：韩式火锅   </w:t>
            </w:r>
          </w:p>
        </w:tc>
        <w:tc>
          <w:tcPr/>
          <w:p>
            <w:pPr>
              <w:pStyle w:val="indent"/>
            </w:pPr>
            <w:r>
              <w:rPr>
                <w:rFonts w:ascii="宋体" w:hAnsi="宋体" w:eastAsia="宋体" w:cs="宋体"/>
                <w:color w:val="000000"/>
                <w:sz w:val="20"/>
                <w:szCs w:val="20"/>
              </w:rPr>
              <w:t xml:space="preserve">落基山周边地区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落基山周边地区-贾斯珀国家公园地区-冰原雪车-露易丝湖-周边小镇
                <w:br/>
                【踏上北美洲的万年冰川之旅】
                <w:br/>
                【哥伦比亚冰原】踏上世界地理杂志推荐的“世界上美丽的公路”，前往除北极圈外，全世界最大的冰原遗迹。乘坐【冰原雪车】登上冰层厚度达 300 余公尺的阿塔巴斯卡冰河。你已进入了【贾斯珀国家公园】区域范围。
                <w:br/>
                【落基山脉的蓝宝石，自然与传奇的交响诗】
                <w:br/>
                【露易丝湖】露易丝湖被誉为“落基山脉上的蓝宝石”，这里也是北美最受摄影师青睐的湖泊。露易丝湖源自维多利亚冰川，湖水碧绿清澈，远望就像镶嵌在落基山脉中的一颗翡翠。
                <w:br/>
                【梦莲湖】是加拿大阿尔伯塔省班夫国家公园内的冰川湖，位列加拿大最具标志性的冰川湖之一。
                <w:br/>
                【佩托湖】佩托湖是落基山脉的光影魔术,无论何时去,它都是那么美。
                <w:br/>
                【弓湖】是落基山脉著名的湖泊之一,位于鸦爪山下。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周边小镇-优鹤国家公园-冰川国家公园-鲑鱼湾/基洛纳周边小镇
                <w:br/>
                【优鹤国家公园】加拿大落基山脉国家公园中面积最小的一座，却以壮观、瑰丽、险峻的景观，让人叹为观止，毫不逊色。游览翡翠湖，位于优鹤国家公园内，翡翠湖美丽迷人，湖水之翠绿足令人称奇，被誉为“落基山的翡翠”。
                <w:br/>
                【冰川国家公园】（沿途车览）始建于1886年，是加拿大历史上的第二座国家公园，它位于加拿大英属哥伦比亚省的落矶山脉上。冰川退缩后留下许许多多美丽的山川、湖泊、瀑布等，风景从大到小都变化万千，非常精致，参观【罗杰士峡谷通道】。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鲑鱼湾/基洛纳周边小镇</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鲑鱼湾/基洛纳周边小镇-希望镇-温哥华
                <w:br/>
                【基洛纳】坐落于欧垦娜根湖东岸，是欧垦娜根地区的行政中心，四周群山环绕，是一座恬静而安逸的小城，来到【奥垦娜根湖】，了解这里的印第安传说及搜寻居住在这里的湖怪Ogopogo。继而参观欧肯纳根酿酒区著名的【Grizzli酒庄】（约40分钟）（Grizzli Winery），了解酿制红、白葡萄酒及购买当地特产的冰酒或红、白葡萄酒。
                <w:br/>
                【希望镇】《第一滴血》的拍摄地，也是百年前淘金时期的美丽小镇。
                <w:br/>
                【温哥华】温哥华是加拿大的主要港口城市和重要经济中心，也是加拿大西部的政治、文化、旅游和交通中心，既有优美的自然风光也不乏大都会的繁华和气派。
                <w:br/>
                抵达后，送往酒店休息，结束当天行程。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温哥华周边地区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温哥华-唐人街-盖士镇-加拿大广场-亚瑟格兰名品Outlet-温哥华
                <w:br/>
                【唐人街】（约10分钟）位于市中心商业繁华地段，除了中国游客外，也有许多其他国家的游客前来游览。逢年过节，华人在此举办庆祝会、花市、武术、功夫表演等，“千禧门”是温哥华唐人街的标志性建筑之一。
                <w:br/>
                【盖士镇】（约15分钟）温哥华市民最早期的聚居地。
                <w:br/>
                【蒸汽钟】1854年，一个叫桑德斯的聪明人巧妙地利用这个散蒸汽口的废蒸汽，建成了这座当时世界上独一无二的蒸汽钟。
                <w:br/>
                【加拿大广场】（约15分钟）温哥华象征的建筑，这里是豪华游轮，加拿大铁路、水上飞机，市内交通的集散中心。
                <w:br/>
                【亚瑟格兰名品Outlet】（约1.5小时）BC省首个豪华Outlets，多达150家商店，以及最多达21个欧洲奢侈品进驻。这里有Coach、Tumi、Armani、Polo、Ralph Lauren、Calvin Klein等众多品牌。
                <w:br/>
                随后，乘车前往温哥华国际机场，搭乘次日国际航班返回中国。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温哥华✈️深圳
                <w:br/>
                跨越国际日期变更线，夜宿航班上。
                <w:br/>
                交通：参考航班： HU7960 8OCT YVRSZX 0105-0535+1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深圳-联运地
                <w:br/>
                抵达深圳宝安国际机场后，散团，结束此次行程。
                <w:br/>
                交通：联运待告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行程所列餐费（转候机及自由活动期间除外），酒店内及酒店外早餐相结合，酒店外早餐，正餐以中式围餐（10人7-8菜一汤）或中式自助餐为主，不含酒水；
                <w:br/>
                注：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行程所列景点第一门票（注：阿冈昆省立公园、圣约瑟大教堂、班夫国家公园、优鹤国家公园、布查特花园；BC往返渡轮；冰原雪车，硫磺山缆车，千岛湖游船，瀑布游船，欧肯纳根酒庄品酒）
                <w:br/>
                6	专业领队服务，含司机领队工资，含司导服务费CAD339/人（1700元/人）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本次行程加拿大签证费用
                <w:br/>
                2	护照费、申请签证中准备相关材料所需的制作、手续费，如未成年人所需的公证书、认证费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注：12岁以下不占床小童减团费4000人民币/人，占床小童按成人价收取。
                <w:br/>
                8	在机场内转机、候机及在飞机上时间及自由活动期间用餐由客人自理。(在美国内陆的航班不提供免费的飞机餐)；
                <w:br/>
                9	出入境行李的海关税、全程行李搬运费、保管费以及行李托运费（目前加拿大国际段有两件免费行李托运， (仅供参考)；而加拿大内陆段均无免费行李托运，内陆段行李托运费为CAD25-50/件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br/>
                18岁以下未成年人参团必备文件
                <w:br/>
                1.	未成年人独自参团旅游		父母双方签写的“不随行父母同意函”
                <w:br/>
                	出生证复印件
                <w:br/>
                2.	未成年人与父或母其中一方参团旅游		父或母其中一方签写的“不随行父母同意函”
                <w:br/>
                	出生证复印件
                <w:br/>
                3.	未成年人与父或母其中一方参团旅游，父母离异但同时拥有抚养权		未随行的父或母签写的“不随行父母同意函”
                <w:br/>
                	父母离婚判决书或协议书复印件
                <w:br/>
                4.	未成年人与父或母其中一方参团旅游，父母离异，只其中一方拥有抚养权		父或母其中一方签写的“不随行父母同意函”（若有）
                <w:br/>
                	父母离婚判决书或协议书复印件
                <w:br/>
                5.	未成年人与法定监护人或领养父母参团旅游		领养文件
                <w:br/>
                	户口本的复印件
                <w:br/>
                <w:br/>
                65 岁以上老年人参团必备文件
                <w:br/>
                1.	年满65以上老年人		务必购买境外救援险：建议安联，美亚等保险
                <w:br/>
                2.	年满80岁以上老年人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2026-08-24T11:55:49+08:00</dcterms:created>
  <dcterms:modified xsi:type="dcterms:W3CDTF">2026-08-24T11:55:49+08:00</dcterms:modified>
</cp:coreProperties>
</file>

<file path=docProps/custom.xml><?xml version="1.0" encoding="utf-8"?>
<Properties xmlns="http://schemas.openxmlformats.org/officeDocument/2006/custom-properties" xmlns:vt="http://schemas.openxmlformats.org/officeDocument/2006/docPropsVTypes"/>
</file>