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（假日）【茫崖秘境·青甘环线】双飞8天（西宁往返）行程单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ZLJRLT-CG20260511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西宁往返：逢周五出发，如其他排期出发，港口以实际航班为准
                <w:br/>
                第1天：广州-西宁 CZ3249/07:00-10:15
                <w:br/>
                第8天：西宁-广州 CZ6394/16:15-21:10（经停贵阳1h）
                <w:br/>
                （以上航班仅供参考，实际航班及航班时间以出票为准）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❉选择此线路理由：
                <w:br/>
                【行·用车·舒适旅程】：满16人以上升级头等舱2+1一排三座豪华旅游大巴，一路舒适出行！
                <w:br/>
                【游·团队·超值抵玩】：广东独立自组成团，同声同气一起出游，性价比高！
                <w:br/>
                【住·舒适·严选酒店】：升级2晚当地网评4钻酒店+5晚网评3钻酒店！
                <w:br/>
                【送·好礼·贵宾专享】：贴心赠送【回道张掖】歌舞，每天1支矿泉水！
                <w:br/>
                贴心赠送湖景无人机航拍体验 ，视频留念让你刷爆朋友圈
                <w:br/>
                ❉精选行程·硬核景点：
                <w:br/>
                【七彩丹霞】中国彩虹山，上帝打翻的调色盘，远看似朝霞升腾近观如彩带随风蜿蜒飘动；
                <w:br/>
                【莫高窟】被誉为20世纪最有价值的文化遗产，世界现存佛教艺术最伟大的宝库；
                <w:br/>
                【鸣沙山月牙泉】因“泉映月而无尘，亘古沙不填泉，泉不涸竭”而成为奇观成为塞上一绝；
                <w:br/>
                【青海湖断崖】中国最美五大湖之首，犹如翡翠玉盘的眼泪，此刻一半湛蓝一半金黄；
                <w:br/>
                【察尔汗盐湖】“中国盐湖之最”，是中国最大盐湖，也是世界第二大盐湖。
                <w:br/>
                【艾肯泉】恶魔之眼，仿佛一只镶嵌在大地上的眼睛
                <w:br/>
                【茫崖翡翠湖】天使的最后一滴蓝眼泪，如果世上只有一种蓝，那一定是茫崖翡翠湖！
                <w:br/>
                【黑独山】孤独星球，被称为“地球上最像月球的地方
                <w:br/>
                ❉西北美食·六大特色餐：
                <w:br/>
                品尝地道西北美食-盛世藏王宴+牦牛火锅+大漠风沙鸡+驴肉黄面+甘州小吃宴+牛肉面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第一天：广州（飞行约4.5H）西宁                 （餐：中晚 ）                   住：张掖
                <w:br/>
                上午：各位贵宾今日将前往广州机场，办理登机手续，乘机前往西宁，抵达后接机前往张掖。准备开启愉快的西北之旅。乘车翻越达阪山，我们乘车驰骋在被称为中国西部“最美公路”的227国道，雪山、经幡、草原及山间沟壑成群的牛羊宛如一幅流动的画卷。岗什卡雪峰在蓝天、白云、雪山下悠然映入眼帘，沿途欣赏美丽的【祁连大草原】（车观）绿意盎然的大草原上犹如珍珠般的牛羊缀满其中，与草原相接的祁连山依旧银装素裹，而草原上却碧波万顷，野趣浓烈，如入梦境。
                <w:br/>
                下午：后抵达【张掖丹霞口旅游度假小镇】（游览约0.5小时）品尝正宗的西北特色手工美食、体验甘肃本地民俗及人文历史、感受灵动而富有民族特色的丝路演艺秀，在小镇，你将享受到多方位演绎视觉盛宴，与各种街头氛围演艺、特色巡游不期而遇。特别赠送观看全国唯一室内实景沙秀—大型历史情景剧《回道张掖》（属于赠送项目，如景区原因关闭或其他原因取消，不退不换），在这里演绎着张掖沧海桑田的变化、古丝绸之路的繁华变迁。结束后前往酒店入住。
                <w:br/>
                【温馨提示】：
                <w:br/>
                1.【回道张掖】为特别赠送项目，不用不退！
                <w:br/>
                2.这天车程时间较长，请自备小零食以免嘴巴寂寞哦；
                <w:br/>
                3.请按照丹霞景区相关规定游览 ，上亿年形成的彩色丹霞不要随意踩踏 ，游览拍照时注意安全
                <w:br/>
                温馨提示：
                <w:br/>
                1、在您出团的前一天，带团导游将会以短信或电话的形式与您联系，并确认抵达时间，请您注意接收短信与电话，保持手机畅通，耐心等待。（请务必不要认为是骚扰电话/信息为由不接、不回消息）。
                <w:br/>
                2、一般入住时间为14点之后，如您到达较早，可将行李寄存在前台，在酒店周围逛逛稍作等待。一定注意不要暴饮暴食致肠胃不适，游玩西宁以后，回酒店休息，为明天的旅行养精蓄锐。
                <w:br/>
                3、来西北旅游，早晚温差较大，建议带好御寒衣物，气候干燥，建议多饮水多吃水果！
                <w:br/>
                4、西北地区由于地域辽阔，城市间路途较远，景点较分散，故乘车时间较长，如若晕车，请您备好晕车药。
                <w:br/>
                交通：飞机/旅游车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张掖（升级网评4钻）参考酒店：恒达丽景、钻石国际、新城酒店、彩虹湾国际酒店或同等级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第二天：张掖（约3H）悬臂长城→大地之子（约2H）沙洲夜市→敦煌（餐：早中晚）    住：敦煌
                <w:br/>
                上午：参观【张掖七彩丹霞】（含首道门票，不含必消区间车38元/人，请自理，游览约2小时）这里是上帝打翻的调色盘，是《中国国家地理》》人气评价至高景点之一，在一千公里的河西走廊，有一条斑斓的彩带绵延，世人所言，不到张掖丹霞，不相信大自然的鬼斧神工，所有的惊叹，只有亲眼所见。这里是，，重要取景地。也是全世界摄影爱好者的天堂。如有幸，雨过天晴，张掖七彩丹霞更显气势磅礴！后前往参观前往游览【悬臂长城】（游览时间约 1.5H，未含必乘区间车10元） ，被誉为“西部八达岭” ，是嘉峪关关城向北延伸的一只坚实臂膀，也是明代长城最西端不可或缺的军事屏障-8-7。它依黑山陡峭山脊而建，远远望去，如巨龙倒挂、凌空悬挑 ，故得名“悬臂长城”。
                <w:br/>
                下午：前往参观游览【大地之子】（游览时间约 10 分钟，免费景点）位于瓜州县红山坡戈壁滩之上 ，虽说它是一个雕塑 ，但并不刻板 ，看上去那就是 一个真实的婴儿 ：呆萌的表情  ，紧闭双眼  ，安静的趴着  ，就像窝在母亲怀抱中的孩子一样，睡姿安详。后前往【敦煌-沙洲夜市】（晚餐可以在夜市自行享用，自由活动1~2小时）敦煌夜市位于阳关东路，是敦煌最大的夜市，这里是丝路美食和和丝路工艺品的聚集地。因为具有鲜明的地方特色和浓郁的民俗风情，被誉为敦煌“夜景图”和“风情画”。游览完毕入住酒店休息。
                <w:br/>
                温馨提示：途中可能会经过高速休息站瓜州服务区，内有当地商贩在此兜售特产和瓜果，请您谨慎选择，此处非本产品指定购物店
                <w:br/>
                温馨提示：
                <w:br/>
                1.这天车程时间较长，请自备小零食以免嘴巴寂寞哦；
                <w:br/>
                2.来西北旅游，早晚温差较大，建议带好御寒衣物，气候干燥，一定要多喝水多吃水果呦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敦煌（网评3钻）参考酒店：柏颐、祁源、龙居、云欢智慧酒店或同等级别酒店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第三天：敦煌（约0.5H）莫高窟→鸣沙山月牙泉→敦煌    （餐：早中）              住：敦煌
                <w:br/>
                上午：早餐后,乘车前往参观国著名的四大石窟之一 ，世界文化遗产【莫高窟】（含B类应急门票，如当天只能约上A类正常票,需要游客现场自行补门票差价138元/人，游览约2.5小时），莫高窟是古建筑、雕塑、壁画三者相结合的艺术宫殿，尤以丰富多彩的壁画著称于世。敦煌壁画容量和内容之丰富，是当今世界上任何宗教石窟、寺院或宫殿都不能媲美的。有佛经故事画、经变画和佛教史迹画，也有神怪画和供养人画像，还有各式各样精美的装饰图案等
                <w:br/>
                下午：后前往游览【鸣沙山、月牙泉】（游览时间约 2 小时，不含电瓶车以及景区内娱乐项目），沙漠或者沙丘中 ，由于各种气候和地理因素的影响，造成以石英为主的细沙粒 ，因风吹震动，沙滑落或相互运动，众多沙粒在气流中旋转，表面空洞造成“空竹”效应发生嗡嗡响声的地方称为鸣沙地。在中国西部地区鸣沙地主要是沙漠 ，这些沙丘堆成山状 ，因此又称为鸣沙山。月牙泉 ，古称沙井 ，俗名药泉， 自汉朝起即为“敦煌八景”之一 ，得名“月泉晓澈 。
                <w:br/>
                备注：莫高窟门票重要说明：
                <w:br/>
                1、2020年开始，对门票执行全员在线实名预约制度，均提前30日通过网络在线预约。
                <w:br/>
                2、本产品莫高窟含B类应急票（4个实体洞窟+免费参观敦煌石窟文物保护研究陈列中心等+往返莫高窟交通费，B类提前一个月预约）票价100元/成人，莫高窟门票预约规则是A类正常票售罄才能预约B类应急票，如果预约结果为A类正常票，请现补138元/人差价，请周知。
                <w:br/>
                3、如有游客介意参观B类应急票，想参观A类正常票，在有票(并且参观时段和团队里其他客人能同时段参观)的情况下可现补138元/人差价，我社可代出票；或自行在官网预约莫高窟正常票，如您自行预约成功，本团现退100元/人门票费用，给您带来不便还望谅解。
                <w:br/>
                4、如莫高窟有特殊接待或无票状态或景区关闭，无法安排游览，当地现退100元/成人门票或安排敦煌莫高窟姊妹窟—西千佛洞（30元/成人门票+50元/成人车费）并退20元差价；
                <w:br/>
                5、为确保参观莫高窟，导游会根据莫高窟门票实际预约时间，跟鸣沙山调整景点参观顺序，给您带来不变敬请谅解！
                <w:br/>
                6、高窟预约按照下单前后顺序依次进行预约，故同团中会出现预约莫高窟参观时间不一致的情况；预约成功后退票将产生手续
                <w:br/>
                费，具体金额参照《敦煌市物价局文件：敦价发【2015】85号》文件。
                <w:br/>
                7、莫高窟如同一颗渐渐褪去光华的明珠，在自然氧化和人为因素的作用下，彩塑壁画正在慢慢失去神韵，所以出于文物保护的
                <w:br/>
                目的，在窟穴参观时是禁止摄像设备的。
                <w:br/>
                此政策为政府行为，报名时请仔细阅读此条款，不能作为投诉理由！
                <w:br/>
                【温馨提示】：
                <w:br/>
                1、鸣沙山月牙泉参观注意事项：参加沙漠娱乐项目时，请在导游的安排下进行，注意自身及他人安全，带摄影器材的朋友尤其要注意防止沙子进入摄影包内，以免损坏机器设备，骑骆驼时注意自身及他人安全，在驼夫的指导下上下骆驼，女士不可打太阳伞，不要佩戴太繁琐的首饰，以防上下骆驼时，刮伤自己。不要在骑骆驼时带宠物，大声喧哗，以防骆驼受惊；
                <w:br/>
                2、如遇不可抗力因素，如:刮沙尘暴、下暴雨等因素造成景区闭园取消时，游览时间及项目会根据具体情况做适当的调整，敬请谅解；
                <w:br/>
                3、莫高窟门票提前30天进行实名制预约，根据规定，预约成功后需要退票的将产生手续费，具体损失参照文件。
                <w:br/>
                4、考虑到景区的预约情况，可能会调整景点【鸣沙山月牙泉】和【莫高窟】的游览顺序。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敦煌（网评3钻）参考酒店：柏颐、祁源、龙居、云欢智慧酒店或同等级别酒店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第四天：敦煌-(约3.5H）黑独山-(约 5H）茫崖                (餐：早晚)             住：茫崖
                <w:br/>
                上午：酒店早餐后，酒店前厅汇合，乘车前往【黑独山】（游览约1 小时，免费景点 ，必坐区间车60元自理）黑独山是位于青海省茫崖市冷湖镇区东北方向的赛什腾山最西端部分，属祁连山脉西段支脉，其山包被黑色砂石覆盖，在黄褐色荒漠戈壁中格外突出 ，有着独特的黑色雅丹地貌 ，被称为“地球上最像月球的地方”。
                <w:br/>
                下午：乘车前往茫崖市入住酒店
                <w:br/>
                <w:br/>
                【温馨提示】：
                <w:br/>
                1、今日行程比较紧张，景点间车程较长，请自备能量包、零食、晕车药；
                <w:br/>
                2、当地紫外线强，一定要做好防晒；
                <w:br/>
                3、当天车程相对较长，出发时间较早，请提前做好心理准备，途中不好安排团队用餐，敬请自理，谢谢理解；
                <w:br/>
                4、茶卡、格尔木、由于地域辽阔，游客朋友们可以提前准备好方便携带的小零食、充电宝、晕车药等物品，以备不时之需；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茫崖（网评3钻）参考酒店：悦享时光、平华大厦、贵宾楼宾馆或同等级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第五天：茫崖-翡翠湖（约30 分钟）艾肯泉（约6.5 小时）格尔木（餐：早中晚）  住：格尔木
                <w:br/>
                上午:早餐后,乘车前往【茫崖翡翠湖】（游览约 1.5 小时 ，未含必坐区间车30元自理）， 这片盐湖因所含矿物质浓度不同，湖水呈现出淡青、翠绿、深绿的渐变色调 。在钾肥工人十几年精心的“养颜”下，硫酸镁卤水的颜色纯美剔透，风平浪静时，湖面如镜面般散布在戈壁之上，宛若一块块镶嵌在戈壁上的翠玉，故而得名“翡翠湖”
                <w:br/>
                下午： 后前往后前往【艾肯泉】（游览约 1 小时，换乘区间车进入景区，未含区间车20元）从空中俯瞰，泉眼与喷涌出的泉水以及周围土地上深红色环带状的沉淀物，组成了一个奇特的瞳孔造型——泉口翻涌的硫磺水与周围铁锈色的沉积带共同构成了眼睑、虹膜、瞳孔等不同眼部特征 ，仿佛一只镶嵌在大地上的眼睛。入住酒店休息。
                <w:br/>
                格尔木（网评3钻）参考酒店：西源假日、怡景酒店、宜必思、樊桐嘉玺酒店或同级
                <w:br/>
                温馨提示：
                <w:br/>
                1、此天途经之地较为偏僻，无推荐餐厅，可以提前自备便携式干粮（牛奶、面包、巧克力、水果等食物）。沿途视当日交通情况及进度，安排1-2次停车休息。
                <w:br/>
                2、青海属于高海拔地区，部分贵宾可能会有高原反应，一般情况下高原反应的症状在两天之后会自动消除，可以自备一些防治高原反应的药物以保证夜间高质量的睡眠，减少晨起的头痛；
                <w:br/>
                3、特别提醒：此天多为无人区、无服务区、多为旱厕、建议备伞。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格尔木（网评3钻）参考酒店：西源假日、怡景酒店、宜必思、樊桐嘉玺酒店或同级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 格尔木（约 5.5H）茶卡镇                    (餐：早中晚)             住：茶卡
                <w:br/>
                上午：早餐后乘车前往【察尔汗盐湖】（含首道门票，不含必消区间车60元/人，请自理，游览时间约2小时）察尔汗盐湖一切绿色植物均难以生长，但却孕育了晶莹如玉、变化万千的神奇盐花。盐花是盐湖中盐结晶察尔汗盐湖盐矿时形成的美丽形状的结晶体称谓。卤水在结晶过程中因浓度不同、时间长短不一、成份差异等原因，形成了形态各异，鬼斧神工一般的盐花。这里的盐花或形如珍珠、珊瑚，或状若亭台楼阁，或像飞禽走兽，一丛丛，一片片，一簇簇地立于盐湖中，把盐湖装点得美若仙境。每年前来观看盐花奇观的国内外旅游者多达数万人。【小柴旦湖】（车观，如现场条件允许，可停车拍照，以导游师傅实际安排为准）这片湖泊不仅是青海海西州的一道自然景观，还曾入选《中国国家地理》 青海 100 个“最美观景拍摄点”榜单。小柴旦湖拥有深厚的历史意义，旧石器时代遗址的发现为青藏高原人类历史的研究 提供了宝贵资料。同时，湖内众多鸟类栖息，为湖泊增添了丰富的观赏性。（小柴旦湖为免费景点，如后期收费，敬请自理）
                <w:br/>
                下午：午餐后前往茶卡享用当地美食佳肴，沿途欣赏隔壁荒漠之景，后入住酒店休息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茶卡（网评3钻）参考酒店：铂蔓酒店、君道酒店、苍穹瑞庭酒店或同级酒店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第七天：茶卡（约 2H）青海湖断崖（约 3H）西宁     (餐：早中晚)                住：西宁
                <w:br/>
                上午：前往参观【青海湖断崖】(未含必坐电瓶车40元/人，游览时间约2小时)是地质构造与冰川作用的杰作。 其壮丽险峻，崖壁垂直高度达数十米，与碧蓝的青海湖形成鲜明对比，景色独特。作为青海湖的核心景区之一，断崖不仅自然风光迷人，还是众多野生动植物的重要栖息地，具有极高的生态价值。断崖附近还有丰富的历史和文化遗迹，为游客提供了多元化的旅游体验
                <w:br/>
                下午：前往参观【藏族特色民俗村寨】（游览时间约90分钟，如因客观原因未开放，替换为青海特产展览中心），沉浸式领略青藏高原特色藏族文化。在这里您可以欣赏到青海高原古老的藏族村落，充分体现青海藏族古老的原始风貌，为您的旅途奉上值得回味的独家记忆，参观结束后，前往西宁入住酒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西宁（升级网评4钻）参考酒店：美锦假日酒店 新丝路，新春兰，宜彩凯旋或同级酒店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第八天：西宁（飞机）广州                     (餐：早 )                     住：温馨的家
                <w:br/>
                早餐后，当天自由活动，根据航班时间集合前往机场，乘飞机航班返回广州，结束愉快的旅程，返回温暖的家。
                <w:br/>
                温馨提示：
                <w:br/>
                1、临行前请旅客检查个人随身物品是否齐全！ 
                <w:br/>
                2、工作人员会提前一天通知次日出发集合时间（一般提前 2 小时送站，根据您的返程时间合理安排，送机为赠送项目，不用不退。）
                <w:br/>
                3、因沿线有行车公里数限制及部分路段维修，易发生堵车，发车时间均较早，行程内标注出发及行车时间均为预计，具体情况可能略有不同；行程内所有自由活动期间及行程外均不含用车。请予以理解！
                <w:br/>
                <w:br/>
                以上行程时间安排可能会因航班、天气、路况等不可抗力因素，在不影响行程和接待标准前提下，经全体游客协商同意后，进行游览顺序调整，敬请谅解！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住：温馨的家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服务标准
                <w:br/>
                大交通	往返机票经济舱不含税（费用未含机场燃油税, 请于报名的时候一起交齐，一经出票不得签转更改，退票按照航空公司规定）。
                <w:br/>
                （本产品选用机票为按季度交押金采购的团队优惠票，游客确认报名后出票前临时退团导致没有时间进行二次销售所产生的损失，游客承担。
                <w:br/>
                住宿	全程5晚网评3钻酒店+升级2晚网评4钻酒店,全程无三人间,如产生单间请补单房差，房差只补不退。（备注：由于早晚温差大，西北青海省一地大部分的酒店都是没有空调的，请多谅解！因西北条件有限，酒店热水分时段供应，青海省大部分酒店内无空调、带独立卫生间。）
                <w:br/>
                用餐	全程含7早12正餐（正餐标30元/人，特色餐：大漠风沙鸡，甘州小吃宴、驴肉黄面）
                <w:br/>
                团餐标准：八菜一汤、10-12人一桌、 不含酒水（如客人自动放弃，餐标不退，如团队人数不足8人，我社现退餐费）！（途中车程长，用餐时间难以掌握可能用餐时间会较早或较迟，请游客提前自备零食，异地旅游用餐较易引起水土不服，请自备常用药）。淡季期间部分酒店入住率低，可能会安排围早或打包早餐或简早，不一定是自助早餐，早餐是属于酒店赠送项目，如自愿放弃，无费用可退，请谅解！
                <w:br/>
                用车	满16人升级2+1豪华陆地头等车,不足16人则根据人数安排9-38座普通车，保证一人一正座。按人数安排空调旅游车，根据人数安排合适座位的车型（第1天和第2天两天一般都是安排普通旅游车接送，不安排2+1车，以实际安排为准）
                <w:br/>
                景点	行程中写明已含的景点首道门票，不含景区小交通以及其他娱乐，行程中不含的游客可以自愿选择并自行购买。
                <w:br/>
                导游	当地持证中文导游服务；（不足十人，不配备导游，司机兼做酒店入住办理、门票购买、游览指引等服务工作，不进入景区）。（因西北跨度大，为导游分段接侍，火车上无导游陪同）
                <w:br/>
                购物	全程无指定购物店（另外游览过程中所到之处、如景区、酒店、停车场等各种购物场所是其相关的配套设施，请游客注意上述场所属各景区自行商业行为，与我社无关，请客人慎重购物）
                <w:br/>
                【藏族民俗村寨】内有配套购物场所,但不属于传统旅游购物店,敬请知悉!
                <w:br/>
                保险	不含个人意外险及航空保险。强烈建议游客购买旅游意外险！
                <w:br/>
                成团	此团10成人成团，不派全陪。
                <w:br/>
                退团	客人因自身原因退团，除按照合同承担违约金之外，还需要承担已经产生的业务损失费：机票费用、酒店费用和车辆分摊费用等。
                <w:br/>
                此线路产品为全款买断机票后销售，客人一经确认出行，临时取消导致机位没有时间进行二次销售而产生的损失，客人负责。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1、超重行李的托运费、保管费; 
                <w:br/>
                2、酒店内洗衣、理发、电话、传真、收费电视、饮品、烟酒等个人消费; 
                <w:br/>
                3、自由活动期间的用车服务; 
                <w:br/>
                4、提供导游服务的产品在自由活动期间无陪同服务; 
                <w:br/>
                5、行程中自理的餐食、当地参加的自费以及“费用包含”中不包含的其它项目。
                <w:br/>
                保险：	1、不含旅游意外险，强烈建议购买一份高原意外险（普通意外险不承保高原反应）
                <w:br/>
                特别提醒：西北旅游路程较长，且当地地形较为复杂，请组团社务必建议客人购买旅游意外险。
                <w:br/>
                2、航空保险：强烈建议客人自行购买！
                <w:br/>
                儿童附加费	1、因景区儿童标准不一样，儿童价不含景区门票费用，如产生儿童门票费用，游客可自行到景区购买门票；
                <w:br/>
                2、儿童价格均为不占床不含早餐的价格，住宿费用及酒店早餐费用敬请自理。1位成人携带1位儿童出行，儿童必须占床，请选择单房差可选项。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景区内项目：
                <w:br/>
                七彩丹霞区间车38元/人（必坐）；察尔汗盐湖区间车60元/人（必坐）；青海湖断崖电瓶车40元/人（必坐）；
                <w:br/>
                茫崖翡翠湖区间车 30 元/人（必坐）；黑独山区间车60 元/人（必坐）；艾肯泉区间车 20 元/人（必坐）；悬臂长城10元/人（必坐）；
                <w:br/>
                鸣沙山月牙泉电瓶车20元/人；鸣沙山防尘鞋套20元/人；鸣沙山滑沙15元/人；鸣沙山骑骆驼130元/人；
                <w:br/>
                备注：以上都是景区便民服务项目，绝非旅行社增加自费项目，价格以当天景区公布为准!
                <w:br/>
                《大漠烤全羊》 1680~1980 元/只不等；在沙漠中体验不同的美味 ，让味蕾得到升华！
                <w:br/>
                歌舞演出 ：238 元/人起（敦煌盛典 238 元/人起 ，又见敦煌 298 元/人起 ，乐动敦煌 298 元/人起） （自愿参加 ，不强制！）
                <w:br/>
                温馨提示各位游客 ，当地景区诸如家访点、藏寨、古镇、游客集散中心以及过路休息站等场所虽设有购物商店，但此类购物商店均不属于旅行社安排的购物店范畴，望游客知悉并谨慎消费。旅行社对上述场所的购物行为不承担任何责任。
                <w:br/>
                游客增加行程之外的自费项目或参观购物点时，必须在与我社签署《自选项目委托合同》的情况下，我社方可安排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龙腾国际旅行社有限公司，许可证号：L-GD-100758。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旅游甘青宁三省位于我国西北内陆，远离海洋，以温带大陆干旱性气候为主，日照强度与昼夜温差较大，具体表现：春季干燥，回暖迅速，夏季短促，降雨集中，秋季凉爽，冬季少雪，寒冷漫长。全年干燥少雨，四季分明，年降雨量在30-860毫米之间，平均海拔在1500米以上，旅途当中，翻山越岭海拔会更高，来西北旅游，敬请旅友注意以下八大事项：
                <w:br/>
                1、穿衣指南：青海高原夏季凉爽，昼夜温差大，白天穿短袖即可，晚上需要穿秋季外套；在4-6月、9-10月，要带羽绒服或者加绒冲锋衣和秋裤；      
                <w:br/>
                护肤指南：高原紫外线强烈，太阳镜、围脖、防晒霜、护肤霜、润唇膏等都是必备用品；
                <w:br/>
                进甘青宁前睡眠和休息要充足，可提前适当服用红景天、葡萄糖、肌酐等抗高反药品，氧气自备。凡有高血压、心脏病、脑出血、冠心病以及患有呼吸道疾病尚未痊愈等病情或年龄在60岁以上者，为了您的身体健康建议最好有年轻的家人陪同，请旅友根据自身的身体状况活动，不要勉强，带足御寒衣物，水壶、墨镜太阳帽、纱巾、和特级防晒油品以做外出护肤之用，对可能出现的水土不服症状，可携带一些有关常备清热、解渴、滋润的药物或冲剂（如夏桑菊冲剂，藿香正气水、十滴水、创可贴、感冒药或治疗肠胃不适药物等）。建议最好不要抽烟饮酒，以免上火。
                <w:br/>
                2、西北地区由于地域辽阔，景点之间车程较长，请游客在来西北旅游时注意休息调配好时间，以充沛的体力参加旅游活动. 途中可以自带：巧克力、牛肉干、榨菜、饼干及其他个人爱好的食品和零食，最好是含热量高的食物。还可以带一些木糖醇口香糖，因为嚼口香糖可以缓解耳鸣头痛、受旅游地自然条件限制，景点沿途餐厅的条件与内陆旅游发达地区相比较，无论从硬件设施或饭菜质量、口味都有一定的差距，且北方大部分地区口味偏重，喜辛竦。
                <w:br/>
                3、保持乐观情绪，轻松面对高原反应，是缓解高反的最佳良药。尤其是沿海低海拔地区的人们，进入高原每个人都会有不同程度的高原反应，如头痛、胸闷、呼吸急促、乏力、恶心、失眠等，一般来说过1-2天后，以上不适症状都会逐步减轻或消失。
                <w:br/>
                4、西北地区因经济落后，发展速度慢，交通不发达，有些路段还在修路，尤其兰州市在修地铁，全市路段拥堵严重，希望游客积极配合司机工作按规定的集合时间准点抵达，避免漏乘或耽误后续行程。
                <w:br/>
                5、西北地区少数民族众多，受宗教影响（宁夏回族 、青海回族、哈萨克族、撒拉族、甘南藏族），风俗习惯与大众不同，尊重当地宗教信仰、禁忌，民风民俗，不要以城市人的心态及标准去衡量当地条件，避免与当地居民发生冲突；游览时请谨记相关旅游注意事项，入乡随俗，在任何场合下都不要提及有关少数民族的宗教、政治问题，在回族聚居区忌说与“猪”有关的话题，以免造成不必要的纠纷。参观寺庙不能戴着帽子和太阳镜进寺庙殿堂，不得踩踏门槛，不能在寺庙内吸烟，大声喧哗，不能在寺庙里伸出指头四处指点，不能擅自用手抚摸佛经、佛像、法器。不得跨越法器、火盆，经筒、经轮，不得逆转，忌讳用手触摸别人头顶。活动中经过玛尼堆时，可添加石头，忌讳取走玛尼石，也不可乱翻 乱动，更不能上去踩踏。寺庙内严禁拍摄，偷拍后果十分严重。爱好摄影、登山的朋友，请带好有关器材，活动中拍照要尊重当地习惯，对于人物或经堂等要事先征询，尤其是拍摄妇女、宗教人士等，取景前一定要经过对方允许。购物时最好能听从导游人员的建议，以免发生不必要的纠纷，切莫单独行动。
                <w:br/>
                6、请携带有效身份证件（身份证、军官证、老年证、儿童须带户口本原件），贵重物品随身携带（如现金、银行卡、手机、照相机、摄像机、金银饰品等）。
                <w:br/>
                7、主要游览景点都有较隐蔽的厕所和垃圾桶，请您在游览过程中爱护环境，忌乱刻画，不抛撒洒废弃物，珍惜生灵，不伤害野生动植物，加强自身的环保意识。
                <w:br/>
                8、因气候特点典型，早晚温差大，晚上睡觉时应将空调开到适度，不要过凉或睡觉时不盖棉被，西宁、甘南地区海拔较高，夏季夜间温度仍然较低，故大部分宾馆都不配备空调设备，西北地区是发展中城市，酒店宾馆星级标准与沿海发达地区有一定的差距，请旅友提前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2026-05-31T22:00:31+08:00</dcterms:created>
  <dcterms:modified xsi:type="dcterms:W3CDTF">2026-05-31T22:00:31+08:00</dcterms:modified>
</cp:coreProperties>
</file>

<file path=docProps/custom.xml><?xml version="1.0" encoding="utf-8"?>
<Properties xmlns="http://schemas.openxmlformats.org/officeDocument/2006/custom-properties" xmlns:vt="http://schemas.openxmlformats.org/officeDocument/2006/docPropsVTypes"/>
</file>