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【夏享小团•游氧伊犁】新疆9天丨乌鲁木齐丨 赛里木湖丨 果子沟大桥丨 霍城图开沙漠丨 八卦城丨 薰衣草花田丨 伊昭公路丨 夏塔景区丨 琼库什台丨 恰甫其海丨 库尔德宁丨 那拉提全域丨 独库公路北段丨 唐布拉百里画廊小华山段行程单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玩法攻略：【赛湖上弦场livehouse】让音符与湖浪共舞，把疲惫都留在湖风里。
                <w:br/>
                【赛湖自驾环湖】自驾漫游，解锁 “天山明珠” 的每一面
                <w:br/>
                【果子沟大桥】沿途经过风景独秀的果子沟大桥
                <w:br/>
                【夏塔古道】穿千年隘道，远眺木札特冰川的磅礴净美
                <w:br/>
                【特克斯八卦城】漫步世界唯一八卦街巷，解锁 “无红绿灯城市” 的人文奇趣
                <w:br/>
                【恰甫其海】揽 “伊犁第一景” 湖光，赏山水与草原交织的静谧画卷
                <w:br/>
                【库尔德宁自驾】 自驾穿行雪岭云杉间，让森林与草原的绿意填满车窗
                <w:br/>
                【那拉提全域自驾】深入云端草原
                <w:br/>
                【轻旅拍】用镜头定格草原限定美景（不含妆造）
                <w:br/>
                【独库北段】车行云端，景随路转，独库北段藏着天山最惊艳的四季画廊
                <w:br/>
                同龄合拍：优选同龄人拼团，让旅行沟通零距离
                <w:br/>
                舒适住宿：升级1晚希尔顿花园四钻酒店、升级1晚大巴扎四钻酒店、升级1晚赛湖小镇四钻酒店、升级1特克斯乌孙文化设计师酒店、升级1晚那拉提四钻酒店/民宿、升级1晚沙漠独栋VILLA、升级1晚琼库什台木屋/酒店、1晚新源/巩留四钻酒店
                <w:br/>
                用车安排：只安排有营运资质的1+1头等舱车+优秀领队，座椅舒适，长途出行也轻松惬意，6人封顶
                <w:br/>
                贴心赠品：暖心赠送矿泉水，氛围拍照道具，生日蛋糕惊喜连连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推荐一：乌鲁木齐国际大巴扎夜市（无门票）：可自行品尝新疆特色美食，这里也是新疆热情的“古丽”，好客的“巴郎”出没地，让您深刻感受浓郁的新疆民族特色；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乌鲁木齐-五哈同款婚典盛筵&lt;新疆婚礼&gt;角色扮演&amp;行浸体验-一进赛湖-湖边漫步月亮湾-&lt;赛里木湖小镇臻选&gt;（约550km 6小时）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4. 新疆夏天紫外线极强，务必全程做好防晒，避免晒伤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赛里木湖四钻参考酒店：湘疆假日酒店/水云杉度假酒店/印象酒店/印象静海店/遇见赛湖营地/望山一号院子/或同级（不可指定）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赛里木湖-自驾赛里木湖环湖-果子沟大桥-Lavender薰衣草花田（0605-0720花期安排）&lt;0601开始安排：独特沙疗+沙漠日落+沙漠篝火晚会+龟兹乐舞+丝路商队花车巡礼&gt;霍城图开沙漠 -霍城 （约185km，约3.5h）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15:30-19:30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伊宁-伊昭公路（如开放则通行）-夏塔森林公园-远眺木札特冰川-八卦城-特克斯乌孙文化设计师酒店【四钻】（约320km，约5.5h）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19:30-20:30 乘车辆前往【特克斯】县城，特克斯是世界唯一以八卦布局建成的城市，以 “太极坛” 为中心，8 条主干道向外辐射出 64 条街巷，无红绿灯却不拥堵，是城市规划的活化石；
                <w:br/>
                20:30-20:40 抵达特克斯酒店，办理入住手续。
                <w:br/>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特克斯-绿野仙踪-漫享静时光琼库什台村-琼库什台特色民宿 (约120km,3小时）
                <w:br/>
                08:30-09:00 酒店享用早餐；
                <w:br/>
                09:00-13:00 前往琼库什台村落
                <w:br/>
                13:00-16:30 深度游玩【琼库什台村落】琼库什台的美，是“藏在褶皱里的温柔”这里是隐匿于天山深处的秘境，雪山、森林、草原与木屋交织成一幅立体的游牧诗画，被誉为“中国阿尔卑斯”成为无数旅人心中“最后的秘境”，四面环山，雪峰为幕，云杉为屏，琼库什台像一颗被时光遗忘的绿松石，镶嵌在喀拉峻草原的千沟万壑里。
                <w:br/>
                【温馨提示】
                <w:br/>
                1、紫外线极强，帽子、墨镜、防晒霜必带
                <w:br/>
                2、盘山公路，易晕车，提前准备晕车药
                <w:br/>
                3、穿舒适鞋子，别穿凉鞋、高跟鞋
                <w:br/>
                4、尊重哈萨克习惯，不能随意拍牧民、不踩餐布、不进私人草场
                <w:br/>
                5、蚊虫多，需要带驱蚊液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参考民宿：如山民宿/康苏民宿/山里居/朋来山舍/叁石民宿/林溪古道/枫林晚/已山美宿/云祯古道/山与民宿/天牧山庄/恋云舍/一分阁/雪山古道/听岚山庄/天石客栈/九月雅舍/小隐山舍/云端雅舍/曙遥山舍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琼库什台-X765伴山公路邂逅恰甫其海-自驾云杉秘境库尔德宁-新源/巩留（约300km, 5.5小时）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11:00-15:30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15:30-18:30 乘车前往巩留/新源办理入住
                <w:br/>
                【温馨提示】
                <w:br/>
                1、安全带就是生命带！请一定养成良好乘车习惯，全段系好安全带！
                <w:br/>
                2、紫外线极强，帽子、墨镜、防晒霜、冰袖都带上，晴天很晒
                <w:br/>
                3、早晚温差大，白天热，早晚凉，备一件薄外套/冲锋衣，进山里风大更凉
                <w:br/>
                4、多喝水防干燥中暑，可少量带零食、巧克力，景区物价偏高
                <w:br/>
                5、不采摘野花、不乱扔垃圾、不惊吓牛羊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巩留四钻参考酒店：巩留桃里·留墅酒店/温度湾S或同级（不可指定）
                <w:br/>
                新源四钻参考酒店：丽程酒店/美豪丽致酒店/海川/戴斯温德姆酒店/金鼎/辰悦泊庭/鸿朵或同级（不可指定）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巩留/新源-自驾那拉提全域（空中草原+河谷草原+盘龙古道）-&lt;云端牧野旅拍+漫野下午茶&gt;那拉提草原轻旅拍-那拉提 （约170km,约3小时）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前往那拉提民宿办理入住。
                <w:br/>
                【温馨提示】
                <w:br/>
                6、骑马为有风险的户外活动，请谨慎选择或务必选择正规马队。
                <w:br/>
                1、山区温差大，备好防风保暖衣物与防滑鞋、防晒用品
                <w:br/>
                2、草原紫外线极强，白天游玩需涂抹SPF50+防晒霜，佩戴遮阳帽、墨镜、口罩，做好防晒措施，避免晒   
                <w:br/>
                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那拉提参考四钻/四圈民宿/酒店：花海那拉提/一撇一捺/云山·意境/那隐•Boundless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那拉提镇-唐布拉百里画廊小华山段-独库公路北段-乌市大巴扎酒店（约470km，7小时）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当日行车距离较长，高速公路有服务区，建议携带适量的零食，饮用水等；
                <w:br/>
                独库未开放：
                <w:br/>
                D8：唐布拉-自驾孟克特景区-218国道-穿越天山胜利隧道-乌鲁木齐大巴扎【四钻】
                <w:br/>
                如218不开放那拉提前往伊宁市-动车（动车票游客自理）-乌鲁木齐大巴扎【四钻】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乌鲁木齐四钻参考酒店：弗洛拉秘境/鎏金艺术/新旅逸格/大巴扎亚朵酒店/大巴扎全季酒店/大巴扎桔子酒店（不可指定）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1、交通：7座1+1豪华车（头尾普通车接送），保证一人一座；司机兼向导，含司机食宿费用。
                <w:br/>
                2、住宿：升级1晚希尔顿花园四钻酒店、升级1晚大巴扎四钻酒店、升级1晚赛湖小镇四钻酒店、升级1晚特克斯四钻野奢美宿、升级1晚那拉提四钻酒店/民宿、升级1晚沙漠独栋VILLA、升级1晚琼库什台木屋/酒店、1晚新源/巩留四钻酒店。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4、保险：包含旅行社责任险；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2026-05-31T22:00:23+08:00</dcterms:created>
  <dcterms:modified xsi:type="dcterms:W3CDTF">2026-05-31T22:00:23+08:00</dcterms:modified>
</cp:coreProperties>
</file>

<file path=docProps/custom.xml><?xml version="1.0" encoding="utf-8"?>
<Properties xmlns="http://schemas.openxmlformats.org/officeDocument/2006/custom-properties" xmlns:vt="http://schemas.openxmlformats.org/officeDocument/2006/docPropsVTypes"/>
</file>