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自组【江南天花板】华东双飞6天丨真纯玩不推自费丨地平线下建筑-88M·上海深坑酒店丨450米云端•苏州尼依格罗酒店丨湖州大象万豪行程单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HD1778212031SM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豪叹地标建筑奇迹 · 纵享奢华体验！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苏州尼依格罗酒店 | 江苏第一高楼苏州尼依格罗酒店，在450米云巅，走进云端之上的奢华秘境，称霸苏州天际线，独揽全城美景，领略不一样的江南风光，价值2000+！
                <w:br/>
                ※  湖州大象万豪酒店 | 入住耗资33.6亿建筑的大象酒店，吉“象”如意！价值1500+，酒店整体体验超，高空大堂和客房视野超赞，房间设施干净舒适，床品睡得安稳。早餐品种丰富！
                <w:br/>
                ※ 南京蜂巢酒店 | 耗资30亿元在悬崖百米处竖起的高楼，独特的蜂巢设计，酷似外星人基地，价值1300+，极具未来主义风格，宛如置身外星世界，给你神奇体验和非凡感受。
                <w:br/>
                ※ 1晚拈花湾景区主题客栈 | 一晚拈花湾景区内禅意文化客栈，远离尘嚣，住在风景里！
                <w:br/>
                <w:br/>
                精选超人气景区 · 你很难不心动！
                <w:br/>
                ※ 金陵福地牛首山祈福 | "一座牛首山，半部金陵史。
                <w:br/>
                ※ 水乡白月光南浔 | 罕见的中西合璧式古镇，南浔值得！
                <w:br/>
                ※ 一眼百年观外滩 | “万国建筑博览群”展现世界多元建筑艺术！
                <w:br/>
                ※ 党的诞生地南湖 | 江南三大名湖，中国共产党的诞生之地，瞻仰南湖红船，革命的航船从这里扬帆远航！
                <w:br/>
                <w:br/>
                别样苏式慢生活 · 让时光慢下来
                <w:br/>
                ※ 小而美同里退思园 | 江南水乡古镇中唯一的世界文化遗产所在地！
                <w:br/>
                ※ 吴语之韵非遗评弹 | 吴侬软语，琵琶三弦声起，GET苏州人民的松弛感！
                <w:br/>
                <w:br/>
                一见倾心绚烂夜色 · 朋友圈刷起来
                <w:br/>
                ※ 深坑酒店崖壁光影秀 | 18000㎡崖壁光影秀，地心深处的东方神话，声势恢弘的视听盛宴！
                <w:br/>
                ※ 拈花湾赏水幕光影秀 | 2025春晚无锡分会场拈花湾夜景太美了！
                <w:br/>
                ※ 湖州大象酒店灯光秀 | 灯光秀染上诗意，线条灯勾勒出简约的建筑轮廓
                <w:br/>
                <w:br/>
                美食每刻不一样 · 时令尝鲜跑不了
                <w:br/>
                ※ 享用豪华早餐 | 每日享用酒店自助早餐，仪式感满满的品质生活；
                <w:br/>
                ※ “粽”香端午家宴 | 粽叶飘香迎端午为每一位游客精心筹备一场温馨旅途家宴！
                <w:br/>
                ※ 太湖品湖鲜宴 | 品尝只在太湖边才能吃到新鲜太湖湖鲜
                <w:br/>
                ※ 南京盐水鸭 | 千年金陵味，一口盐水鸭水鸭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集合：请于广州机场集合，我们的工作人员为您办理好乘机手续、行李托运、以及登机口指引等事宜，后乘机前往上海，抵达后专职导游接团，开启江南之旅。
                <w:br/>
                注意：华东港口众多（参考港口：上海/杭州/无锡/南京/扬州/合肥/南通/义乌/芜湖/常州/嘉兴），我社有权根据航班港口时间调整行程顺序，变更入住城市顺序，但不减少景点与游览时间，敬请谅解！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城隍庙旅游区宝藏美食推荐•Tips：
                <w:br/>
                1、南翔生煎包：首先推荐小吃榜，这可是上海小吃的经典之作！外皮酥脆，馅料鲜美多汁，咬上一口，汤汁四溢，绝对会让你欲罢不能。
                <w:br/>
                2、小笼包：被誉为“点心之王”，可见其地位之高，薄皮大馅，汤汁丰富，搭配醋和姜丝食用更佳。
                <w:br/>
                3、王宝和蟹粉汤包：是上海特色小吃之一，外皮白嫩，内馅鲜美，一口下去鲜香四溢，让你大呼过瘾。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入住：上海佘山世茂洲际酒店（世茂深坑酒店）（备注：由于高标酒店规定，不可指定标间/大床，以前台安排为准；如需使用酒店泳池请提前自备泳帽&amp;泳衣，酒店泳池是否开放以酒店方为准。 ）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入住：上海佘山世茂洲际酒店（世茂深坑酒店）（备注：由于高标酒店规定，不可指定标间/大床，以前台安排为准；如需使用酒店泳池请提前自备泳帽&amp;泳衣，酒店泳池是否开放以酒店方为准。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上海—苏州
                <w:br/>
                享用：酒店价值288元/人自助早餐，除了简单的冷菜、水果和甜品，你还可以不限量单点各种主菜。炒饭、班尼迪克蛋.....每一道都是大菜硬菜，在外面的餐厅分分钟值近百块的那种。
                <w:br/>
                游览：【广富林文化遗址】（外观，游览时间不少于1小时）在新石器时代就拥有原始住民的广富林，乃是上海之根、海派之源，它走过了六千年的历史长河，见证了上海的沧海桑田。 遗址于1959年发现，后经多次考察和发掘，专家认定:"广富林文化遗存"是新发现的文化遗存，是一种新见的考古学文化，可以命名为"广富林文化"。园内有不少古香古色的建筑，有种穿越到古代长安城的感觉。
                <w:br/>
                车赴：苏州（车程约1.5小时）；
                <w:br/>
                奢享：处于苏州国际金融中心之巅，引领未来的先锋的【苏州尼依格罗酒店】。117层450米云端酒店，一举刷新江苏省酒店高度记录！酒店被绿树成荫的林荫大道和柳树环绕四周，伴以风光如画的运河及金鸡湖景色。苏州尼依格罗酒店高耸入云，雄踞于这座摩天大楼之巅。酒店的天际大堂位于大楼115层，为宾客提供在云端办理入住的非凡体验！酒店室内设计由全球室内设计领导者HBA操刀，秉承“完美邂逅，华丽永恒”的品牌理念，让宾客体验奢华享受的同时，也能感受到尊贵服务与优雅贵气兼具的云境享受。
                <w:br/>
                ✔云端客房俯瞰苏州美景
                <w:br/>
                位处103-113层，真正诠释了何为住在云端！全景落地窗设计，让每间房都享有充足的自然光照和开阔视野。你可以窝在窗前舒适软沙发上，180°尽情饱览运河美景和热闹的城区美景！
                <w:br/>
                ✔网红打卡地天际泳池
                <w:br/>
                来到尼依格罗，一定要在天际泳池畅游一番。苏州景色透过全幅玻璃窗向室内延伸，即刻拥有“游在云端”的美妙体验！
                <w:br/>
                入住：苏州尼依格罗酒店（备注：由于高标酒店规定，不可指定标间/大床，以前台安排为准；如需使用酒店泳池请提前自备泳帽&amp;泳衣，酒店泳池是否开放以酒店方为准。 ）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入住：苏州尼依格罗酒店（备注：由于高标酒店规定，不可指定标间/大床，以前台安排为准；如需使用酒店泳池请提前自备泳帽&amp;泳衣，酒店泳池是否开放以酒店方为准。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苏州—无锡
                <w:br/>
                享用：酒店早餐，是半自助的形式，并且中西式的菜式都有，满足不同的口胃。位于大楼的115层，是苏州目前最高的餐厅，环境优雅大气，还能将迷人的苏城尽收眼底！ 
                <w:br/>
                游览：【同里古镇】（游览时间不少于1.5小时）中国影视拍摄基地、著有小桥流水人家的江南千年古镇，历史可追溯到距今五六千年前的崧泽文化和良渚文化，有着2000多年的悠久历史，曾是吴越文化的发源地。游览：【世界文化遗产•退思园】以其精美的园林设计和丰富的文化内涵吸引着无数游客。园内亭台楼阁、水榭廊坊错落有致，是体验江南园林艺术的绝佳之地。
                <w:br/>
                体验：【品茶听评弹】（含一杯茶水）是一种具有深厚历史的底藴和地方特色的曲艺形式，与昆曲和苏州园林并称为“文化三绝”，其源于苏州地区，是中国南方的一种说唱艺术，集说、噱、弹、唱于一体，以吴侬软语为基调，其表演形式别具一格。表演者以琵琶或三弦为主要伴奏乐器以醒木，扇子等为辅助表演工具口述故事，手弹琵琶，将音乐和说唱完美地结合在一起，让人陶醉其中！
                <w:br/>
                车赴：被誉为太湖边“充满温情和水的城市”的无锡（车程约1.5小时）；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无锡—南京
                <w:br/>
                车赴：六朝古都—南京（车程约2小时）；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牛首山绝佳拍照机位推荐•Tips：
                <w:br/>
                1、佛顶宫水池倒影（网红 C 位）：低角度拍摄，人物站水边拍对称倒影，可同时框入佛顶宫 “大榴莲” 与佛顶塔；
                <w:br/>
                2、佛顶宫外环廊（鎏金穹顶氛围感）：低角度仰拍，将弧形廊柱、鎏金穹顶与人物同框；框景构图（拱门当画框）；
                <w:br/>
                3、地宫负四层推门机位（震撼天花板）：站门后缓慢推开，0.5 倍广角 + 暖光补光；人物侧身不挡主塔，对称构图；
                <w:br/>
                体验：超五星悬崖深坑【南京蜂巢酒店】。酒店以生态修复理念为基础，响应国家绿色发展的号召，建造成与山体相融相生的仿生特色酒店利用原有宕口岩壁的凹凸起伏，通过镶嵌的方式将两个“蜂巢” 建筑主体和自然环境融合，建筑与环境相融互生。这里有独特的蜂巢设计，酷似外星人基地。整体建筑形态呈未来主义风格，尽展奇幻多姿之妙。山水相融之处，建筑依崖而建，俯瞰全城；云雾缥缈之间，白鹭盘旋，客房飞瀑环抱而生，百米银川直泻而下，落于璀璨大堂，宛若仙境花园。客房打造无双的蜂巢体验空间，让人叹为观止。两个蜂巢体块中间设计为悬崖瀑布景观，结合百米蹦极娱乐项目，建筑、景观和娱乐一体化，极具未来主义风格，宛如置身外星世界，创造出神奇体验和非凡感受。
                <w:br/>
                入住：南京蜂巢酒店或同等级酒店（备注：由于高标酒店规定，不可指定标间/大床，以前台安排为准 ）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入住：南京蜂巢酒店或同等级酒店（备注：由于高标酒店规定，不可指定标间/大床，以前台安排为准 ）</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南京—湖州
                <w:br/>
                车赴：湖州（车程约1.5小时）；
                <w:br/>
                游览：【南浔景区5A】（游览时间不少1.5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奢住：【世界首座大象造型摩天楼·湖州大象万豪酒店】酒店以大象为建筑原型，是全球首例超高层象形地标，高度约 180 米。它不仅是视觉焦点，更深度呼应南浔 **“四象八牛”** 百年商贾文化，将财富传奇、稳重尊贵与江南温婉融为一体，成为南浔新城的封面地标。夜幕降临，光影流转，大象建筑与城市夜景交相辉映，一眼难忘。酒店27 层高空大堂，是云端美学的开篇之作。设计以南浔百间楼为灵感，融入蚕丝、摇橹船、丝绸之府等在地元素，现代简约与江南雅致完美交融。通透采光、艺术装置与城市全景尽收眼底，一步一景，尽显格调。酒店拥有259 间客房与套房，均位于 29 层以上高空视野。客房面积宽敞，设计简约雅致，配备全景落地窗、高品质床品、高端卫浴与现代化设施。推窗即揽城市天际线，静谧舒适，让每一次入住都成为放松与享受。
                <w:br/>
                夜晚：【大象酒店灯光秀】当湖州夜幕沉落，万枫酒店的灯光秀便点亮了苕溪之畔！建筑轮廓的线条灯如银蛇舞动，随旋律交替变幻暖金、清蓝与柔粉，光束时而向上攀升，时而向两侧铺展，与河面倒影交织成流光幻境，似星河坠落，外墙的动态灯影掠过绿植，在地面投下流动的光斑。灯光与晚风共舞，光影与水声共鸣，这场沉浸式灯光秀，让万枫的夜晚成为湖州最耀眼的视觉焦点！
                <w:br/>
                入住：湖州大象万豪酒店（备注：由于高标酒店规定，不可指定标间/大床，以前台安排为准；如需使用酒店泳池请提前自备泳帽&amp;泳衣，酒店泳池是否开放以酒店方为准。 ）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入住：湖州大象万豪酒店（备注：由于高标酒店规定，不可指定标间/大床，以前台安排为准；如需使用酒店泳池请提前自备泳帽&amp;泳衣，酒店泳池是否开放以酒店方为准。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湖州—嘉兴—上海—广州
                <w:br/>
                享用：酒店中西式自助早餐，早餐十分丰盛满足，中西结合，炒菜、咖啡、甜点、面包……一应俱全。还有精致湖州特色点心供应品尝！
                <w:br/>
                游览：【南湖景区】（登岛，游览时间不少于1.5小时）南湖是浙江三大名湖之一，素来以“轻烟拂渚，微风欲来”的迷人景色著称于世。1921年8月，中国共产党第一次全国代表大会在南湖的一艘画舫上完成了最后的议程，庄严宣告中国共产党成立，南湖从此成为党的诞生地，全国人民向往的革命圣地，中国红色旅游之源。参观南湖革命纪念馆、观烟雨楼、壕股塔、梅湾街、小瀛洲。
                <w:br/>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1、机票：含往返机票【团队票：如因个人原因，导致去程航班未乘坐，回程机票全损，往返机票损失由客人自行承担】；
                <w:br/>
                2、住宿：一晚上海深坑洲际酒店，一晚苏州尼依格罗酒店，一晚湖州大象万豪酒店，一晚南京蜂巢酒店，一晚无锡拈花湾景区内客栈，因高标酒店均不设三人间，出现单男单女报名时请补或退房差；
                <w:br/>
                3、用餐：行程中含5早6正，酒店内含早餐，正餐40元/人，盐水鸭50/人，端午家宴60元/人；十人一桌八菜一汤（若不足10人一桌，则相应减少菜量）；行程中所附菜单会根据季节、时令等因素有部分调整，我们按承诺标准确保餐饮卫生及餐食数量，但用餐条件与您的家乡有一定的差异，不一定满足游客口味需求，敬请见谅！
                <w:br/>
                4、用车：当地空调旅游车（5-55座 ，按团队实际人数提供）；
                <w:br/>
                5、门票：行程中景点首道门票以及备注所含的项目门票，不包含行程中未含的或其它个人消费；门票已按折扣成本价核算，老年、教师、军官等证件不再重复享受优惠！
                <w:br/>
                6、导游：专业地陪导游讲解服务；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5、不含广州市区到车站接送，车站集中，车站散团。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2、由于航班机位等存在不确定因素，我社在确保不影响游客在当地行程游玩标准的 情况下，同一团种出发的游客可能采用不同时间段的航班往返（同一游玩团体可能选 用 2 个或以上的航班班次）。3、机票浮动幅度较大，且部分客人已享受我司报名优惠政策，故导致不同日期报名， 且同团出发的客人，团费有较大差异，无价格退还，敬请旅客注意！4、团队均提前5天或以上订购机票、酒店、车辆、门票等，如客人报名后退团（含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成的旅游者意外伤害，旅行社不承担相应的赔偿责任。8、华东地区是当地旅游度假城市，硬件及软件服务均与沿海发达的广州存在一定差距， 请团友谅解。如遇旺季酒店房满或政府征收等情形，旅行社会另外安排至不低于所列 酒店标准的同类型酒店。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10、行程服务项目特别约定及说明： A.为了确保旅游顺利出行，防止旅途中发生人身意外伤害事故，请旅游者在出行前做 一次必要的身体检查，如存在下列情况，因服务能力所限无法接待：1）传染性疾病患者，如传染性肝炎、活动期肺结核、伤寒等传染病人；2）心血管疾病患者，如严重高血压、心功能不全、心肌缺氧、心肌梗塞等病人；
                <w:br/>
                ）脑血管疾病患者，如脑栓塞、脑出血、脑肿瘤等病人；4）呼吸系统疾病患者，如肺气肿、肺心病等病人；5）精神病患者，如癫痫及各种精神病人；6）严重贫血病患者，如血红蛋白量水平在 50 克/升以下的病人；7）大中型手术的恢复期病患者；8）孕妇及行动不便者。B.未满 18 周岁及老年旅游者预订提示：1）未满 18 周岁的旅游者请由家属陪同参团，因服务能力所限，无法接待 18 周岁以 下旅游者单独报名出游，敬请谅解。2）70-75 周岁人群需提交三甲医院的体检报告且有65 岁以下家属陪同，需签署免责并购买对应的旅游意外保险方可出游。3）因服务能力所限，无法接待 75 周岁及以上、台胞及持护照客人报名出游，敬请谅解。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14、我社解决投诉依据客人在当地所签“意见单”为准，有任何投诉请于当时提出， 否则无法给予处理。15、请游客（报名人及报名人代表之参团的全体同行人）请游客报名时认真阅读此行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1、外国籍客人（含港澳台，非中国国籍，无中国身份证件者）：因接待外籍客人，国家旅游局有相
                <w:br/>
                关的接待标准，此线路部分城市酒店未达到涉外相关标准，故收客前请提前咨询我社，敬请见谅。
                <w:br/>
                2、客人应妥善保管自己的行李物品（特别是现金、有价证券以及贵重物品等）。 
                <w:br/>
                3、自由活动期间考虑到财产及人身安全等问题，晚上尽量减少外出， 如果一定要外出，
                <w:br/>
                请携带好酒店名片，自由活动期间发生任何问题与旅行社无关，自由活动期间的安全责任由客人自负；
                <w:br/>
                5、4、华东地区四季分明，春秋季早晚温差比较大，请各位游客注意根据天气变化，注意旅行安全；
                <w:br/>
                5、华东地区饮食习惯与家乡不同，请大家注意克服，且在自理用餐期间选择干净卫生的餐厅用餐；
                <w:br/>
                6、旅览途中请遵守当地民俗民风、当地的管理规定和旅游秩序，文明出行；
                <w:br/>
                7、游览期间注意个人安全，照顾好随行的老人与小孩；有心脏病、高血压等疾病的游客请谨慎选择
                <w:br/>
                旅游项目；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杭州远景国际旅行社有限公司，许可证编号:L-ZJ-CJI00068。为保证游客可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2026-06-16T05:41:21+08:00</dcterms:created>
  <dcterms:modified xsi:type="dcterms:W3CDTF">2026-06-16T05:41:21+08:00</dcterms:modified>
</cp:coreProperties>
</file>

<file path=docProps/custom.xml><?xml version="1.0" encoding="utf-8"?>
<Properties xmlns="http://schemas.openxmlformats.org/officeDocument/2006/custom-properties" xmlns:vt="http://schemas.openxmlformats.org/officeDocument/2006/docPropsVTypes"/>
</file>