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（假日）【漫游京城】北京双飞5天｜升旗丨故宫深度游丨八达岭长城丨首都博物馆丨冰雕艺术馆丨 颐和园丨品香茗看京剧，长城脚下观大戏行程单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★【品质保障】纯玩0购物0必消。美好旅游真谛，干净透明拒绝套路。
                <w:br/>
                ★【省心出行】全程含餐！让您安心无忧！
                <w:br/>
                ★【品质保证】全程安排服务好、讲解好的优秀专业导游，杜绝黑车黑导！
                <w:br/>
                ★【精选晚对晚航班】广州直飞北京
                <w:br/>
                去程参考：CZ3111/18:00或CA1302/19:40或CA1366/20:40或CZ3107/21:00
                <w:br/>
                回程参考：CZ3180 /16:30或CZ3100/18:30或CA1385/20:15或CA1329/21:00
                <w:br/>
                ★【故宫博物馆】趣味探索，聆听紫禁城沉淀600年的记忆。
                <w:br/>
                ★【首都博物馆】珍藏北京三千年历史文物，包括明清瓷器、书画等瑰宝，展现中华文化精髓。
                <w:br/>
                ★【冰雕艺术馆】赠送门市218元/人的冰之巢门票，免费体验冰滑梯、冰封王座，沉浸冰雪世界。
                <w:br/>
                ★【景山公园】登上景山，俯瞰故宫全景的最佳观景台，随手拍大片发朋友圈独秀！
                <w:br/>
                ★【老北京非遗文化的百科剧场】品香茗看京剧，安排长城脚下观大戏！
                <w:br/>
                ★【天安门观看升旗仪式】同唱国歌！与祖国共同迎接新的一天。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白云机场集合，工作人员帮助您办理登机手续，后乘飞机飞往北京（飞行时间约3小时）。抵达后将有专人接机前往酒店入住。北京是我国的政治、文化中心和国际交往的枢纽，也是一座著名的“历史文化名城”。
                <w:br/>
                ***温馨提示***
                <w:br/>
                1、行程为广东散拼团，航班时间如相差1小时以内，我司可安排统一接送。
                <w:br/>
                2、由于散客航班/车次抵达时间不同，或常有延误情况，在接机/接站过程中可能有等候情况，请旅客敬请谅解。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天安门广场--故宫深度游--景山公园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***温馨提示***
                <w:br/>
                颐和园只含大门票，可以选择乘坐慈禧水道游船，景色更佳，费用自理160元/人，景区交通方便有需要的游客，不属于推荐自费项目。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7正4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2026-06-16T05:47:09+08:00</dcterms:created>
  <dcterms:modified xsi:type="dcterms:W3CDTF">2026-06-16T05:47:09+08:00</dcterms:modified>
</cp:coreProperties>
</file>

<file path=docProps/custom.xml><?xml version="1.0" encoding="utf-8"?>
<Properties xmlns="http://schemas.openxmlformats.org/officeDocument/2006/custom-properties" xmlns:vt="http://schemas.openxmlformats.org/officeDocument/2006/docPropsVTypes"/>
</file>