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（假日）【环球时光】北京双飞5天｜故宫丨环球影城丨八达岭长城丨梅兰芳纪念馆丨恭王府丨天坛丨什刹海丨首都博物馆行程单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SDGG-20260508F2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★路线特色:  
                <w:br/>
                ★【精选酒店】全程入住北京三环精品商务酒店，连住不挪窝，交通便利、舒适体验
                <w:br/>
                ★【精选航班】五天玩足京城全部经典景点！广州直飞北京
                <w:br/>
                ★【品质保障】0购物0必消，行程透明无套路
                <w:br/>
                ★【贴心服务】赠饮矿泉水、赠送【集体彩照】一张（每个家庭一张，更多需求请另付费）
                <w:br/>
                ★【神秘礼物】赠送“康熙圣旨”，诚诏天下子民到京接旨，用康熙御笔之宝，助您加官进爵！
                <w:br/>
                ★【梅兰芳纪念馆】探访京剧大师故居，听老北京人精讲四合院，并赠送梅兰芳纪念门票。
                <w:br/>
                ★【天安门观看升旗仪式】同唱国歌！培养孩子维护国家尊严的意识。
                <w:br/>
                ★【特别安排】嗨翻【环球影城】，探索七大主题乐园，开启一段冒险之旅。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
                <w:br/>
                各位贵宾请于指定时间在广州白云机场集合，工作人员帮助您办理登机手续，后乘飞机飞往北京（飞行时间约3小时）。抵达后享用午餐。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北京：莱安商务/河南商务酒店/如家精选酒店/希岸酒店/中康松氧/快乐时光轻奢丰台火车站/桔子酒店/如家商旅/汉庭优佳/美华·轻奢酒店或者不低于以上标准质量的备选酒店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北京：莱安商务/河南商务酒店/如家精选酒店/希岸酒店/中康松氧/快乐时光轻奢丰台火车站/桔子酒店/如家商旅/汉庭优佳/美华·轻奢酒店或者不低于以上标准质量的备选酒店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升旗--八达岭长城--首都博物馆--奥林匹克公园--外观鸟巢水立方
                <w:br/>
                上午：早上乘车前往天安门广场观看庄严肃穆的【升旗仪式】（约30分钟）。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5、首都博物馆如因政策关闭或其他原因无法预约，则更换为其他博物馆，敬请谅解！
                <w:br/>
                6、 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北京：莱安商务/河南商务酒店/如家精选酒店/希岸酒店/中康松氧/快乐时光轻奢丰台火车站/桔子酒店/如家商旅/汉庭优佳/美华·轻奢酒店或者不低于以上标准质量的备选酒店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全天嗨翻环球影城度假区
                <w:br/>
                【北京环球度假区】位于北京市通州区，毗邻东六环和京哈高速，是亚洲的第三座，全球的第五座环球影城主题乐园。包括开园规模最大的环球主题公园，北京环球城市大道，以及两家度假酒店。北京环球度假区糅合中国文化元素精心打造独特体验，拥有七大主题景区，37处骑乘娱乐设施及地标景点，24场表演演出，80家餐饮门店以及30家零售门店。
                <w:br/>
                全天：嗨翻环球影城，探索七大主题乐园，开启一段冒险之旅。
                <w:br/>
                哈利•波特的魔法世界：从魔法咒语到神奇生物，从暗黑恶棍到勇敢英雄到处可见。
                <w:br/>
                变形金刚基地：世界上首个以“变形金刚”为主题打造的主题景区。
                <w:br/>
                功夫熊猫盖世之地：取材系列动画影片《功夫熊猫》，将功夫熊猫的世界展现给游客，游客将同阿宝一起，踏上成为一代武术大师的追梦之旅。
                <w:br/>
                好莱坞：将呈现美国洛杉矶的好莱坞大道，让游客仿佛置身于星光熠熠的好莱坞林荫大道，漫步于高大的棕榈树之间，徜徉在好莱坞经典的场景之中，随时偶遇电影巨星。
                <w:br/>
                未来水世界：观看一场环球影城水上爆破特技表演，从水上摩托艇极速俯冲的惊险特技，到飞机触目惊心的坠毁现场，表演通过逼真的演出和惊险的特技，让游客置身于精彩的“水上战斗”之中。
                <w:br/>
                小黄人乐园：设计灵感源于照明娱乐公司的系列动画电影《神偷奶爸》，重现了电影中的众多人物和经典场景。
                <w:br/>
                侏罗纪世界努布拉岛：以《侏罗纪世界》电影为蓝本，在该处游客将在史前恐龙再次踏足的努布拉岛开启一场探险历程。
                <w:br/>
                北京环球城市大道：在该处有亚洲最大的皮爷咖啡店，更有第一次走出美国的萌萌牛鱼寿司汉堡餐吧，从蒸汽朋克风的酷巧--巧克力商店和美味盛宴厨房，再到拥有开放厨房的红炉披萨烘培坊。
                <w:br/>
                ***温馨提示***
                <w:br/>
                1．午晚餐自理，环球影城内享用美食
                <w:br/>
                2．特别提醒：本天景区内无导游陪同，会安排环球影城一日游的接送服务行程结束后返回
                <w:br/>
                交通：汽车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北京：莱安商务/河南商务酒店/如家精选酒店/希岸酒店/中康松氧/快乐时光轻奢丰台火车站/桔子酒店/如家商旅/汉庭优佳/美华·轻奢酒店或者不低于以上标准质量的备选酒店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梅兰芳纪念馆--恭王府--什刹海--烟袋斜街，北京＞＞广州
                <w:br/>
                早餐后，【梅兰芳纪念馆】探访京剧大师梅兰芳先生的故居，了解他的生平事迹和艺术成就。馆内展示了许多珍贵的文物和历史资料，带您全方位认识这位京剧巨匠。
                <w:br/>
                赏京剧艺术、品四合院文化：院内沉浸式欣赏京剧表演，会京剧唱腔的游客还可同台吟唱，参与互动。随后聆听土生土长的老北京大爷，满族旗人的后代，真情实感的讲述老北京四合院的历史、文化和建筑特色，让游客了解四合院的布局、功能和传统文化价值。
                <w:br/>
                赠送梅兰芳纪念门票：每位游客将获赠一张特制的梅兰芳纪念门票，这张门票不仅是您参观的凭证，更是一份珍贵的收藏，记录着您此次难忘的文化体验。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最后乘车前往机场，乘飞机返回温暖的家。行程圆满结束！
                <w:br/>
                ***温馨提示***
                <w:br/>
                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为1800元/人。②线路在销售过程中因机票/火车票/销售活动等原因导致客人在不同时期报名出现价格差异的情况，客人一经报名确认，价格差额一律不予退还，请知悉！
                <w:br/>
                <w:br/>
                2、全程三环商务酒店：莱安商务/河南商务酒店/如家精选酒店/希岸酒店/中康松氧/快乐时光轻奢丰台火车站/桔子酒店/如家商旅/汉庭优佳/美华·轻奢酒店或同等级酒店，(每成人每晚一个床位)，入住双人标间或大床房；酒店住宿若出现单男单女，客人须与其它同性客人同住，若不能服从旅行社安排或旅行社无法安排的，客人须当地补房差入住双人标间。补房差700元 ，退房差400元！
                <w:br/>
                3、用餐：含7正4早（房费含早），餐标30-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50元。赠送景点如不参观或政策性关闭，不给予退还门票。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古城逍遥游：堂会+纪晓岚故居+游胡同+进四合院+升级特色餐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2026-06-16T05:38:56+08:00</dcterms:created>
  <dcterms:modified xsi:type="dcterms:W3CDTF">2026-06-16T05:38:56+08:00</dcterms:modified>
</cp:coreProperties>
</file>

<file path=docProps/custom.xml><?xml version="1.0" encoding="utf-8"?>
<Properties xmlns="http://schemas.openxmlformats.org/officeDocument/2006/custom-properties" xmlns:vt="http://schemas.openxmlformats.org/officeDocument/2006/docPropsVTypes"/>
</file>