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★纯净高品：28人精品团，0购物0必消无隐形消费，至尊休闲慢旅行，饱览京城盛景！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最后前往中国著名的高等学府，清华或北大牌坊留影，合影百年名校【清华/北大】感受中国最著名大学的迷人魅力，激发奋发向上的学习精神。
                <w:br/>
                ***温馨提示***
                <w:br/>
                1、圆明园只含大门票，可参加圆明园深度（包括西洋楼遗址+电瓶车）费用自理120元/人，景区交通方便有需要的游客，不属于推荐自费项目。
                <w:br/>
                2、颐和园只含大门票，可以选择乘坐慈禧水道游船，景色更佳，费用自理160元/人，景区交通方便有需要的游客，不属于推荐自费项目。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2026-06-16T05:39:47+08:00</dcterms:created>
  <dcterms:modified xsi:type="dcterms:W3CDTF">2026-06-16T05:39:47+08:00</dcterms:modified>
</cp:coreProperties>
</file>

<file path=docProps/custom.xml><?xml version="1.0" encoding="utf-8"?>
<Properties xmlns="http://schemas.openxmlformats.org/officeDocument/2006/custom-properties" xmlns:vt="http://schemas.openxmlformats.org/officeDocument/2006/docPropsVTypes"/>
</file>