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（假日）金牌德法瑞意·雪山古堡五渔村一价全含13天 铁力士雪山360°旋转缆车+五渔村小火车+双游船+品酒 深圳往返直飞，布鲁塞尔-米兰双点进出行程单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ZLJRCGZL-CG20260507F2-A线</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巴黎-瑞士-威尼斯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设计理念：漫步充满欧洲风情的大城小镇，乘坐塞纳河游船漫游浪漫花都巴黎，沉浸式品味浓浓的法式风情，走访德国迷人的童话城堡-新天鹅堡，体验360度旋转缆车登上铁力士山，近距离感受阿尔卑斯山壮丽景色，踏上意乡，艳阳、碧海与古城，发现地中海之美。
                <w:br/>
                铁力士雪山：世界首架360度旋转缆车+欧洲海拔最高的悬索桥
                <w:br/>
                艺术殿堂-卢浮宫：专业人工讲解，参观世界四大博物馆之首卢浮宫，透过对艺术珍品咫尺间的欣赏，与艺术大师们来一场跨越时空的心灵对话 
                <w:br/>
                法式浪漫品酒体验：知名酒乡勃艮第，悠久历史酒庄品酒体验
                <w:br/>
                双游船：塞纳河游船奥运同款游船+乘坐贡多拉游船穿梭于水城之间
                <w:br/>
                童话城堡：游览德国童话城堡--新天鹅堡外观，感受独特的神秘与童话般的浪漫
                <w:br/>
                奇迹村落：在地中海明媚的阳光下，质朴的五渔村用各自鲜亮的色彩，共同交织出一幅单纯可爱的水彩画，仿佛走进绚烂的童话仙境
                <w:br/>
                名城风光：水城威尼斯，永恒之城罗马，时尚之都米兰，“上帝后花园”&amp;仙境小镇因特拉肯+蜜月小镇琉森，浪漫之都巴黎，“阿尔卑斯之心”因斯布鲁克
                <w:br/>
                味蕾绽放：全程含餐，特别安排铁力士雪山餐厅午餐、威尼斯墨鱼面、法国油封烤鸡、KBB土耳其烤肉、越南河粉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请游客在指定时间在深圳国际机场集中，由领队带领搭乘国际航班，飞往比利时首都—布鲁塞尔。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 布鲁塞尔-约312KM-巴黎（法国）
                <w:br/>
                参考航班：HU759   SZX/BRU   0155-0750（航班仅供参考，具体以实际为准）
                <w:br/>
                抵达后，乘车前往“欧洲心脏”【布鲁塞尔】（游览不少于1小时），欧洲联盟的总部所在地,也是比利时的政治中心。整个城区充满了艺术气息，独有的古怪专注、动态和自我约束。曾经的统治者们在这里留下了大大小小的奢华建筑和宫殿，不少街道上还保留着不同世纪的房子，走在街道上，就好像在时间隧道里游走。
                <w:br/>
                【布鲁塞尔大广场】：1998年联合国教科文组织将布鲁塞尔大广场作为文化遗产，列入《世界遗产名录》。始建于12世纪，环广场的建筑物多为中世纪所建的哥特式、文艺复兴式、路易十四式等建筑形式，其建筑风格各异，使人有宛如置身于中世纪之感，法国作家维克多·雨果曾赞美这里是“世界上最美丽的广场”。
                <w:br/>
                【撒尿小孩雕像】：布鲁塞尔标志性建筑，被称为“布鲁塞尔第一公民”，铜像位于市中心广场转弯处，高半米左右，是个光身叉腰撒尿的小男孩。
                <w:br/>
                【天鹅咖啡馆】外观：咖啡厅的门上要雕塑着一只傲娇的白天鹅，是无产阶级革命导师马克思和恩格斯当年曾居住和工作过的地方。
                <w:br/>
                游毕乘车前往酒店入住。
                <w:br/>
                交通：飞机+巴士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巴黎（法国）
                <w:br/>
                酒店早餐后，乘车前往法国首都-“浪漫之都”巴黎，文艺爱好者的天堂，众多顶级博物馆带你领略欧洲艺术的灿烂荣光。
                <w:br/>
                【巴黎】（市区游览不少于1小时），法国首都巴黎，世界四个国际大都市之一，横跨塞纳河两岸，是历史之城、美食之都和创作重镇，也是著名的世界艺术之都，这个城市几乎都散发着浪漫的气息，时时都有可能发生浪漫的邂逅：
                <w:br/>
                【香榭丽舍大道】车览，香榭丽舍大街是巴黎著名的一条街道，位于卢浮宫与新凯旋门连心中轴线上的香榭丽舍大道，集齐高雅及繁华，浪漫与流行于一身盛名的道路。
                <w:br/>
                【协和广场】外观，巴黎市中心、塞纳河北岸,是法国最著名广场和世界上最美丽的广场之一，大革命时期,它被称为“革命广场”，被法国人民当作展示王权毁灭的舞台。广场历经数次改名，最后改称为协和广场。
                <w:br/>
                【凯旋门】外观，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【埃菲尔铁塔】外观，矗立在塞纳河南岸法国巴黎的战神广场，它是世界著名建筑、法国文化象征之一、巴黎城市地标之一，被法国人爱称为“铁娘子”，与东京铁塔、帝国大厦并称为“西方三大著名建筑”。
                <w:br/>
                【花宫娜香水博物馆】（入内不少于40分钟）位于巴黎歌剧院附近，馆内收藏着丰富无双的香水艺术品，为众多香水爱好者展示香水的非凡历史和诞生过程的奥秘，为人们带来灵动馥郁的感官体验。
                <w:br/>
                特别安排【塞纳河游船】乘坐塞纳河游船，发现不一样的巴黎，欣赏河畔的美景和建筑，给巴黎之行留下浪漫而难忘的印记。（游船时间不少于1小时）
                <w:br/>
                特别安排：【法国特色烤鸡】美味法式风情烤鸡，肉质柔嫩鲜美，入口即化。
                <w:br/>
                游毕乘车前往酒店入住。
                <w:br/>
                交通：巴士
                <w:br/>
              </w:t>
            </w:r>
          </w:p>
        </w:tc>
        <w:tc>
          <w:tcPr/>
          <w:p>
            <w:pPr>
              <w:pStyle w:val="indent"/>
            </w:pPr>
            <w:r>
              <w:rPr>
                <w:rFonts w:ascii="宋体" w:hAnsi="宋体" w:eastAsia="宋体" w:cs="宋体"/>
                <w:color w:val="000000"/>
                <w:sz w:val="20"/>
                <w:szCs w:val="20"/>
              </w:rPr>
              <w:t xml:space="preserve">早餐：√     午餐：土耳其烤肉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巴黎（法国）
                <w:br/>
                酒店早餐后，乘车前往阳光海岸西边的可爱小镇——【米哈斯】，白墙配上红瓦，整个镇子沿着坡度平缓的山麓展开。这里独特的建筑风格吸引全世界的摄影爱好者，米哈斯纯白无瑕的浪漫景色也吸引着人们来此蜜月旅行，希望爱情也可以因为这里洁净的气氛，回归到无瑕的美。（市区游览不少于40分钟）。
                <w:br/>
                酒店早餐后，乘车前往【卢浮宫】（入内不少于1.5小时，含1小时专业官导讲解），世界四大博物馆之一，原是法国的王宫，居住过50位法国国王和王后，是法国文艺复兴时期最珍贵的建筑物之一，以收藏丰富的古典绘画和雕刻而闻名于世，其收藏的稀世珍宝定能让您眼界大开，可以亲眼目睹三件价值连城的传世之宝，爱神维纳斯雕像《断臂维纳斯》、《胜利女神像》和达芬奇的《蒙娜丽莎》画。
                <w:br/>
                (若遇闭馆，景点顺序将相应调整，敬请谅解）
                <w:br/>
                乘车前往【奥斯曼大街】自由活动（停留不少于3小时），奥斯曼大道从巴黎第八区延伸至第九区，这里汇聚着众多的各色店铺，时常能看到街上行走着挎着各种手袋的东方面孔。您可以在附近百货商场，【老佛爷】、莎玛丽丹百货等自由购物，享受买买买的乐趣，或者您可以找家咖啡馆，尽情享受慵懒的巴黎时光。
                <w:br/>
                特别安排：【土耳其烤肉】一块面包裹着拌好的烧肉，咬上一口软糯的面包皮和脆香肥美的烧肉，搭配出绝妙的滋味，让你吃了还想吃，欲罢不能。
                <w:br/>
                特别安排：【越南河粉】汤头通常浓郁鲜美，带着淡淡的香料味，米粉爽滑劲道。
                <w:br/>
                游毕乘车前往酒店入住。
                <w:br/>
                交通：巴士
                <w:br/>
              </w:t>
            </w:r>
          </w:p>
        </w:tc>
        <w:tc>
          <w:tcPr/>
          <w:p>
            <w:pPr>
              <w:pStyle w:val="indent"/>
            </w:pPr>
            <w:r>
              <w:rPr>
                <w:rFonts w:ascii="宋体" w:hAnsi="宋体" w:eastAsia="宋体" w:cs="宋体"/>
                <w:color w:val="000000"/>
                <w:sz w:val="20"/>
                <w:szCs w:val="20"/>
              </w:rPr>
              <w:t xml:space="preserve">早餐：√     午餐：法式烤鸡     晚餐：越南河粉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巴黎-约300KM-勃艮第酒庄-约108KM-法国小镇（法国）
                <w:br/>
                酒店早餐后，乘车前往位于法国勃艮第省莫索尔市的【慕珑酒庄+品酒】（入内游览不少于45 分钟），公元 11 世纪由来自西都的僧侣修道士所建， 并开始酿造供奉基督教弥撒仪式所用的白葡萄酒。 之后该庄园归入了历史悠久，名人辈出的罗伯巴尔家族，在15世纪时，一位小罗伯巴尔就在此庄园生活，后来长大成为了查理大公爵的私人御医，在1972 年由酿酒世家慕珑家族一直经营至今。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法国小镇-约217KM-因特拉肯-约68KM-琉森-瑞士小镇（瑞士）
                <w:br/>
                酒店早餐后，乘车前往【因特拉肯】（不少于1个小时）坐落在图恩湖和布里恩茨湖之间，又名湖间镇。因气候温和湿润，四季分明，山清水秀，风光旖旎而备受世人喜爱，有‘天堂小镇之美誉’，是瑞士乃至欧洲最古老的旅游和疗养胜地之一，游玩何维克街，连结因特拉肯东站与西站、市区的最主要街道。
                <w:br/>
                乘车前往有欧洲花园和浪漫蜜月小镇之称【琉森】（停留时间不少于1小时），拥有美丽的琉森湖、古雅的中世纪建筑和壮观的阿尔卑斯山脉相互映衬，让人流连忘返。游览美丽的【琉森湖】，品味一下“水光潋滟晴方好，山色空蒙雨亦奇”的意境，穿过被冠以“水塔花桥”美誉的【卡柏尔木桥】，参观代表瑞士精神的【狮子纪念碑】。随后自由活动，漫步琉森，享受阿尔卑斯小镇的美好时光。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瑞士小镇-铁力士雪山-约370KM-新天鹅堡-约115KM-因斯布鲁克（奥地利）
                <w:br/>
                酒店早餐后，乘车前往瑞士最著名的【铁力士雪山】观光。乘坐360°缆车登上全欧洲最美的阿尔卑斯山，欣赏雪山风景及千万年前形成的冰洞，山顶为终年积雪，搭乘世界首创360°旋转缆车，观赏阿尔卑斯山绝美景色，抵达铁力士雪山，可以将中央阿尔卑斯的美景尽收眼底。（游览时间不少于2.5小时）
                <w:br/>
                备注 ：如遇上铁力士雪山缆车维修期间，改游览皮拉图斯山或雪朗峰，恕不另行通知！悬索桥如遇恶劣天气将会关闭！
                <w:br/>
                特别安排：【铁力士午餐】，打卡阿尔卑斯雪山的同时，享受雪山午餐
                <w:br/>
                乘车前往德国富森，【新天鹅堡】（远眺外观，不含上下山交通费用，停留不少于30分钟）建于1869年，坐落在德国慕尼黑以南壮丽的阿尔卑斯山麓，被美丽的湖泊和森林环绕着，是德国的象征，是迪士尼城堡的原型，所以也称之为灰姑娘城堡。巴伐利亚国王路德维希二世的行宫之一，是其为实现其一生理想表现出中古世纪骑士精神所建而成的梦幻城堡。它的建筑风格独特，融合了哥特式和浪漫主义的元素，展现了当时国王路德维希二世对于浪漫主义艺术的热爱和推崇。
                <w:br/>
                游毕乘车前往酒店入住。
                <w:br/>
                交通：巴士
                <w:br/>
              </w:t>
            </w:r>
          </w:p>
        </w:tc>
        <w:tc>
          <w:tcPr/>
          <w:p>
            <w:pPr>
              <w:pStyle w:val="indent"/>
            </w:pPr>
            <w:r>
              <w:rPr>
                <w:rFonts w:ascii="宋体" w:hAnsi="宋体" w:eastAsia="宋体" w:cs="宋体"/>
                <w:color w:val="000000"/>
                <w:sz w:val="20"/>
                <w:szCs w:val="20"/>
              </w:rPr>
              <w:t xml:space="preserve">早餐：√     午餐：雪山午餐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因斯布鲁克-约360KM-威尼斯-约112KM-意大利小镇（意大利）
                <w:br/>
                酒店早餐后，乘车前往奥地利【因斯布鲁克】（游览不少于30分钟），群山环绕的“阿尔卑斯山谷的宝石”，著名的冰雪之城和两届冬奥会的举办地，也是阿尔卑斯山谷中一座迷人的中世纪小城。四周环绕的山峦，独特且精致的古建筑，巴洛克或哥特式风格，无时无刻不散发出无穷的魅力。游览充满古典优美建筑的古城，参观市中心标志【黄金屋顶】（外观），建于1500年，以前这座建筑曾是公爵的府第，楼顶使用了2657枚金铜瓦镶嵌而成，金顶屋檐角边缘饰有动物图案的雕饰花纹，廊柱表面围满了浮雕。
                <w:br/>
                乘车前往【威尼斯】。乘船登上主岛游览（不少于1个小时）：【叹息桥】（外观）两端连结着总督府和威尼斯监狱，是古代由法院向监狱押送死囚的必经之路，因为桥上死囚的叹息声而名。【圣马可广场】是威尼斯的心脏，东侧是【圣马可教堂】和【钟楼】（外观），西侧是【总督府】（外观），成群的鸽子在广场戏耍、觅食，游客络绎不绝。
                <w:br/>
                特别安排：【贡多拉游船】独具特色的威尼斯尖舟有一个独具特色的名字—“贡多拉”。这种轻盈纤细，造型别致的小舟已有一千多年的历史了。它一直是居住在泻湖上的威尼斯人代步的工具（五人一条船）。
                <w:br/>
                （游船时间不少于30分钟）
                <w:br/>
                特别安排：【意大利墨鱼面】品尝这世界上正宗的墨鱼意面，充满浓浓海潮味的墨鱼面，满口黑牙趣味体验。
                <w:br/>
                游毕乘车前往酒店入住。
                <w:br/>
                交通：巴士
                <w:br/>
              </w:t>
            </w:r>
          </w:p>
        </w:tc>
        <w:tc>
          <w:tcPr/>
          <w:p>
            <w:pPr>
              <w:pStyle w:val="indent"/>
            </w:pPr>
            <w:r>
              <w:rPr>
                <w:rFonts w:ascii="宋体" w:hAnsi="宋体" w:eastAsia="宋体" w:cs="宋体"/>
                <w:color w:val="000000"/>
                <w:sz w:val="20"/>
                <w:szCs w:val="20"/>
              </w:rPr>
              <w:t xml:space="preserve">早餐：√     午餐：√     晚餐：墨鱼面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意大利小镇-约424KM-罗马（意大利）
                <w:br/>
                酒店早餐后，乘车前往意大利首都【罗马】，市区参观。「永恒之都」-罗马随处可见古罗马帝国时期古迹；途径【古罗马废墟】：它位于【古罗马斗兽场】（门外拍照不少于20分钟）之旁，昔日为古罗马帝国的中心，是现存世界最大面积的古罗马废墟，曾建有无数的宫殿和建筑群，现在却只剩下颓垣败瓦，一片荒凉。附近还有【君士坦丁大帝凯旋门】（门外拍照不少于15分钟）其雕刻工艺十分精巧。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罗马-约426KM-五渔村-约78KM-意大利小镇（意大利）
                <w:br/>
                酒店早餐后，乘车前往拉斯佩齐亚搭乘小火车前往【五渔村】（意大利语：CinqueTerre，又译：五乡地、五村镇），位于意大利北面地中海边的五渔村，沿着蜿蜒的地中海海岸线而建，由5座依山傍海的小渔村组成的“五渔村”，拥有浪漫眩目的碧蓝海水、铺满卵石的沙滩、色彩斑斓的建筑和陡峭的山势（游览不少于3小时，选取主要的2个村进行重点游览）。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意大利小镇-约282KM-米兰（意大利）
                <w:br/>
                酒店早餐后，乘车前往【米兰】市区游览（不少于1小时），世界时尚艺术中心，世界设计之都，世界历史文化名城：
                <w:br/>
                【米兰大教堂】(外观)位于米兰大广场，是米兰的象征，是世界五大教堂之一，规模居世界第二。拿破仑曾于1805年在米兰大教堂举行加冕仪式。
                <w:br/>
                【斯卡拉广场】广场中间是达•芬奇的雕像。达•芬奇一手握书, 一手微微抬起, 面容端庄, 深邃明澈的双眸, 透露出智慧光芒．碑座上还立有他的四位得意门生的立像。
                <w:br/>
                【斯卡拉歌剧院】(外观)世界著名歌剧院，誉为“歌剧之麦加”而其最著名之处便在于它顶部的“钻石”。
                <w:br/>
                【马力诺宫】(外观)是位于米兰市中心的16世纪的代表性建筑，至今是米兰市政厅所在地。
                <w:br/>
                【艾曼纽二世回廊】(外观)被称为“米兰的客厅”，得名于意大利统一后的国王埃马努埃莱二世，这里被认为是欧洲非常美的商业拱廊之一。拱廊是设计师仿照巴黎古典商业拱廊而建的，阳光透过玻璃屋顶，照射在底下精致的浮雕和壁画上，泛着神圣的金色光芒。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米兰 - 深圳
                <w:br/>
                参考航班：HU7974   MXP/SZX   1035-0500+1（航班仅供参考，具体以实际为准）
                <w:br/>
                酒店早餐后，前往机场乘坐国际航班返回深圳。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深圳
                <w:br/>
                抵达深圳国际机场，结束浪漫的欧洲之旅。抵达后，请将护照和全部登机牌交予领队，以便领馆核销您的签证，给你留下良好的出境记录。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2.全程欧洲标准三-四星级酒店，特别升级巴黎连住3晚，1/2标准双人房；(备注：巴黎展会期间不保证连住且酒店可能拉远)
                <w:br/>
                3.行程所列餐食，酒店西式热早餐，全程20个正餐，中式团餐六菜一汤，5个特色餐：铁力士雪山餐厅午餐+法国油封烤鸡+土耳其烤肉+威尼斯墨鱼面+越南河粉（如遇退餐10欧元/人/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4.境外旅游巴士及专业外籍司机；
                <w:br/>
                5.全程专业中文领队兼导游服务；
                <w:br/>
                6.基本景点大门票（只含卢浮宫（含专业官导讲解VIP通道）、塞纳河游船、贡多拉游船、酒庄品酒体验、铁力士缆车、五渔村小火车），其它为外观或免费；
                <w:br/>
                7.申根签证费（我司有权根据签证需要调整住宿地点）；
                <w:br/>
                8.欧洲旅游意外保险（本公司强烈要求旅客自行购买旅游意外保险，以更全面保障旅客利益）；
                <w:br/>
                9.司机导游服务费；
                <w:br/>
                赠送境外WIFI（4/人/台），每人一个转换插头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 3500元/人（酒店单房差仅指普通单人间如要求安排大床房或标双，单房差另议）；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具体请参考附件行程</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具体请参考附件行程</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岁以下（不含6岁）不占床按成人价格打九折结算，此价格提供机位、车位、餐位及景点门票，不提供住宿床位，占床按成人价格收费，6岁起必须占床；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3.请您务必在签证截止日期前递交完整签证材料，签证材料递入领馆后，如遇拒签，我社将收取申根签证费（含服务费）1200元/人，英国签证费（含服务费，不含加急费）1500元/人；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w:br/>
                驻法国大使馆，领事保护电话：+33-153758840
                <w:br/>
                驻瑞士大使馆，领事保护电话：+41-764959218
                <w:br/>
                驻意大利大使馆，领事保护电话：+39-3939110852
                <w:br/>
                驻德国大使馆，领事保护电话：+49-3027588551
                <w:br/>
                驻奥地利大使馆，领事保护电话：+43-68120192638
                <w:br/>
                驻比利时大使馆，领事保护电话：+32-27632006
                <w:br/>
                全球领事保护热线：+86-10-12308（24小时，海外中国公民遇到紧急情况可拨打）
                <w:br/>
                <w:br/>
                本产品供应商为：广东成功之旅国际旅行社有限公司（成功之旅），许可证编号：L-GD-CJO0567  。为保证游客可如期出发，我社将与其他旅行社共同委托   广东成功之旅国际旅行社有限公司（成功之旅） 组织出发（拼团出发），如客人不接受拼团出发，请报名时以书面形式注明。此团由 广东成功之旅国际旅行社有限公司（成功之旅）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
                <w:br/>
                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br/>
                4.WiFi设备：
                <w:br/>
                项目	类型	金额	备注说明
                <w:br/>
                赔偿
                <w:br/>
                项目	WiFi设备	500元/台	丢失或不归还赔偿金额
                <w:br/>
                	设备液体进入	500元/台	设备进液体导致损坏
                <w:br/>
                	设备严重损坏	500元/台	设备外观损毁严重、设备碎屏导致无法开机
                <w:br/>
                	设备外观损坏	200元/台	设备屏碎、外壳丢失、外观损坏但不影响使用
                <w:br/>
                	屏幕严重刮花	l00元/台	设备屏幕严重刮花/插口堵塞或损坏但不影响使用
                <w:br/>
                	USB数据线	10元/个	丢失或不归还赔偿金额
                <w:br/>
                	Bag包/收纳袋	20元/个	丢失或不归还赔偿金额
                <w:br/>
                <w:br/>
                参考酒店：
                <w:br/>
                巴黎：Residhome Carrieres La Defense/B&amp;B PARIS MEUDON VELIZY  3*或同级
                <w:br/>
                D5法国小镇：Kyriad Belfort/Appart'City Confort Mulhouse/BRIT HOTEL BESANCON L'HORLOGE  3*或同级
                <w:br/>
                D6瑞士小镇：Seminarhotel CAMPUS SURSEE/Hotel Schweizerhof Weggis/Hotel Rothaus Luzern &amp; Peruvian Culinary Art  3*或同级
                <w:br/>
                因斯布鲁克（奥地利小镇）：Hotel Tyrol/Hotel Olympia/Waldhotel Superior Seefeld Tirol  3*或同级
                <w:br/>
                D8意大利小镇Bologna：Meditur Hotel Bologna/Ferrara：UNAWAY Hotel Occhiobello  4*或同级
                <w:br/>
                D9罗马：Mercure Roma West/Albornoz Palace Hotel  4*或同级
                <w:br/>
                D10意大利小镇Pisa：Grand Hotel Golf Tirrenia/Hotel Da Vinci Montecatini Terme 4*或同级
                <w:br/>
                米兰：UNAHOTELS Expo Fiera Milano/Best Western Hotel Goldenmile Milan  4*或同级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2026-08-24T10:13:12+08:00</dcterms:created>
  <dcterms:modified xsi:type="dcterms:W3CDTF">2026-08-24T10:13:12+08:00</dcterms:modified>
</cp:coreProperties>
</file>

<file path=docProps/custom.xml><?xml version="1.0" encoding="utf-8"?>
<Properties xmlns="http://schemas.openxmlformats.org/officeDocument/2006/custom-properties" xmlns:vt="http://schemas.openxmlformats.org/officeDocument/2006/docPropsVTypes"/>
</file>