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jc w:val="center"/></w:pPr><w:r><w:pict><v:shape type="#_x0000_t75" style="width:216pt; height:30pt; margin-left:0pt; margin-top:0pt; mso-position-horizontal:left; mso-position-vertical:top; mso-position-horizontal-relative:char; mso-position-vertical-relative:line;"><w10:wrap type="inline"/><v:imagedata r:id="rId7" o:title=""/></v:shape></w:pict></w:r></w:p><w:p><w:pPr><w:pStyle w:val="pStyle"/></w:pPr><w:r><w:rPr><w:rFonts w:ascii="宋体" w:hAnsi="宋体" w:eastAsia="宋体" w:cs="宋体"/><w:sz w:val="24"/><w:szCs w:val="24"/><w:b/><w:bCs/></w:rPr><w:t xml:space="preserve">【暑假 西欧】典藏德法瑞意12天|铁力士雪山|罗浮宫|多洛米蒂|塞纳河游船晚餐|童话小镇科尔马|伯尔尼行程单</w:t></w:r></w:p><w:tbl><w:tblGrid><w:gridCol w:w="1200" w:type="dxa"/><w:gridCol w:w="2300" w:type="dxa"/><w:gridCol w:w="1200" w:type="dxa"/><w:gridCol w:w="2300" w:type="dxa"/><w:gridCol w:w="1200" w:type="dxa"/><w:gridCol w:w="2300" w:type="dxa"/></w:tblGrid><w:tblPr><w:tblStyle w:val="travel"/></w:tblPr><w:tr><w:trPr/><w:tc><w:tcPr><w:tcW w:w="1200" w:type="dxa"/><w:vAlign w:val="center"/><w:shd w:val="clear" w:fill="efefef"/></w:tcPr><w:p><w:pPr><w:pStyle w:val="center"/></w:pPr><w:r><w:rPr><w:rFonts w:ascii="宋体" w:hAnsi="宋体" w:eastAsia="宋体" w:cs="宋体"/><w:color w:val="000000"/><w:sz w:val="20"/><w:szCs w:val="20"/><w:b/><w:bCs/></w:rPr><w:t xml:space="preserve">产品编号</w:t></w:r></w:p></w:tc><w:tc><w:tcPr><w:tcW w:w="2300" w:type="dxa"/></w:tcPr><w:p><w:pPr><w:pStyle w:val="indent"/></w:pPr><w:r><w:rPr><w:rFonts w:ascii="宋体" w:hAnsi="宋体" w:eastAsia="宋体" w:cs="宋体"/><w:color w:val="000000"/><w:sz w:val="20"/><w:szCs w:val="20"/></w:rPr><w:t xml:space="preserve">EU20260719GDQL</w:t></w:r></w:p></w:tc><w:tc><w:tcPr><w:tcW w:w="1200" w:type="dxa"/><w:vAlign w:val="center"/><w:shd w:val="clear" w:fill="efefef"/></w:tcPr><w:p><w:pPr><w:pStyle w:val="center"/></w:pPr><w:r><w:rPr><w:rFonts w:ascii="宋体" w:hAnsi="宋体" w:eastAsia="宋体" w:cs="宋体"/><w:color w:val="000000"/><w:sz w:val="20"/><w:szCs w:val="20"/><w:b/><w:bCs/></w:rPr><w:t xml:space="preserve">出发地</w:t></w:r></w:p></w:tc><w:tc><w:tcPr><w:tcW w:w="2300" w:type="dxa"/></w:tcPr><w:p><w:pPr><w:pStyle w:val="indent"/></w:pPr><w:r><w:rPr><w:rFonts w:ascii="宋体" w:hAnsi="宋体" w:eastAsia="宋体" w:cs="宋体"/><w:color w:val="000000"/><w:sz w:val="20"/><w:szCs w:val="20"/></w:rPr><w:t xml:space="preserve">深圳市</w:t></w:r></w:p></w:tc><w:tc><w:tcPr><w:tcW w:w="1200" w:type="dxa"/><w:vAlign w:val="center"/><w:shd w:val="clear" w:fill="efefef"/></w:tcPr><w:p><w:pPr><w:pStyle w:val="center"/></w:pPr><w:r><w:rPr><w:rFonts w:ascii="宋体" w:hAnsi="宋体" w:eastAsia="宋体" w:cs="宋体"/><w:color w:val="000000"/><w:sz w:val="20"/><w:szCs w:val="20"/><w:b/><w:bCs/></w:rPr><w:t xml:space="preserve">目的地</w:t></w:r></w:p></w:tc><w:tc><w:tcPr><w:tcW w:w="2300" w:type="dxa"/></w:tcPr><w:p><w:pPr><w:pStyle w:val="indent"/></w:pPr><w:r><w:rPr><w:rFonts w:ascii="宋体" w:hAnsi="宋体" w:eastAsia="宋体" w:cs="宋体"/><w:color w:val="000000"/><w:sz w:val="20"/><w:szCs w:val="20"/></w:rPr><w:t xml:space="preserve">法国-瑞士-德国-意大利</w:t></w:r></w:p></w:tc></w:tr><w:tr><w:trPr/><w:tc><w:tcPr><w:tcW w:w="1200" w:type="dxa"/><w:vAlign w:val="center"/><w:shd w:val="clear" w:fill="efefef"/></w:tcPr><w:p><w:pPr><w:pStyle w:val="center"/></w:pPr><w:r><w:rPr><w:rFonts w:ascii="宋体" w:hAnsi="宋体" w:eastAsia="宋体" w:cs="宋体"/><w:color w:val="000000"/><w:sz w:val="20"/><w:szCs w:val="20"/><w:b/><w:bCs/></w:rPr><w:t xml:space="preserve">行程天数</w:t></w:r></w:p></w:tc><w:tc><w:tcPr><w:tcW w:w="2300" w:type="dxa"/></w:tcPr><w:p><w:pPr><w:pStyle w:val="indent"/></w:pPr><w:r><w:rPr><w:rFonts w:ascii="宋体" w:hAnsi="宋体" w:eastAsia="宋体" w:cs="宋体"/><w:color w:val="000000"/><w:sz w:val="20"/><w:szCs w:val="20"/></w:rPr><w:t xml:space="preserve">12</w:t></w:r></w:p></w:tc><w:tc><w:tcPr><w:tcW w:w="1200" w:type="dxa"/><w:vAlign w:val="center"/><w:shd w:val="clear" w:fill="efefef"/></w:tcPr><w:p><w:pPr><w:pStyle w:val="center"/></w:pPr><w:r><w:rPr><w:rFonts w:ascii="宋体" w:hAnsi="宋体" w:eastAsia="宋体" w:cs="宋体"/><w:color w:val="000000"/><w:sz w:val="20"/><w:szCs w:val="20"/><w:b/><w:bCs/></w:rPr><w:t xml:space="preserve">去程交通</w:t></w:r></w:p></w:tc><w:tc><w:tcPr><w:tcW w:w="2300" w:type="dxa"/></w:tcPr><w:p><w:pPr><w:pStyle w:val="indent"/></w:pPr><w:r><w:rPr><w:rFonts w:ascii="宋体" w:hAnsi="宋体" w:eastAsia="宋体" w:cs="宋体"/><w:color w:val="000000"/><w:sz w:val="20"/><w:szCs w:val="20"/></w:rPr><w:t xml:space="preserve">飞机</w:t></w:r></w:p></w:tc><w:tc><w:tcPr><w:tcW w:w="1200" w:type="dxa"/><w:vAlign w:val="center"/><w:shd w:val="clear" w:fill="efefef"/></w:tcPr><w:p><w:pPr><w:pStyle w:val="center"/></w:pPr><w:r><w:rPr><w:rFonts w:ascii="宋体" w:hAnsi="宋体" w:eastAsia="宋体" w:cs="宋体"/><w:color w:val="000000"/><w:sz w:val="20"/><w:szCs w:val="20"/><w:b/><w:bCs/></w:rPr><w:t xml:space="preserve">返程交通</w:t></w:r></w:p></w:tc><w:tc><w:tcPr><w:tcW w:w="2300" w:type="dxa"/></w:tcPr><w:p><w:pPr><w:pStyle w:val="indent"/></w:pPr><w:r><w:rPr><w:rFonts w:ascii="宋体" w:hAnsi="宋体" w:eastAsia="宋体" w:cs="宋体"/><w:color w:val="000000"/><w:sz w:val="20"/><w:szCs w:val="20"/></w:rPr><w:t xml:space="preserve">飞机</w:t></w:r></w:p></w:tc></w:tr><w:tr><w:trPr/><w:tc><w:tcPr><w:tcW w:w="1200" w:type="dxa"/><w:vAlign w:val="center"/><w:shd w:val="clear" w:fill="efefef"/></w:tcPr><w:p><w:pPr><w:pStyle w:val="center"/></w:pPr><w:r><w:rPr><w:rFonts w:ascii="宋体" w:hAnsi="宋体" w:eastAsia="宋体" w:cs="宋体"/><w:color w:val="000000"/><w:sz w:val="20"/><w:szCs w:val="20"/><w:b/><w:bCs/></w:rPr><w:t xml:space="preserve">参考航班</w:t></w:r></w:p></w:tc><w:tc><w:tcPr><w:gridSpan w:val="5"/></w:tcPr><w:p><w:pPr><w:pStyle w:val="indent"/></w:pPr><w:r><w:rPr><w:rFonts w:ascii="宋体" w:hAnsi="宋体" w:eastAsia="宋体" w:cs="宋体"/><w:color w:val="000000"/><w:sz w:val="20"/><w:szCs w:val="20"/></w:rPr><w:t xml:space="preserve">无</w:t></w:r></w:p></w:tc></w:tr><w:tr><w:trPr/><w:tc><w:tcPr><w:tcW w:w="1200" w:type="dxa"/><w:vAlign w:val="center"/><w:shd w:val="clear" w:fill="efefef"/></w:tcPr><w:p><w:pPr><w:pStyle w:val="center"/></w:pPr><w:r><w:rPr><w:rFonts w:ascii="宋体" w:hAnsi="宋体" w:eastAsia="宋体" w:cs="宋体"/><w:color w:val="000000"/><w:sz w:val="20"/><w:szCs w:val="20"/><w:b/><w:bCs/></w:rPr><w:t xml:space="preserve">产品亮点</w:t></w:r></w:p></w:tc><w:tc><w:tcPr><w:gridSpan w:val="5"/></w:tcPr><w:p><w:pPr><w:pStyle w:val="indent"/></w:pPr><w:r><w:rPr><w:rFonts w:ascii="宋体" w:hAnsi="宋体" w:eastAsia="宋体" w:cs="宋体"/><w:color w:val="000000"/><w:sz w:val="20"/><w:szCs w:val="20"/></w:rPr><w:t xml:space="preserve">#山野徒步｜雪山湖景｜与自然深度对话｜住进阿尔卑斯心脏<w:br/>👑典藏德法瑞意 12 天（瑞士3晚）<w:br/>深圳直飞｜26 人精品小团｜全程四星<w:br/>一价全含・签证小费无忧<w:br/>✨ 精华体验<w:br/>铁力士雪山｜罗浮宫｜双堡｜三游船<w:br/>多洛米蒂｜塞纳河游船晚餐<w:br/>童话科尔马｜伯尔尼｜上帝右眼・布里恩茨湖<w:br/>🏨 奢宿升级<w:br/>特别入住《新苏黎世报》认证瑞士最佳四星养生酒店Frutt Mountain Resort<w:br/>🎁 贴心礼遇<w:br/>3 次特色餐｜10G 流量卡｜全球转换插头<w:br/>把阿尔卑斯的风与光，装进 12 天的旅程里<w:br/># 欧洲旅行 #瑞士深度游 #德法瑞意</w:t></w:r></w:p></w:tc></w:tr></w:tbl><w:p><w:pPr><w:jc w:val="left"/><w:spacing w:before="10" w:after="10"/></w:pPr><w:r><w:rPr><w:rFonts w:ascii="宋体" w:hAnsi="宋体" w:eastAsia="宋体" w:cs="宋体"/><w:sz w:val="22"/><w:szCs w:val="22"/><w:b/><w:bCs/></w:rPr><w:t xml:space="preserve">行程安排</w:t></w:r></w:p><w:tbl><w:tblGrid><w:gridCol w:w="1200" w:type="dxa"/><w:gridCol w:w="5800" w:type="dxa"/><w:gridCol w:w="1500" w:type="dxa"/><w:gridCol w:w="2000" w:type="dxa"/></w:tblGrid><w:tblPr><w:tblStyle w:val="lineSchedulings"/></w:tblPr><w:tr><w:trPr/><w:tc><w:tcPr><w:tcW w:w="1200" w:type="dxa"/><w:vAlign w:val="center"/><w:shd w:val="clear" w:fill="efefef"/></w:tcPr><w:p><w:pPr><w:pStyle w:val="center"/></w:pPr><w:r><w:rPr><w:rFonts w:ascii="宋体" w:hAnsi="宋体" w:eastAsia="宋体" w:cs="宋体"/><w:color w:val="000000"/><w:sz w:val="20"/><w:szCs w:val="20"/><w:b/><w:bCs/></w:rPr><w:t xml:space="preserve">天数</w:t></w:r></w:p></w:tc><w:tc><w:tcPr><w:tcW w:w="5800" w:type="dxa"/><w:vAlign w:val="center"/><w:shd w:val="clear" w:fill="efefef"/></w:tcPr><w:p><w:pPr><w:pStyle w:val="center"/></w:pPr><w:r><w:rPr><w:rFonts w:ascii="宋体" w:hAnsi="宋体" w:eastAsia="宋体" w:cs="宋体"/><w:color w:val="000000"/><w:sz w:val="20"/><w:szCs w:val="20"/><w:b/><w:bCs/></w:rPr><w:t xml:space="preserve">行程详情</w:t></w:r></w:p></w:tc><w:tc><w:tcPr><w:tcW w:w="1500" w:type="dxa"/><w:vAlign w:val="center"/><w:shd w:val="clear" w:fill="efefef"/></w:tcPr><w:p><w:pPr><w:pStyle w:val="center"/></w:pPr><w:r><w:rPr><w:rFonts w:ascii="宋体" w:hAnsi="宋体" w:eastAsia="宋体" w:cs="宋体"/><w:color w:val="000000"/><w:sz w:val="20"/><w:szCs w:val="20"/><w:b/><w:bCs/></w:rPr><w:t xml:space="preserve">用餐</w:t></w:r></w:p></w:tc><w:tc><w:tcPr><w:tcW w:w="2000" w:type="dxa"/><w:vAlign w:val="center"/><w:shd w:val="clear" w:fill="efefef"/></w:tcPr><w:p><w:pPr><w:pStyle w:val="center"/></w:pPr><w:r><w:rPr><w:rFonts w:ascii="宋体" w:hAnsi="宋体" w:eastAsia="宋体" w:cs="宋体"/><w:color w:val="000000"/><w:sz w:val="20"/><w:szCs w:val="20"/><w:b/><w:bCs/></w:rPr><w:t xml:space="preserve">住宿</w:t></w:r></w:p></w:tc></w:tr><w:tr><w:trPr/><w:tc><w:tcPr/><w:p><w:pPr><w:pStyle w:val="center"/></w:pPr><w:r><w:rPr><w:rFonts w:ascii="宋体" w:hAnsi="宋体" w:eastAsia="宋体" w:cs="宋体"/><w:color w:val="000000"/><w:sz w:val="20"/><w:szCs w:val="20"/></w:rPr><w:t xml:space="preserve">D1</w:t></w:r></w:p></w:tc><w:tc><w:tcPr/><w:p><w:pPr><w:pStyle w:val="indent"/></w:pPr><w:r><w:rPr><w:rFonts w:ascii="宋体" w:hAnsi="宋体" w:eastAsia="宋体" w:cs="宋体"/><w:color w:val="000000"/><w:sz w:val="20"/><w:szCs w:val="20"/></w:rPr><w:t xml:space="preserve">深圳<w:br/>请各位贵宾于指定时间集合，搭乘海南航空次日凌晨国际航班飞往法国巴黎 ，夜宿飞机上。<w:br/>【贴心小提示】<w:br/>1.建议您在飞机上，睡个好眠，培养体力。由于航程关系，须于飞机上过夜，请各位旅客，务必自行准备可以保暖的外套，以备不时之须。<w:br/>2.飞机上空间较小，建议您穿着舒适宽松的衣物，以及一双舒适的鞋子。<w:br/>具体集合时间按照出团通知书为准。<w:br/>交通：飞机<w:br/></w:t></w:r></w:p></w:tc><w:tc><w:tcPr/><w:p><w:pPr><w:pStyle w:val="indent"/></w:pPr><w:r><w:rPr><w:rFonts w:ascii="宋体" w:hAnsi="宋体" w:eastAsia="宋体" w:cs="宋体"/><w:color w:val="000000"/><w:sz w:val="20"/><w:szCs w:val="20"/></w:rPr><w:t xml:space="preserve">早餐：X     午餐：X     晚餐：X   </w:t></w:r></w:p></w:tc><w:tc><w:tcPr/><w:p><w:pPr><w:pStyle w:val="indent"/></w:pPr><w:r><w:rPr><w:rFonts w:ascii="宋体" w:hAnsi="宋体" w:eastAsia="宋体" w:cs="宋体"/><w:color w:val="000000"/><w:sz w:val="20"/><w:szCs w:val="20"/></w:rPr><w:t xml:space="preserve">飞机上</w:t></w:r></w:p></w:tc></w:tr><w:tr><w:trPr/><w:tc><w:tcPr/><w:p><w:pPr><w:pStyle w:val="center"/></w:pPr><w:r><w:rPr><w:rFonts w:ascii="宋体" w:hAnsi="宋体" w:eastAsia="宋体" w:cs="宋体"/><w:color w:val="000000"/><w:sz w:val="20"/><w:szCs w:val="20"/></w:rPr><w:t xml:space="preserve">D2</w:t></w:r></w:p></w:tc><w:tc><w:tcPr/><w:p><w:pPr><w:pStyle w:val="indent"/></w:pPr><w:r><w:rPr><w:rFonts w:ascii="宋体" w:hAnsi="宋体" w:eastAsia="宋体" w:cs="宋体"/><w:color w:val="000000"/><w:sz w:val="20"/><w:szCs w:val="20"/></w:rPr><w:t xml:space="preserve">深圳-巴黎<w:br/>参考航班：HU757   SZXCDG  0130/0810（航班仅供参考，具体以实际为准）<w:br/>航班抵达浪漫法国首都-巴黎。从凯旋门的荣光到圣马丁运河的慵懒，从《蒙娜丽莎》的微笑到街头艺人的琴声，巴黎将历史厚重与日常诗意揉进每一条街巷、每一座桥梁。<w:br/>乘车前往巴黎市区：穿过美丽而又繁华的【香榭里舍大道】，直达拿破伦为炫耀自己的军功而兴建的【凯旋门】，内外墙均刻有纪念法国战争的巨型浮雕，外观巴黎最高建筑【埃菲尔铁塔】<w:br/>乘车前往游览世界最大的艺术博物馆―【罗浮宫博物馆】*（含耳机讲解，周二闭馆），原是12世纪时为巩固塞纳-马恩省河沿岸的险要位置而建成的要塞,现已是搜集世界名画、雕塑古物之艺术宝库。其收藏的稀世珍宝定能让您眼界大开，包括镇馆之宝-"蒙娜丽莎的微笑"、"爱神维纳斯"、"胜利女神"等，让你了解艺术殿堂的奥妙。<w:br/>备注:因罗浮宫景点门票紧张，若团队票预约已满，我们将视实际情况改用散客票并配备中文耳机讲解器，或适当调整行程顺序。敬请理解与配合。<w:br/>前往圣母院至左岸巴黎小拉丁文艺松弛线徒步漫游（大约1.5h，含中文专业官导讲解）<w:br/>【巴黎圣母院】（外观），位于西堤岛上的巴黎圣母院，始建于十二世纪初期，约历时180多年才兴建完成，为典型歌德式建筑。<w:br/>【圣母院广场上的原点】(Point Zéro)，是法国在丈量全国各地里程时所使用的起始点。传说，来到巴黎的游客只要在原点上踩过，便有机会能再次造访浪漫之都巴黎。雨果着名的着作《钟楼怪人》，便是以巴黎圣母院为背景创作，其中对于歌德时代的建筑、人文和宗教艺术，皆有极多的描写<w:br/>【阿尔 chevêché 桥】（圣母院全景机位）这里是拍摄圣母院教堂全景的 “黄金点”—— 哥特式塔尖与河上驳船同框，偶遇黄昏时手风琴艺人演奏《玫瑰人生》，光影与旋律交织成最浪漫的巴黎记忆。<w:br/>【莎士比亚书店】被誉为 “世界最美丽的书店”，层层叠叠的书籍从地面堆至天花板，二楼的旧沙发与行军床曾接待无数文学青年，窗楣上 “不要对陌生人冷淡” 的名言传递着人文温度。<w:br/>【拉丁区街巷寻味】从书店拐入圣米歇尔大道周边小巷，石板路上遍布咖啡馆与小酒馆。推荐自由尝试《天使爱美丽》同款的 “Le Consulat” 咖啡馆，坐在露天座位看人来人往，或搭配一杯浓缩咖啡与可丽饼。<w:br/>☆☆☆傍晚特别安排塞纳河游船晚餐*，它以 13 公里世界文化遗产河段为餐桌背景，将卢浮宫、埃菲尔铁塔等标志性地标化作餐边风景，让法餐的精致与城市的浪漫形成双重体验。<w:br/>在游船上一边品尝着精致的法式美食，一边欣赏塞纳河两岸的迷人风光。随着游船缓缓前行，巴黎的标志性建筑一一映入眼帘。埃菲尔铁塔在夕阳余晖的映照下散发着金色的光芒，远处的荣军院圆顶在波光粼粼的水面上投下美丽的倒影，游船在光影交织的河道中穿梭，仿佛置身于梦幻之中，为这次巴黎之旅增添了一抹难忘的色彩。<w:br/>晚餐后入住酒店。<w:br/>交通：飞机+巴士<w:br/></w:t></w:r></w:p></w:tc><w:tc><w:tcPr/><w:p><w:pPr><w:pStyle w:val="indent"/></w:pPr><w:r><w:rPr><w:rFonts w:ascii="宋体" w:hAnsi="宋体" w:eastAsia="宋体" w:cs="宋体"/><w:color w:val="000000"/><w:sz w:val="20"/><w:szCs w:val="20"/></w:rPr><w:t xml:space="preserve">早餐：X     午餐：六菜一汤     晚餐：六菜一汤   </w:t></w:r></w:p></w:tc><w:tc><w:tcPr/><w:p><w:pPr><w:pStyle w:val="indent"/></w:pPr><w:r><w:rPr><w:rFonts w:ascii="宋体" w:hAnsi="宋体" w:eastAsia="宋体" w:cs="宋体"/><w:color w:val="000000"/><w:sz w:val="20"/><w:szCs w:val="20"/></w:rPr><w:t xml:space="preserve">无</w:t></w:r></w:p></w:tc></w:tr><w:tr><w:trPr/><w:tc><w:tcPr/><w:p><w:pPr><w:pStyle w:val="center"/></w:pPr><w:r><w:rPr><w:rFonts w:ascii="宋体" w:hAnsi="宋体" w:eastAsia="宋体" w:cs="宋体"/><w:color w:val="000000"/><w:sz w:val="20"/><w:szCs w:val="20"/></w:rPr><w:t xml:space="preserve">D3</w:t></w:r></w:p></w:tc><w:tc><w:tcPr/><w:p><w:pPr><w:pStyle w:val="indent"/></w:pPr><w:r><w:rPr><w:rFonts w:ascii="宋体" w:hAnsi="宋体" w:eastAsia="宋体" w:cs="宋体"/><w:color w:val="000000"/><w:sz w:val="20"/><w:szCs w:val="20"/></w:rPr><w:t xml:space="preserve">巴黎（全天自由活动）<w:br/>全天解锁巴黎 自由时光，让脚步跟随心意漫游这座浪漫之都。 <w:br/>不妨先穿梭于奥斯曼购物大道，这里藏着巴黎的精致与繁华 —— 宏伟的巴黎歌剧院静静矗立，雕花穹顶诉说着百年风华；老佛爷百货、莎玛丽丹百货的橱窗流光溢彩，既有国际大牌的典雅，也有本地特色店铺的小众惊喜，足以满足你的逛街兴致。 <w:br/>若偏爱闲适格调，便移步巴黎左岸。找一家临街的百年咖啡馆入座，点一杯香醇的特色咖啡，看阳光透过梧桐叶洒在桌面，听邻座轻声交谈的法语呢喃，任时光慢淌，沉浸式感受巴黎独有的慵懒与浪漫。<w:br/>指定时间集中，乘车入住酒店。<w:br/>备注：是日全天正餐自理。<w:br/>交通：巴士<w:br/></w:t></w:r></w:p></w:tc><w:tc><w:tcPr/><w:p><w:pPr><w:pStyle w:val="indent"/></w:pPr><w:r><w:rPr><w:rFonts w:ascii="宋体" w:hAnsi="宋体" w:eastAsia="宋体" w:cs="宋体"/><w:color w:val="000000"/><w:sz w:val="20"/><w:szCs w:val="20"/></w:rPr><w:t xml:space="preserve">早餐：酒店提供     午餐：X     晚餐：X   </w:t></w:r></w:p></w:tc><w:tc><w:tcPr/><w:p><w:pPr><w:pStyle w:val="indent"/></w:pPr><w:r><w:rPr><w:rFonts w:ascii="宋体" w:hAnsi="宋体" w:eastAsia="宋体" w:cs="宋体"/><w:color w:val="000000"/><w:sz w:val="20"/><w:szCs w:val="20"/></w:rPr><w:t xml:space="preserve">无</w:t></w:r></w:p></w:tc></w:tr><w:tr><w:trPr/><w:tc><w:tcPr/><w:p><w:pPr><w:pStyle w:val="center"/></w:pPr><w:r><w:rPr><w:rFonts w:ascii="宋体" w:hAnsi="宋体" w:eastAsia="宋体" w:cs="宋体"/><w:color w:val="000000"/><w:sz w:val="20"/><w:szCs w:val="20"/></w:rPr><w:t xml:space="preserve">D4</w:t></w:r></w:p></w:tc><w:tc><w:tcPr/><w:p><w:pPr><w:pStyle w:val="indent"/></w:pPr><w:r><w:rPr><w:rFonts w:ascii="宋体" w:hAnsi="宋体" w:eastAsia="宋体" w:cs="宋体"/><w:color w:val="000000"/><w:sz w:val="20"/><w:szCs w:val="20"/></w:rPr><w:t xml:space="preserve">巴黎-尚蒂伊城堡-梅茨<w:br/>乘车前往｜尚蒂伊城堡 Château de Chantilly，一窥法国皇室 800 年兴衰起落。<w:br/>【尚蒂伊城堡】*（入内含门票）（Château de Chantilly）是巴黎北郊藏于 7800 公顷森林中的 “童话遗珠”，一窥法国皇室 800 年兴衰起落的珍贵印记，这里曾是中世纪君王权力延伸的堡垒，是波旁王朝皇室亲信的奢华宅邸。从卡佩王朝的雏形初现，到波旁王朝的盛极而衰，城堡的每一块砖石都在诉说着皇室与贵族的命运交织。这座世界文化遗产，既是凡尔赛宫设计者勒诺特的园林杰作，也是仅次于卢浮宫的法国古画收藏地。它将文艺复兴的建筑韵律、法式园林的几何美学与贵族生活的奢华细节融为一体，更因成龙电影《十二生肖》的取景而广为人知。<w:br/>后乘车前往法国小镇梅茨晚餐后入住附近酒店。<w:br/>交通：巴士<w:br/></w:t></w:r></w:p></w:tc><w:tc><w:tcPr/><w:p><w:pPr><w:pStyle w:val="indent"/></w:pPr><w:r><w:rPr><w:rFonts w:ascii="宋体" w:hAnsi="宋体" w:eastAsia="宋体" w:cs="宋体"/><w:color w:val="000000"/><w:sz w:val="20"/><w:szCs w:val="20"/></w:rPr><w:t xml:space="preserve">早餐：酒店提供     午餐：六菜一汤     晚餐：六菜一汤   </w:t></w:r></w:p></w:tc><w:tc><w:tcPr/><w:p><w:pPr><w:pStyle w:val="indent"/></w:pPr><w:r><w:rPr><w:rFonts w:ascii="宋体" w:hAnsi="宋体" w:eastAsia="宋体" w:cs="宋体"/><w:color w:val="000000"/><w:sz w:val="20"/><w:szCs w:val="20"/></w:rPr><w:t xml:space="preserve">无</w:t></w:r></w:p></w:tc></w:tr><w:tr><w:trPr/><w:tc><w:tcPr/><w:p><w:pPr><w:pStyle w:val="center"/></w:pPr><w:r><w:rPr><w:rFonts w:ascii="宋体" w:hAnsi="宋体" w:eastAsia="宋体" w:cs="宋体"/><w:color w:val="000000"/><w:sz w:val="20"/><w:szCs w:val="20"/></w:rPr><w:t xml:space="preserve">D5</w:t></w:r></w:p></w:tc><w:tc><w:tcPr/><w:p><w:pPr><w:pStyle w:val="indent"/></w:pPr><w:r><w:rPr><w:rFonts w:ascii="宋体" w:hAnsi="宋体" w:eastAsia="宋体" w:cs="宋体"/><w:color w:val="000000"/><w:sz w:val="20"/><w:szCs w:val="20"/></w:rPr><w:t xml:space="preserve">梅茨-科尔马-伯尔尼<w:br/>早餐后，乘车前往入选 “世界最具魅力十大小镇” 的小城-科尔马（Colmar）因伊尔河支流酪赫河蜿蜒穿城而过，运河纵横、花桥点缀，得名 “西欧威尼斯” 或 “法国小威尼斯”。步行小镇漫游。<w:br/>【小威尼斯】（Petite Venise）——“西欧威尼斯” 的灵魂地标。河畔的 “Chez Hansi” 餐厅外墙绘有阿尔萨斯民俗壁画，站在此处可将鲜花、石桥、游船与彩色房屋纳入同一镜头，是当地摄影师最爱的取景地。<w:br/>【钥匙街】（Rue des Clefs）—— 藏在巷弄的建筑瑰宝​ 独特之处：这条狭窄的石板巷因 16 世纪的 locksmith 工坊聚集而得名，两侧房屋的木梁交错如钥匙齿痕，墙面绘有花卉、仙鹤等图案（仙鹤是科尔马的吉祥物），窗台摆放的陶罐与铁艺灯笼尽显细节之美。其中一栋房屋的墙面上嵌有 “1540 年始建” 的石刻铭牌，见证了小城的历史积淀。<w:br/>【脑袋楼】（Maison des Têtes）—— 神秘的建筑奇观​ 核心看点：这座 17 世纪的建筑因外墙雕刻着数十个形态各异的人面雕像而得名，雕像表情或喜或悲，相传曾是贵族议事场所，也有说法称 “脑袋” 象征着当年的地方官员。建筑底层现为餐厅，上层的雕像群则完整保留了原始风貌。<w:br/>☆☆☆午餐特别安排科尔马自助餐。<w:br/>后乘车前往历史文化遗产丰富的伯尔尼老城（自由观光大约1h），于 1983 年被列入联合国教科文组织文化世界遗产名录，这里保留了大量中世纪的建筑风貌，6 公里长的拱廊是欧洲最长的有遮蔽购物散步拱廊，不仅为行人遮挡阳光和风雨，还分布着众多特色小店、酒吧和餐厅。<w:br/>【时钟塔】（外观）位于主街正中间，原来是伯尔尼城的西门，是伯尔尼对公众开放参观的文化遗产中最有名的一项景点。每一整点前的 4 分钟，塔中的小人会旋转着出来报时，11：56 的表演时间最长，其机械装置复杂精巧，是伯尔尼的城市象征。<w:br/>【伯尔尼大教堂】（外观）始建于 1421 年，直到 1893 年才竣工，是典型的后哥特式建筑。正面入口有著名的《最后的审判》浮雕，教堂内有一架由 5404 根铜管建成的管风琴，是瑞士境内最大的管风琴。从门口盘旋而上 344 级台阶可到达 100 米高的教堂顶部，能一览呈半岛形的伯尔尼全城和郊外茂密的森林，天气晴朗时还可眺望远处的伯尔尼高地群峰。<w:br/>晚餐后入住酒店。<w:br/>交通：巴士<w:br/></w:t></w:r></w:p></w:tc><w:tc><w:tcPr/><w:p><w:pPr><w:pStyle w:val="indent"/></w:pPr><w:r><w:rPr><w:rFonts w:ascii="宋体" w:hAnsi="宋体" w:eastAsia="宋体" w:cs="宋体"/><w:color w:val="000000"/><w:sz w:val="20"/><w:szCs w:val="20"/></w:rPr><w:t xml:space="preserve">早餐：酒店提供     午餐：六菜一汤     晚餐：六菜一汤   </w:t></w:r></w:p></w:tc><w:tc><w:tcPr/><w:p><w:pPr><w:pStyle w:val="indent"/></w:pPr><w:r><w:rPr><w:rFonts w:ascii="宋体" w:hAnsi="宋体" w:eastAsia="宋体" w:cs="宋体"/><w:color w:val="000000"/><w:sz w:val="20"/><w:szCs w:val="20"/></w:rPr><w:t xml:space="preserve">无</w:t></w:r></w:p></w:tc></w:tr><w:tr><w:trPr/><w:tc><w:tcPr/><w:p><w:pPr><w:pStyle w:val="center"/></w:pPr><w:r><w:rPr><w:rFonts w:ascii="宋体" w:hAnsi="宋体" w:eastAsia="宋体" w:cs="宋体"/><w:color w:val="000000"/><w:sz w:val="20"/><w:szCs w:val="20"/></w:rPr><w:t xml:space="preserve">D6</w:t></w:r></w:p></w:tc><w:tc><w:tcPr/><w:p><w:pPr><w:pStyle w:val="indent"/></w:pPr><w:r><w:rPr><w:rFonts w:ascii="宋体" w:hAnsi="宋体" w:eastAsia="宋体" w:cs="宋体"/><w:color w:val="000000"/><w:sz w:val="20"/><w:szCs w:val="20"/></w:rPr><w:t xml:space="preserve">伯尔尼-因特拉肯-布里恩茨湖（被称为“上帝的右眼”）-瑞士小镇<w:br/>早餐后，乘车前往【因特拉肯】坐落在图恩湖和布里恩茨湖之间，又名湖间镇。因气候温和湿润，四季分明，山清水秀，风光旖旎而备受世人喜爱，有‘天堂小镇之美誉’，是瑞士乃至欧洲最古老的旅游和疗养胜地之一，自由游玩何维克街，连结因特拉肯东站与西站、市区的最主要街道。（游览约1.5个小时）<w:br/>后搭乘【布里恩茨湖蒸汽船】*（大约1小时15m）前往布里恩茨小镇，布里恩茨湖（Brienzersee）是瑞士伯尔尼高地的璀璨明珠，被公认为瑞士最纯净的湖泊之一，也被称上帝的右眼。在船上，你可以尽情欣赏布里恩茨湖那如诗如画的美景。湖水清澈湛蓝，在阳光的照耀下波光粼粼，湖岸两侧是连绵起伏的青山，山上树木郁郁葱葱，仿佛是童话世界里的仙境。<w:br/>抵达了布里恩茨小镇，布里恩茨最浪漫的地方恐怕要数Brunngasse，Brunngasse曾经被誉为“欧洲最美的大街”，享誉世界。街上大多数房子始建于18世纪，有木雕做装饰。被誉为“木雕家园”的布里恩茨在木材加工方面有着悠久的历史，基本 每家每户都是童话本话！花团锦簇的木窗随手拍就是大片。自由活动1小时。<w:br/>随后乘车前往被评为“瑞士最佳四星级养生酒店”（《新苏黎世报》评选）Frutt Mountain Resort弗鲁特山度假村酒店办理入住，下榻于阿尔卑斯山中，之后自由活动。 这里就是人间天堂！高山湖景温泉特色酒店，由凯宾斯基管理团队，7—8 月正值高山花季，漫山野花次第绽放，与澄澈蓝天、连绵雪峰相映成画。你可以尽情沉醉在酒店坐拥的高山峡谷间，感受天地开阔、清风拂面；漫步梅尔希湖畔，邂逅如诗如画的田园风光，寻一处专属观景台，将壮阔山景尽收眼底，让身心在极致宁静中彻底放松。<w:br/>☆☆☆自由体验推荐 <w:br/>✅ 亲子轻享时光<w:br/> 漫步平缓舒适的 FruttliWeg 环湖步道，沿途设有自然科普点位与惬意野餐区，轻松又有趣；也可前往 Melchsee 至 Tannensee 路段，全程约 4 公里、步行 1 小时，返程可搭乘可爱的迷你小火车 Fruttli Zug，一路饱览湖光山色。<w:br/>✅ 户外活力探索 <w:br/>在 Melchsee 或 Tannensee 高山湖畔体验垂钓乐趣，酒店可提供渔具租赁（部分区域为飞蝇钓专属）；挑战趣味十足的绳索公园，设有儿童与成人不同难度赛道；也可租借山地车，骑行穿梭于森林与四湖路线之间；湖边还配备免费露天烧烤区，自带食材即可享受山野野餐。 <w:br/>✅慢享静谧时光 <w:br/>坐在酒店露台，手捧咖啡静赏湖山相映；或搭乘复古小火车 Fruttli Zug 环湖漫游，将阿尔卑斯美景一一收藏；傍晚漫步梅尔希湖畔，等待一场温柔日落，入夜后因海拔高、光污染极少，抬眼便是璀璨星空，浪漫又治愈。 <w:br/>✅1200㎡养生水疗 <w:br/>酒店配备超大空间水疗中心，夏日体验尤为惬意。泡完温润泳池，便可移步露台躺椅，沐浴山间暖阳，尽享松弛时刻。水疗区科学分区：成人静享区设有桑拿、蒸汽浴，适合静心放松；家庭水区配有儿童泳池与水上滑梯，14 岁以下儿童需在家庭区域游玩。每日 15:00–18:00 为体验高峰，建议错峰前往或提前预约护理项目。<w:br/>交通：巴士<w:br/></w:t></w:r></w:p></w:tc><w:tc><w:tcPr/><w:p><w:pPr><w:pStyle w:val="indent"/></w:pPr><w:r><w:rPr><w:rFonts w:ascii="宋体" w:hAnsi="宋体" w:eastAsia="宋体" w:cs="宋体"/><w:color w:val="000000"/><w:sz w:val="20"/><w:szCs w:val="20"/></w:rPr><w:t xml:space="preserve">早餐：酒店提供     午餐：六菜一汤     晚餐：X   </w:t></w:r></w:p></w:tc><w:tc><w:tcPr/><w:p><w:pPr><w:pStyle w:val="indent"/></w:pPr><w:r><w:rPr><w:rFonts w:ascii="宋体" w:hAnsi="宋体" w:eastAsia="宋体" w:cs="宋体"/><w:color w:val="000000"/><w:sz w:val="20"/><w:szCs w:val="20"/></w:rPr><w:t xml:space="preserve">无</w:t></w:r></w:p></w:tc></w:tr><w:tr><w:trPr/><w:tc><w:tcPr/><w:p><w:pPr><w:pStyle w:val="center"/></w:pPr><w:r><w:rPr><w:rFonts w:ascii="宋体" w:hAnsi="宋体" w:eastAsia="宋体" w:cs="宋体"/><w:color w:val="000000"/><w:sz w:val="20"/><w:szCs w:val="20"/></w:rPr><w:t xml:space="preserve">D7</w:t></w:r></w:p></w:tc><w:tc><w:tcPr/><w:p><w:pPr><w:pStyle w:val="indent"/></w:pPr><w:r><w:rPr><w:rFonts w:ascii="宋体" w:hAnsi="宋体" w:eastAsia="宋体" w:cs="宋体"/><w:color w:val="000000"/><w:sz w:val="20"/><w:szCs w:val="20"/></w:rPr><w:t xml:space="preserve">瑞士小镇-铁力士雪山-琉森-苏黎世<w:br/>酒店早餐后，乘车前往素有《天使居住的地方》之称的英格堡，登上铁力士雪山*，抵达后搭乘世界首创的360度旋转缆车*，带您前往海拔3020米的铁力士雪山，这里是瑞士中部最高峰，拥有独一无二的万年冰河、雄伟壮丽的阿尔卑斯山景色，透过巨型窗观赏阿尔卑斯山令人赞叹的绝佳景致。缆车上山大约要45分钟左右，拥有世界首创的旋转登山缆车，沿途总共更换三种不同的缆车，每程都会旋转360度一圈，从海拔1050米的Engleberg（英格堡）到达海拔3020米的山顶观景台，摄人美景尽入眼帘。<w:br/>（注:因旅行社已提前购买缆车票及门票并产生费用，故各种原因无法参加此行程者无法退回费用。）备注 ：如遇上铁力士雪山缆车维修期间，改游览其他雪山，恕不另行通知！<w:br/>乘车前往瑞士蜜月小镇-琉森，琉森位于瑞士中央的琉森湖畔，如水晶般莹澈眩目的湖水，荡着如诗似画的景象，作曲家华格纳在琉森湖畔的恋情，贝多芬微醺的月光曲，洋溢音韵的宁致城镇，素有〔湖畔巴黎〕之称，长久以自然风光驰名于世令人心生向往，更以其缤纷的音乐节，获得举世极高评价。<w:br/>【卡佩尔桥】建于1332年的卡佩尔廊桥连接琉森两岸，是欧洲古老的木制廊桥<w:br/>【狮子纪念碑】纪念法国大革命时期为保卫路易十六而牺牲的瑞士雇佣兵。<w:br/>【琉森老城自由活动】（约1小时）老城保留着诸多中世纪古老建筑，卡佩尔桥横架在静静的罗伊斯河上，后者穿城而过，接琉森分为新老两区，河岸两旁有成片成片的露天咖啡座，是个休闲的好去处。在这里，可自行喝杯咖啡歇歇脚，自在地观赏来来往往的游客和戏水弄波的白天鹅，或尽情享受购物乐趣。<w:br/>后乘车前往瑞士的最大城市-苏黎世，享有“欧洲百万富翁都市”的称号。苏黎世湖畔和利马特河沿岸绿树成荫，被誉为“花园城市”。苏黎世在克里特语里的意思是“水乡”。该市已连续多年被联合国人居署评为全球最宜居的城市之一。<w:br/> 【林登霍夫山 】(Lindenhof) ：坐在墙上，以利马特河、双塔教堂为背景。这里是《爱的迫降》同款，也是俯瞰老城红屋顶的绝佳C位。 <w:br/>【奥古斯丁巷 】(Augustinergasse) 这里像《哈利波特》的对角巷，也是《遇见王沥川》里沥川常去的巧克力店所在地。 <w:br/>【大教堂桥 】(Münsterbrücke) 一侧是苏黎世大教堂（双塔），一侧是圣母大教堂（绿尖顶）。连接两岸的经典视角，随手一拍都是明信片。 <w:br/>【苏黎世湖 】(Zürichsee)可自行喂天鹅（自带面包）、偶遇落日倒影。湖面常有帆船，背景是阿尔卑斯山轮廓。<w:br/>晚餐后入住酒店。<w:br/>交通：巴士<w:br/></w:t></w:r></w:p></w:tc><w:tc><w:tcPr/><w:p><w:pPr><w:pStyle w:val="indent"/></w:pPr><w:r><w:rPr><w:rFonts w:ascii="宋体" w:hAnsi="宋体" w:eastAsia="宋体" w:cs="宋体"/><w:color w:val="000000"/><w:sz w:val="20"/><w:szCs w:val="20"/></w:rPr><w:t xml:space="preserve">早餐：酒店提供     午餐：六菜一汤     晚餐：六菜一汤   </w:t></w:r></w:p></w:tc><w:tc><w:tcPr/><w:p><w:pPr><w:pStyle w:val="indent"/></w:pPr><w:r><w:rPr><w:rFonts w:ascii="宋体" w:hAnsi="宋体" w:eastAsia="宋体" w:cs="宋体"/><w:color w:val="000000"/><w:sz w:val="20"/><w:szCs w:val="20"/></w:rPr><w:t xml:space="preserve">无</w:t></w:r></w:p></w:tc></w:tr><w:tr><w:trPr/><w:tc><w:tcPr/><w:p><w:pPr><w:pStyle w:val="center"/></w:pPr><w:r><w:rPr><w:rFonts w:ascii="宋体" w:hAnsi="宋体" w:eastAsia="宋体" w:cs="宋体"/><w:color w:val="000000"/><w:sz w:val="20"/><w:szCs w:val="20"/></w:rPr><w:t xml:space="preserve">D8</w:t></w:r></w:p></w:tc><w:tc><w:tcPr/><w:p><w:pPr><w:pStyle w:val="indent"/></w:pPr><w:r><w:rPr><w:rFonts w:ascii="宋体" w:hAnsi="宋体" w:eastAsia="宋体" w:cs="宋体"/><w:color w:val="000000"/><w:sz w:val="20"/><w:szCs w:val="20"/></w:rPr><w:t xml:space="preserve">苏黎世-列支敦士登-新天鹅堡-因斯布鲁克<w:br/>早餐后，乘车前往欧洲著名"邮票小国"列支敦士登-【瓦杜兹】（自由游览约1小时），德语意为“发石头”，位于瑞士和奥地利之间的阿尔卑斯山谷中，是欧洲中部风光绮丽的微型小国，国土面积仅有 160平方千米。工业、邮票业、旅游业发达是世界上最富有的国家之一。这里没有大城市，没有连成片的城镇、乡村，空气清新，让人感到恬静、安逸。国家虽小，却以设计新颖、装帧精美的邮票著称于世，有 “邮票王国”的美誉。<w:br/>乘车前往德国菲森-【新天鹅堡】（远眺外观，停留约 30分钟）建于 1869年，坐落在德国慕尼黑以南壮丽的阿尔卑斯山麓，被美丽的湖泊和森林环绕着，是德国的象征，是迪士尼城堡的原型，所以也称之为灰姑娘城堡。<w:br/>后乘车前往“阿尔卑斯山心脏”奥地利小镇-因斯布鲁克。<w:br/>【玛丽亚・特蕾西亚大街】（Maria-Theresien-Straße）（步行游览）——“步行者的博物馆”这条以女皇命名的街道串联起因斯布鲁克的文化精髓，堪称 “自然与人文的缝合线”。<w:br/>【黄金屋顶】（Goldenes Dachl）（外观）—— 哈布斯堡王朝的 “金顶名片”，作为因斯布鲁克的象征，每一处细节都诉说着神圣罗马帝国的过往。<w:br/>【凯旋门】（Triumphpforte）（外观）—— 双面叙事的历史丰碑，成为罕见的 “生死同碑” 历史遗迹。<w:br/>【安娜柱】（Annasäule）—— 城市灵魂的守护者，是理解当地精神的重要符号。<w:br/>【老城小巷迷宫】（Altstadt Side Streets）（自由活动1h）—— 藏在角落的时光碎片，藏着许多未被游客打扰的小众景致。尽显中世纪古城的烟火气。<w:br/>晚餐后入住酒店。<w:br/>交通：巴士<w:br/></w:t></w:r></w:p></w:tc><w:tc><w:tcPr/><w:p><w:pPr><w:pStyle w:val="indent"/></w:pPr><w:r><w:rPr><w:rFonts w:ascii="宋体" w:hAnsi="宋体" w:eastAsia="宋体" w:cs="宋体"/><w:color w:val="000000"/><w:sz w:val="20"/><w:szCs w:val="20"/></w:rPr><w:t xml:space="preserve">早餐：酒店提供     午餐：六菜一汤     晚餐：六菜一汤   </w:t></w:r></w:p></w:tc><w:tc><w:tcPr/><w:p><w:pPr><w:pStyle w:val="indent"/></w:pPr><w:r><w:rPr><w:rFonts w:ascii="宋体" w:hAnsi="宋体" w:eastAsia="宋体" w:cs="宋体"/><w:color w:val="000000"/><w:sz w:val="20"/><w:szCs w:val="20"/></w:rPr><w:t xml:space="preserve">无</w:t></w:r></w:p></w:tc></w:tr><w:tr><w:trPr/><w:tc><w:tcPr/><w:p><w:pPr><w:pStyle w:val="center"/></w:pPr><w:r><w:rPr><w:rFonts w:ascii="宋体" w:hAnsi="宋体" w:eastAsia="宋体" w:cs="宋体"/><w:color w:val="000000"/><w:sz w:val="20"/><w:szCs w:val="20"/></w:rPr><w:t xml:space="preserve">D9</w:t></w:r></w:p></w:tc><w:tc><w:tcPr/><w:p><w:pPr><w:pStyle w:val="indent"/></w:pPr><w:r><w:rPr><w:rFonts w:ascii="宋体" w:hAnsi="宋体" w:eastAsia="宋体" w:cs="宋体"/><w:color w:val="000000"/><w:sz w:val="20"/><w:szCs w:val="20"/></w:rPr><w:t xml:space="preserve">因斯布鲁克-多洛米蒂-帕多瓦<w:br/>早餐后乘车前往多洛米蒂-奥蒂塞伊小镇&amp;富纳斯山谷。<w:br/>【富内斯山谷】（Val di Funes）——“阿尔卑斯的明信片”。山谷被盖斯勒群峰（Geislergruppe）环抱，三座标志性尖峰（Santa Maddalena、Sant’Anna、San Giovanni）与山谷中的圣玛达莱娜教堂相映成画，是多洛米蒂最经典的景致。夏日里，漫山绿草如茵、野花盛放，阳光洒在灰白色的石灰岩山峰上，冷暖交织，随手一拍都是壁纸级的田园风光。 <w:br/>【圣玛达莱娜教堂】（Chiesa di Santa Maddalena）（外观）—— 多洛米蒂 “封面地标”，也是富内斯山谷的灵魂所在。这座红顶白墙的哥特式小教堂，坐落在青翠草坡之上，身后矗立着棱角分明的盖斯勒群峰。夏日时节，教堂前绿草如毯、繁花点点，蓝天、白云、青山与红顶教堂构成绝美的夏日画卷，是拍摄阿尔卑斯田园风光的绝佳取景地。<w:br/>【奥蒂塞伊（Ortisei）】坐落于加尔代纳山谷中心，是多洛米蒂极具风情的童话小镇。红顶木屋错落有致，街道鲜花簇拥，随处可见精致木雕，充满浓郁的南蒂罗尔风情。夏季气候凉爽宜人，绿草如茵，背靠巍峨群山，漫步小镇感受悠闲氛围。<w:br/>备注：为便于更多时间欣赏多洛米蒂风景，是日午餐自理。<w:br/>后乘车前往帕多瓦附近的意大利小镇，晚餐后入住酒店。<w:br/>交通：巴士<w:br/></w:t></w:r></w:p></w:tc><w:tc><w:tcPr/><w:p><w:pPr><w:pStyle w:val="indent"/></w:pPr><w:r><w:rPr><w:rFonts w:ascii="宋体" w:hAnsi="宋体" w:eastAsia="宋体" w:cs="宋体"/><w:color w:val="000000"/><w:sz w:val="20"/><w:szCs w:val="20"/></w:rPr><w:t xml:space="preserve">早餐：酒店提供     午餐：X     晚餐：六菜一汤   </w:t></w:r></w:p></w:tc><w:tc><w:tcPr/><w:p><w:pPr><w:pStyle w:val="indent"/></w:pPr><w:r><w:rPr><w:rFonts w:ascii="宋体" w:hAnsi="宋体" w:eastAsia="宋体" w:cs="宋体"/><w:color w:val="000000"/><w:sz w:val="20"/><w:szCs w:val="20"/></w:rPr><w:t xml:space="preserve">无</w:t></w:r></w:p></w:tc></w:tr><w:tr><w:trPr/><w:tc><w:tcPr/><w:p><w:pPr><w:pStyle w:val="center"/></w:pPr><w:r><w:rPr><w:rFonts w:ascii="宋体" w:hAnsi="宋体" w:eastAsia="宋体" w:cs="宋体"/><w:color w:val="000000"/><w:sz w:val="20"/><w:szCs w:val="20"/></w:rPr><w:t xml:space="preserve">D10</w:t></w:r></w:p></w:tc><w:tc><w:tcPr/><w:p><w:pPr><w:pStyle w:val="indent"/></w:pPr><w:r><w:rPr><w:rFonts w:ascii="宋体" w:hAnsi="宋体" w:eastAsia="宋体" w:cs="宋体"/><w:color w:val="000000"/><w:sz w:val="20"/><w:szCs w:val="20"/></w:rPr><w:t xml:space="preserve">帕多瓦-威尼斯【◎ 摇曳生姿的威尼斯+徜徉黄金大运河+意大利墨鱼面】-米兰<w:br/>早餐后，前往搭乘交通船前往意大利水城——威尼斯。<w:br/>在资深当地讲解员的带领下，漫步在威尼斯的小巷，仿佛踏入一场流动的梦境。资深讲解员指尖划过斑驳的墙壁，将每一块砖的故事娓娓道来 —— 或许是某个文艺复兴时期商人的家宅，或许是曾见证过拿破仑军队经过的拱门。脚下的石板路被岁月磨得温润，缝隙里偶尔冒出几丛倔强的绿色，水珠顺着屋檐滴落，在水洼里漾开细碎的光斑。海上船夫的歌声与琴声、海浪声交织在一起，奏响了一曲属于威尼斯的奇妙乐章。<w:br/>【大运河】（Canale Grande）河畔漫步，作为威尼斯的 “母亲河”，177 条支流如蛛网般与之相连，河两岸矗立着哥特式、文艺复兴式的宫殿建筑，每栋建筑都曾是富商或贵族的宅邸。沿河岸步行，从圣露西亚站出发，途经学院桥至圣马可广场，沿途可看到黄金屋（外观）、安康圣母教堂（外观）等标志性建筑。<w:br/>【圣马可广场】（Piazza San Marco）被誉为 “欧洲最美客厅”，广场四周环绕着拜占庭风格的圣马可大教堂（外观）、哥特式的道奇宫（原威尼斯共和国政府所在地）（外观），以及文艺复兴时期的新旧行政官邸大楼（外观）。清晨或傍晚游客稀少时，可静坐广场石板路，看鸽子群盘旋掠过金色穹顶，聆听钟楼整点报时的悠扬钟声。<w:br/>【叹息桥】两段是连接着总督府和监狱，是古代由法院向监狱押送死囚的必经之路，桥下船夫常听到桥上死囚临刑前的叹息声，因此取名叹息桥。大运河（Canale Grande）​<w:br/>【黄金大运河游船】*，搭乘水上巴士漫游在被誉为“水上香榭丽舍大街”的黄金大运河，是威尼斯市的主要水道，沿岸两旁是12到18世纪威尼斯贵族和富商府邸。<w:br/>☆☆☆特别安排品尝威尼斯墨鱼面特色套餐*<w:br/>乘车前往时尚之都--米兰，是世界时尚艺术中心，世界设计之都，世界历史文化名城，欧洲四大经济中心之一。米兰是几乎世界半数奢侈品牌的诞生地 <w:br/>【米兰大教堂】（外观）米兰大教堂坐落于米兰市中心的大教堂广场，是米兰的标志性建筑，它始建于1387年，历经500年时间才完成。<w:br/>晚餐后入住酒店。<w:br/>交通：巴士<w:br/></w:t></w:r></w:p></w:tc><w:tc><w:tcPr/><w:p><w:pPr><w:pStyle w:val="indent"/></w:pPr><w:r><w:rPr><w:rFonts w:ascii="宋体" w:hAnsi="宋体" w:eastAsia="宋体" w:cs="宋体"/><w:color w:val="000000"/><w:sz w:val="20"/><w:szCs w:val="20"/></w:rPr><w:t xml:space="preserve">早餐：酒店提供     午餐：六菜一汤     晚餐：六菜一汤   </w:t></w:r></w:p></w:tc><w:tc><w:tcPr/><w:p><w:pPr><w:pStyle w:val="indent"/></w:pPr><w:r><w:rPr><w:rFonts w:ascii="宋体" w:hAnsi="宋体" w:eastAsia="宋体" w:cs="宋体"/><w:color w:val="000000"/><w:sz w:val="20"/><w:szCs w:val="20"/></w:rPr><w:t xml:space="preserve">无</w:t></w:r></w:p></w:tc></w:tr><w:tr><w:trPr/><w:tc><w:tcPr/><w:p><w:pPr><w:pStyle w:val="center"/></w:pPr><w:r><w:rPr><w:rFonts w:ascii="宋体" w:hAnsi="宋体" w:eastAsia="宋体" w:cs="宋体"/><w:color w:val="000000"/><w:sz w:val="20"/><w:szCs w:val="20"/></w:rPr><w:t xml:space="preserve">D11</w:t></w:r></w:p></w:tc><w:tc><w:tcPr/><w:p><w:pPr><w:pStyle w:val="indent"/></w:pPr><w:r><w:rPr><w:rFonts w:ascii="宋体" w:hAnsi="宋体" w:eastAsia="宋体" w:cs="宋体"/><w:color w:val="000000"/><w:sz w:val="20"/><w:szCs w:val="20"/></w:rPr><w:t xml:space="preserve">米兰-深圳<w:br/>参考航班：HU7974   MXPSZX   1055/0420+1（航班仅供参考，具体以实际为准）<w:br/>指定时间集中，乘车前往机场乘坐国际航班飞返深圳。<w:br/>温馨提示：由于办理登机和退税多人花费较多时间，请尽量配合领队尽早前往机场，敬请见谅！<w:br/>备注：国际航班要求客人提前至少3个小时到达机场办理登机和退税手续。<w:br/></w:t></w:r></w:p></w:tc><w:tc><w:tcPr/><w:p><w:pPr><w:pStyle w:val="indent"/></w:pPr><w:r><w:rPr><w:rFonts w:ascii="宋体" w:hAnsi="宋体" w:eastAsia="宋体" w:cs="宋体"/><w:color w:val="000000"/><w:sz w:val="20"/><w:szCs w:val="20"/></w:rPr><w:t xml:space="preserve">早餐：酒店提供     午餐：X     晚餐：X   </w:t></w:r></w:p></w:tc><w:tc><w:tcPr/><w:p><w:pPr><w:pStyle w:val="indent"/></w:pPr><w:r><w:rPr><w:rFonts w:ascii="宋体" w:hAnsi="宋体" w:eastAsia="宋体" w:cs="宋体"/><w:color w:val="000000"/><w:sz w:val="20"/><w:szCs w:val="20"/></w:rPr><w:t xml:space="preserve">无</w:t></w:r></w:p></w:tc></w:tr><w:tr><w:trPr/><w:tc><w:tcPr/><w:p><w:pPr><w:pStyle w:val="center"/></w:pPr><w:r><w:rPr><w:rFonts w:ascii="宋体" w:hAnsi="宋体" w:eastAsia="宋体" w:cs="宋体"/><w:color w:val="000000"/><w:sz w:val="20"/><w:szCs w:val="20"/></w:rPr><w:t xml:space="preserve">D12</w:t></w:r></w:p></w:tc><w:tc><w:tcPr/><w:p><w:pPr><w:pStyle w:val="indent"/></w:pPr><w:r><w:rPr><w:rFonts w:ascii="宋体" w:hAnsi="宋体" w:eastAsia="宋体" w:cs="宋体"/><w:color w:val="000000"/><w:sz w:val="20"/><w:szCs w:val="20"/></w:rPr><w:t xml:space="preserve">深圳<w:br/>抵达深圳宝安机场，旅程圆满结束。敬祝旅途愉快！各位贵宾将每一段登机牌及护照原件交给导游，注销签证，以便客人保持出国良好记录。<w:br/>（特别注意:所有团员全程的登机卡都要保留附上护照原件交给报名的代理社到大使馆/领事馆办理归国返签确认。规定:团员回国48小时内务必办理回程消签工作)<w:br/></w:t></w:r></w:p></w:tc><w:tc><w:tcPr/><w:p><w:pPr><w:pStyle w:val="indent"/></w:pPr><w:r><w:rPr><w:rFonts w:ascii="宋体" w:hAnsi="宋体" w:eastAsia="宋体" w:cs="宋体"/><w:color w:val="000000"/><w:sz w:val="20"/><w:szCs w:val="20"/></w:rPr><w:t xml:space="preserve">早餐：X     午餐：X     晚餐：X   </w:t></w:r></w:p></w:tc><w:tc><w:tcPr/><w:p><w:pPr><w:pStyle w:val="indent"/></w:pPr><w:r><w:rPr><w:rFonts w:ascii="宋体" w:hAnsi="宋体" w:eastAsia="宋体" w:cs="宋体"/><w:color w:val="000000"/><w:sz w:val="20"/><w:szCs w:val="20"/></w:rPr><w:t xml:space="preserve">无</w:t></w:r></w:p></w:tc></w:tr></w:tbl><w:p><w:pPr><w:jc w:val="left"/><w:spacing w:before="10" w:after="10"/></w:pPr><w:r><w:rPr><w:rFonts w:ascii="宋体" w:hAnsi="宋体" w:eastAsia="宋体" w:cs="宋体"/><w:sz w:val="22"/><w:szCs w:val="22"/><w:b/><w:bCs/></w:rPr><w:t xml:space="preserve">费用说明</w:t></w:r></w:p><w:tbl><w:tblGrid><w:gridCol w:w="2300" w:type="dxa"/><w:gridCol w:w="8200" w:type="dxa"/></w:tblGrid><w:tblPr><w:tblStyle w:val="lineCost"/></w:tblPr><w:tr><w:trPr/><w:tc><w:tcPr><w:tcW w:w="2300" w:type="dxa"/><w:vAlign w:val="center"/><w:shd w:val="clear" w:fill="efefef"/></w:tcPr><w:p><w:pPr><w:pStyle w:val="center"/></w:pPr><w:r><w:rPr><w:rFonts w:ascii="宋体" w:hAnsi="宋体" w:eastAsia="宋体" w:cs="宋体"/><w:color w:val="000000"/><w:sz w:val="20"/><w:szCs w:val="20"/><w:b/><w:bCs/></w:rPr><w:t xml:space="preserve">费用包含</w:t></w:r></w:p></w:tc><w:tc><w:tcPr><w:tcW w:w="8200" w:type="dxa"/><w:gridSpan w:val="3"/></w:tcPr><w:p><w:pPr><w:pStyle w:val="indent"/></w:pPr><w:r><w:rPr><w:rFonts w:ascii="宋体" w:hAnsi="宋体" w:eastAsia="宋体" w:cs="宋体"/><w:color w:val="000000"/><w:sz w:val="20"/><w:szCs w:val="20"/></w:rPr><w:t xml:space="preserve">1.国际交通：国际往返经济舱团体机票、机场税及燃油附加费，及内陆机票（含机场税）； <w:br/>2.住宿：9晚四星酒店；以两人一房为标准，如遇到会展酒店将会安排郊外或周边城市；（注：欧洲不同的国家有不同的酒店星级评判标准，同时许多欧洲特色小镇的酒店由于具备当地特色，反而不参加该国政府的星级评定，因而没有星级的挂牌。但这类酒店都具备等同于行程中指定同星级的设施标准和接待能力，行程中所列酒店星级标准为当地酒店评定标准）；<w:br/>3.用餐：行程注明所含9次酒店早餐和14次正餐，中式6菜一汤为主（不含酒水），8-10人一桌，或根据餐厅提供桌型安排就餐座位；其中升级安排3次特色美食：1次塞纳河游船晚餐，1次科尔马豪华自助餐，1次威尼斯墨鱼面。无法安排中餐的城市将安排当地简餐或退餐，所有餐食如自动放弃，款项恕不退还；如果在全团协议下同意更改为风味餐，不退正常团餐费用；（如遇退餐退12欧元/人/餐）<w:br/>4.领队：全程专业领队兼中文导游，优质服务；<w:br/>5.交通：全程旅游大巴，保证每人一正座，及专业外籍司机；<w:br/>6.门票：巴黎罗浮宫(含中文耳机讲解)，尚蒂伊城堡（含中文耳机讲解），铁力士雪山往返交通，布里恩茨湖游船、黄金大运河游船，塞纳河游船，威尼斯官方导游漫游，巴黎左岸文艺线漫游官导（仅包含以上景点的首道入内门票，其他未提及的景点为外观游览或免费参观。若景点因节日、政府行为、自身原因等关闭，将退回门票费用或安排其他景点替代）；<w:br/>7.保险：团队境外个人 30W 旅游意外险（适用于 65 周岁以下，自备签证或免签的客人请自理旅游意外保险） ；<w:br/>8.签证：团队签证费用；<w:br/>9.司导小费：包含全程导游服务费；<w:br/>10.超值赠送：赠送欧洲转换插座+10G流量卡一套</w:t></w:r></w:p></w:tc></w:tr><w:tr><w:trPr/><w:tc><w:tcPr><w:tcW w:w="2300" w:type="dxa"/><w:vAlign w:val="center"/><w:shd w:val="clear" w:fill="efefef"/></w:tcPr><w:p><w:pPr><w:pStyle w:val="center"/></w:pPr><w:r><w:rPr><w:rFonts w:ascii="宋体" w:hAnsi="宋体" w:eastAsia="宋体" w:cs="宋体"/><w:color w:val="000000"/><w:sz w:val="20"/><w:szCs w:val="20"/><w:b/><w:bCs/></w:rPr><w:t xml:space="preserve">费用不包含</w:t></w:r></w:p></w:tc><w:tc><w:tcPr><w:tcW w:w="8200" w:type="dxa"/><w:gridSpan w:val="3"/></w:tcPr><w:p><w:pPr><w:pStyle w:val="indent"/></w:pPr><w:r><w:rPr><w:rFonts w:ascii="宋体" w:hAnsi="宋体" w:eastAsia="宋体" w:cs="宋体"/><w:color w:val="000000"/><w:sz w:val="20"/><w:szCs w:val="20"/></w:rPr><w:t xml:space="preserve">1．其他保险：老年人特殊保险（建议65岁或以上老年人自行购买特殊保险，并请签署《健康承诺函》及亲属知晓其参团旅行的《同意书》）；自备签证的客人请自理旅游意外险；<w:br/>2．单房差：单人房附加费人民币6000/间，注：酒店单房差仅指普通单人间（如团友要求大床单间或单独一人住标双，单房差人民币7000/间）；分房以团友报名的先后顺序安排拼房，若团友不接受此种方式或经协调最终不能安排，或出现单男单女且团中无同性别团员同住的情况，需在出发前补单房差入住单人房；<w:br/>3．护照办理费用；申请签证所需资料办理费用，如未成年人公证，认证等相关费用；及前往领事馆面试、按指模及销签面谈等产生的各种费用（包括但不限于交通费、住宿费等）；<w:br/>4．入境行李的海关税、搬运费、保管费和超重（件）行李托运费；<w:br/>5．酒店内的酒水饮料香烟、洗衣、电话、传真、收费上网等通讯费、理发、付费电视、行李搬运等私人费用；<w:br/>6．行程表包含项目以外或未提及活动项目所需的费用：如行程不含的特殊门票、游船（轮）、缆车、地铁/公车票等费用；旅途中转机/火车时用餐；<w:br/>7．旅游费用不包括旅游者因自身原因违约、自身过错、自由活动期间内行为或自身疾病引起的人身和财产损失；<w:br/>8．因交通延阻、罢工、天气、飞机机器故障、航班取消或更改时间其它不可抗力原因导致的费用；<w:br/>9.由于国际燃油价格不断变化，若航空公司书面通知因调整航空燃油价格而导致机票价格上升，团友需另外补交燃油升幅的差价。</w:t></w:r></w:p></w:tc></w:tr></w:tbl><w:p><w:pPr><w:jc w:val="left"/><w:spacing w:before="10" w:after="10"/></w:pPr><w:r><w:rPr><w:rFonts w:ascii="宋体" w:hAnsi="宋体" w:eastAsia="宋体" w:cs="宋体"/><w:sz w:val="22"/><w:szCs w:val="22"/><w:b/><w:bCs/></w:rPr><w:t xml:space="preserve">自费点</w:t></w:r></w:p><w:tbl><w:tblGrid><w:gridCol w:w="2300" w:type="dxa"/><w:gridCol w:w="4200" w:type="dxa"/><w:gridCol w:w="2000" w:type="dxa"/><w:gridCol w:w="2000" w:type="dxa"/></w:tblGrid><w:tblPr><w:tblStyle w:val="own"/></w:tblPr><w:tr><w:trPr/><w:tc><w:tcPr><w:tcW w:w="2300" w:type="dxa"/><w:vAlign w:val="center"/><w:shd w:val="clear" w:fill="efefef"/></w:tcPr><w:p><w:pPr><w:pStyle w:val="center"/></w:pPr><w:r><w:rPr><w:rFonts w:ascii="宋体" w:hAnsi="宋体" w:eastAsia="宋体" w:cs="宋体"/><w:color w:val="000000"/><w:sz w:val="20"/><w:szCs w:val="20"/><w:b/><w:bCs/></w:rPr><w:t xml:space="preserve">项目类型</w:t></w:r></w:p></w:tc><w:tc><w:tcPr><w:tcW w:w="4200" w:type="dxa"/><w:vAlign w:val="center"/><w:shd w:val="clear" w:fill="efefef"/></w:tcPr><w:p><w:pPr><w:pStyle w:val="center"/></w:pPr><w:r><w:rPr><w:rFonts w:ascii="宋体" w:hAnsi="宋体" w:eastAsia="宋体" w:cs="宋体"/><w:color w:val="000000"/><w:sz w:val="20"/><w:szCs w:val="20"/><w:b/><w:bCs/></w:rPr><w:t xml:space="preserve">描述</w:t></w:r></w:p></w:tc><w:tc><w:tcPr><w:tcW w:w="2000" w:type="dxa"/><w:vAlign w:val="center"/><w:shd w:val="clear" w:fill="efefef"/></w:tcPr><w:p><w:pPr><w:pStyle w:val="center"/></w:pPr><w:r><w:rPr><w:rFonts w:ascii="宋体" w:hAnsi="宋体" w:eastAsia="宋体" w:cs="宋体"/><w:color w:val="000000"/><w:sz w:val="20"/><w:szCs w:val="20"/><w:b/><w:bCs/></w:rPr><w:t xml:space="preserve">停留时间</w:t></w:r></w:p></w:tc><w:tc><w:tcPr><w:tcW w:w="2000" w:type="dxa"/><w:vAlign w:val="center"/><w:shd w:val="clear" w:fill="efefef"/></w:tcPr><w:p><w:pPr><w:pStyle w:val="center"/></w:pPr><w:r><w:rPr><w:rFonts w:ascii="宋体" w:hAnsi="宋体" w:eastAsia="宋体" w:cs="宋体"/><w:color w:val="000000"/><w:sz w:val="20"/><w:szCs w:val="20"/><w:b/><w:bCs/></w:rPr><w:t xml:space="preserve">参考价格</w:t></w:r></w:p></w:tc></w:tr><w:tr><w:trPr/><w:tc><w:tcPr/><w:p><w:pPr><w:pStyle w:val="indent"/></w:pPr><w:r><w:rPr><w:rFonts w:ascii="宋体" w:hAnsi="宋体" w:eastAsia="宋体" w:cs="宋体"/><w:color w:val="000000"/><w:sz w:val="20"/><w:szCs w:val="20"/></w:rPr><w:t xml:space="preserve">琉森 【琉森湖游船】</w:t></w:r></w:p></w:tc><w:tc><w:tcPr/><w:p><w:pPr><w:pStyle w:val="indent"/></w:pPr><w:r><w:rPr><w:rFonts w:ascii="宋体" w:hAnsi="宋体" w:eastAsia="宋体" w:cs="宋体"/><w:color w:val="000000"/><w:sz w:val="20"/><w:szCs w:val="20"/></w:rPr><w:t xml:space="preserve">琉森湖，地处陡峭的石灰岩山地中间，湖光山色相映，风景如画。您可以远眺皮拉图斯山，欣赏其诗意的自然美景。含车费、停车费、船票、司导服务费</w:t></w:r></w:p></w:tc><w:tc><w:tcPr/><w:p><w:pPr><w:pStyle w:val="indent"/></w:pPr><w:r><w:rPr><w:rFonts w:ascii="宋体" w:hAnsi="宋体" w:eastAsia="宋体" w:cs="宋体"/><w:color w:val="000000"/><w:sz w:val="20"/><w:szCs w:val="20"/></w:rPr><w:t xml:space="preserve">45 分钟</w:t></w:r></w:p></w:tc><w:tc><w:tcPr/><w:p><w:pPr><w:pStyle w:val="right"/></w:pPr><w:r><w:rPr><w:rFonts w:ascii="宋体" w:hAnsi="宋体" w:eastAsia="宋体" w:cs="宋体"/><w:color w:val="000000"/><w:sz w:val="20"/><w:szCs w:val="20"/></w:rPr><w:t xml:space="preserve">€(欧元) 65.00</w:t></w:r></w:p></w:tc></w:tr><w:tr><w:trPr/><w:tc><w:tcPr/><w:p><w:pPr><w:pStyle w:val="indent"/></w:pPr><w:r><w:rPr><w:rFonts w:ascii="宋体" w:hAnsi="宋体" w:eastAsia="宋体" w:cs="宋体"/><w:color w:val="000000"/><w:sz w:val="20"/><w:szCs w:val="20"/></w:rPr><w:t xml:space="preserve">瑞士 【黄金列车】</w:t></w:r></w:p></w:tc><w:tc><w:tcPr/><w:p><w:pPr><w:pStyle w:val="indent"/></w:pPr><w:r><w:rPr><w:rFonts w:ascii="宋体" w:hAnsi="宋体" w:eastAsia="宋体" w:cs="宋体"/><w:color w:val="000000"/><w:sz w:val="20"/><w:szCs w:val="20"/></w:rPr><w:t xml:space="preserve">你想象到或者想象不到的人间仙境，尽在这条列车路线上。当我们乘坐本地列车穿行的湖光山色和宁静村落中的时候，可以尽情欣赏阿尔卑斯山脉和四散的湖泊，所到之处的美丽风光，叫人不舍得眨眼。含火车费、预定费、司机导游加班费。</w:t></w:r></w:p></w:tc><w:tc><w:tcPr/><w:p><w:pPr><w:pStyle w:val="indent"/></w:pPr><w:r><w:rPr><w:rFonts w:ascii="宋体" w:hAnsi="宋体" w:eastAsia="宋体" w:cs="宋体"/><w:color w:val="000000"/><w:sz w:val="20"/><w:szCs w:val="20"/></w:rPr><w:t xml:space="preserve">90 分钟</w:t></w:r></w:p></w:tc><w:tc><w:tcPr/><w:p><w:pPr><w:pStyle w:val="right"/></w:pPr><w:r><w:rPr><w:rFonts w:ascii="宋体" w:hAnsi="宋体" w:eastAsia="宋体" w:cs="宋体"/><w:color w:val="000000"/><w:sz w:val="20"/><w:szCs w:val="20"/></w:rPr><w:t xml:space="preserve">€(欧元) 140.00</w:t></w:r></w:p></w:tc></w:tr><w:tr><w:trPr/><w:tc><w:tcPr/><w:p><w:pPr><w:pStyle w:val="indent"/></w:pPr><w:r><w:rPr><w:rFonts w:ascii="宋体" w:hAnsi="宋体" w:eastAsia="宋体" w:cs="宋体"/><w:color w:val="000000"/><w:sz w:val="20"/><w:szCs w:val="20"/></w:rPr><w:t xml:space="preserve">巴黎 【凡尔赛宫】</w:t></w:r></w:p></w:tc><w:tc><w:tcPr/><w:p><w:pPr><w:pStyle w:val="indent"/></w:pPr><w:r><w:rPr><w:rFonts w:ascii="宋体" w:hAnsi="宋体" w:eastAsia="宋体" w:cs="宋体"/><w:color w:val="000000"/><w:sz w:val="20"/><w:szCs w:val="20"/></w:rPr><w:t xml:space="preserve">凡尔赛宫是法兰西艺术的明珠，位于巴黎市郊，在路易十四时代修建。宫殿、花园壮观精美，内部陈设和装潢富艺术性。它是欧洲最大的唯一可以和北京故宫媲美的皇宫。含团队定位费、门票、中文讲解费、车费、停车费、司机加班费（不含花园）</w:t></w:r></w:p></w:tc><w:tc><w:tcPr/><w:p><w:pPr><w:pStyle w:val="indent"/></w:pPr><w:r><w:rPr><w:rFonts w:ascii="宋体" w:hAnsi="宋体" w:eastAsia="宋体" w:cs="宋体"/><w:color w:val="000000"/><w:sz w:val="20"/><w:szCs w:val="20"/></w:rPr><w:t xml:space="preserve">60 分钟</w:t></w:r></w:p></w:tc><w:tc><w:tcPr/><w:p><w:pPr><w:pStyle w:val="right"/></w:pPr><w:r><w:rPr><w:rFonts w:ascii="宋体" w:hAnsi="宋体" w:eastAsia="宋体" w:cs="宋体"/><w:color w:val="000000"/><w:sz w:val="20"/><w:szCs w:val="20"/></w:rPr><w:t xml:space="preserve">€(欧元) 90.00</w:t></w:r></w:p></w:tc></w:tr><w:tr><w:trPr/><w:tc><w:tcPr/><w:p><w:pPr><w:pStyle w:val="indent"/></w:pPr><w:r><w:rPr><w:rFonts w:ascii="宋体" w:hAnsi="宋体" w:eastAsia="宋体" w:cs="宋体"/><w:color w:val="000000"/><w:sz w:val="20"/><w:szCs w:val="20"/></w:rPr><w:t xml:space="preserve">巴黎 【歌剧院】门票 +讲解</w:t></w:r></w:p></w:tc><w:tc><w:tcPr/><w:p><w:pPr><w:pStyle w:val="indent"/></w:pPr><w:r><w:rPr><w:rFonts w:ascii="宋体" w:hAnsi="宋体" w:eastAsia="宋体" w:cs="宋体"/><w:color w:val="000000"/><w:sz w:val="20"/><w:szCs w:val="20"/></w:rPr><w:t xml:space="preserve">巴黎歌剧院是拿破仑三世的荣耀，欧洲同时也是世界上最著名，最美丽的歌剧院之一。无论外表还是内部都极尽壮观，奢华。进入到歌剧院内部，追随《虎口脱险》的脚步，体会《歌剧魅影》的场景，真正亲身感受贵族们延续至今的社交场所，带给您无与伦比的视觉盛宴。含门票、车费、讲解费、预订费、导游服务费</w:t></w:r></w:p></w:tc><w:tc><w:tcPr/><w:p><w:pPr><w:pStyle w:val="indent"/></w:pPr><w:r><w:rPr><w:rFonts w:ascii="宋体" w:hAnsi="宋体" w:eastAsia="宋体" w:cs="宋体"/><w:color w:val="000000"/><w:sz w:val="20"/><w:szCs w:val="20"/></w:rPr><w:t xml:space="preserve">60 分钟</w:t></w:r></w:p></w:tc><w:tc><w:tcPr/><w:p><w:pPr><w:pStyle w:val="right"/></w:pPr><w:r><w:rPr><w:rFonts w:ascii="宋体" w:hAnsi="宋体" w:eastAsia="宋体" w:cs="宋体"/><w:color w:val="000000"/><w:sz w:val="20"/><w:szCs w:val="20"/></w:rPr><w:t xml:space="preserve">€(欧元) 65.00</w:t></w:r></w:p></w:tc></w:tr><w:tr><w:trPr/><w:tc><w:tcPr/><w:p><w:pPr><w:pStyle w:val="indent"/></w:pPr><w:r><w:rPr><w:rFonts w:ascii="宋体" w:hAnsi="宋体" w:eastAsia="宋体" w:cs="宋体"/><w:color w:val="000000"/><w:sz w:val="20"/><w:szCs w:val="20"/></w:rPr><w:t xml:space="preserve">巴黎 【红磨坊歌舞秀】</w:t></w:r></w:p></w:tc><w:tc><w:tcPr/><w:p><w:pPr><w:pStyle w:val="indent"/></w:pPr><w:r><w:rPr><w:rFonts w:ascii="宋体" w:hAnsi="宋体" w:eastAsia="宋体" w:cs="宋体"/><w:color w:val="000000"/><w:sz w:val="20"/><w:szCs w:val="20"/></w:rPr><w:t xml:space="preserve">古典，美感，震撼，布景场面宏大，节目扣人心弦，令人叹为观止。约 1 小时 45 分钟的世界一流水平大型歌舞演出。含车费、司机加班费、门票预订费、.夜总会服务生小费、香槟。</w:t></w:r></w:p></w:tc><w:tc><w:tcPr/><w:p><w:pPr><w:pStyle w:val="indent"/></w:pPr><w:r><w:rPr><w:rFonts w:ascii="宋体" w:hAnsi="宋体" w:eastAsia="宋体" w:cs="宋体"/><w:color w:val="000000"/><w:sz w:val="20"/><w:szCs w:val="20"/></w:rPr><w:t xml:space="preserve">135 分钟</w:t></w:r></w:p></w:tc><w:tc><w:tcPr/><w:p><w:pPr><w:pStyle w:val="right"/></w:pPr><w:r><w:rPr><w:rFonts w:ascii="宋体" w:hAnsi="宋体" w:eastAsia="宋体" w:cs="宋体"/><w:color w:val="000000"/><w:sz w:val="20"/><w:szCs w:val="20"/></w:rPr><w:t xml:space="preserve">€(欧元) 240.00</w:t></w:r></w:p></w:tc></w:tr><w:tr><w:trPr/><w:tc><w:tcPr/><w:p><w:pPr><w:pStyle w:val="indent"/></w:pPr><w:r><w:rPr><w:rFonts w:ascii="宋体" w:hAnsi="宋体" w:eastAsia="宋体" w:cs="宋体"/><w:color w:val="000000"/><w:sz w:val="20"/><w:szCs w:val="20"/></w:rPr><w:t xml:space="preserve">巴黎 【法国海鲜大餐】</w:t></w:r></w:p></w:tc><w:tc><w:tcPr/><w:p><w:pPr><w:pStyle w:val="indent"/></w:pPr><w:r><w:rPr><w:rFonts w:ascii="宋体" w:hAnsi="宋体" w:eastAsia="宋体" w:cs="宋体"/><w:color w:val="000000"/><w:sz w:val="20"/><w:szCs w:val="20"/></w:rPr><w:t xml:space="preserve">法国面包.红/白葡萄酒.海鲜拼盘.法式蜗牛.鹅肝酱.冰淇淋甜品; 主菜:可选择牛排/猪排/鸡排/鱼排。含餐费、预定费</w:t></w:r></w:p></w:tc><w:tc><w:tcPr/><w:p><w:pPr><w:pStyle w:val="indent"/></w:pPr><w:r><w:rPr><w:rFonts w:ascii="宋体" w:hAnsi="宋体" w:eastAsia="宋体" w:cs="宋体"/><w:color w:val="000000"/><w:sz w:val="20"/><w:szCs w:val="20"/></w:rPr><w:t xml:space="preserve">90 分钟</w:t></w:r></w:p></w:tc><w:tc><w:tcPr/><w:p><w:pPr><w:pStyle w:val="right"/></w:pPr><w:r><w:rPr><w:rFonts w:ascii="宋体" w:hAnsi="宋体" w:eastAsia="宋体" w:cs="宋体"/><w:color w:val="000000"/><w:sz w:val="20"/><w:szCs w:val="20"/></w:rPr><w:t xml:space="preserve">€(欧元) 85.00</w:t></w:r></w:p></w:tc></w:tr><w:tr><w:trPr/><w:tc><w:tcPr/><w:p><w:pPr><w:pStyle w:val="indent"/></w:pPr><w:r><w:rPr><w:rFonts w:ascii="宋体" w:hAnsi="宋体" w:eastAsia="宋体" w:cs="宋体"/><w:color w:val="000000"/><w:sz w:val="20"/><w:szCs w:val="20"/></w:rPr><w:t xml:space="preserve">意大利小镇 【维罗纳】</w:t></w:r></w:p></w:tc><w:tc><w:tcPr/><w:p><w:pPr><w:pStyle w:val="indent"/></w:pPr><w:r><w:rPr><w:rFonts w:ascii="宋体" w:hAnsi="宋体" w:eastAsia="宋体" w:cs="宋体"/><w:color w:val="000000"/><w:sz w:val="20"/><w:szCs w:val="20"/></w:rPr><w:t xml:space="preserve">这座被联合国教科文组织收录的世界遗产古城，是莎士比亚笔下《罗密欧与朱丽叶》的浪漫故乡，更是古罗马文明与中世纪风情交织的 “爱之城”。含车费、讲解费、入城费、导游服务费</w:t></w:r></w:p></w:tc><w:tc><w:tcPr/><w:p><w:pPr><w:pStyle w:val="indent"/></w:pPr><w:r><w:rPr><w:rFonts w:ascii="宋体" w:hAnsi="宋体" w:eastAsia="宋体" w:cs="宋体"/><w:color w:val="000000"/><w:sz w:val="20"/><w:szCs w:val="20"/></w:rPr><w:t xml:space="preserve">60 分钟</w:t></w:r></w:p></w:tc><w:tc><w:tcPr/><w:p><w:pPr><w:pStyle w:val="right"/></w:pPr><w:r><w:rPr><w:rFonts w:ascii="宋体" w:hAnsi="宋体" w:eastAsia="宋体" w:cs="宋体"/><w:color w:val="000000"/><w:sz w:val="20"/><w:szCs w:val="20"/></w:rPr><w:t xml:space="preserve">€(欧元) 60.00</w:t></w:r></w:p></w:tc></w:tr><w:tr><w:trPr/><w:tc><w:tcPr/><w:p><w:pPr><w:pStyle w:val="indent"/></w:pPr><w:r><w:rPr><w:rFonts w:ascii="宋体" w:hAnsi="宋体" w:eastAsia="宋体" w:cs="宋体"/><w:color w:val="000000"/><w:sz w:val="20"/><w:szCs w:val="20"/></w:rPr><w:t xml:space="preserve">卢森堡大公国 卢森堡</w:t></w:r></w:p></w:tc><w:tc><w:tcPr/><w:p><w:pPr><w:pStyle w:val="indent"/></w:pPr><w:r><w:rPr><w:rFonts w:ascii="宋体" w:hAnsi="宋体" w:eastAsia="宋体" w:cs="宋体"/><w:color w:val="000000"/><w:sz w:val="20"/><w:szCs w:val="20"/></w:rPr><w:t xml:space="preserve">它是世界唯一的大公国，小到地图上几乎看不见，却常年稳居全球最富有国家榜首。峡谷穿城而过，古堡散落山间，老城被列入世界文化遗产，随手一拍都是中世纪童话。这里被誉为“欧洲最美阳台”，德法比三国文化在此交融，精致美食与慢生活随处可见。没有拥挤人潮，只有富足、安逸与藏不住的诗意。国家不大，却极致；小众，却惊艳。<w:br/>来过卢森堡，才懂什么是欧洲理想国家！<w:br/>含车费，高速费，司机、导游服务费。</w:t></w:r></w:p></w:tc><w:tc><w:tcPr/><w:p><w:pPr><w:pStyle w:val="indent"/></w:pPr><w:r><w:rPr><w:rFonts w:ascii="宋体" w:hAnsi="宋体" w:eastAsia="宋体" w:cs="宋体"/><w:color w:val="000000"/><w:sz w:val="20"/><w:szCs w:val="20"/></w:rPr><w:t xml:space="preserve">90 分钟</w:t></w:r></w:p></w:tc><w:tc><w:tcPr/><w:p><w:pPr><w:pStyle w:val="right"/></w:pPr><w:r><w:rPr><w:rFonts w:ascii="宋体" w:hAnsi="宋体" w:eastAsia="宋体" w:cs="宋体"/><w:color w:val="000000"/><w:sz w:val="20"/><w:szCs w:val="20"/></w:rPr><w:t xml:space="preserve">€(欧元) 90.00</w:t></w:r></w:p></w:tc></w:tr></w:tbl><w:p><w:pPr><w:jc w:val="left"/><w:spacing w:before="10" w:after="10"/></w:pPr><w:r><w:rPr><w:rFonts w:ascii="宋体" w:hAnsi="宋体" w:eastAsia="宋体" w:cs="宋体"/><w:sz w:val="22"/><w:szCs w:val="22"/><w:b/><w:bCs/></w:rPr><w:t xml:space="preserve">其他说明</w:t></w:r></w:p><w:tbl><w:tblGrid><w:gridCol w:w="2300" w:type="dxa"/><w:gridCol w:w="8200" w:type="dxa"/></w:tblGrid><w:tblPr><w:tblStyle w:val="remark"/></w:tblPr><w:tr><w:trPr/><w:tc><w:tcPr><w:tcW w:w="2300" w:type="dxa"/><w:vAlign w:val="center"/><w:shd w:val="clear" w:fill="efefef"/></w:tcPr><w:p><w:pPr><w:pStyle w:val="center"/></w:pPr><w:r><w:rPr><w:rFonts w:ascii="宋体" w:hAnsi="宋体" w:eastAsia="宋体" w:cs="宋体"/><w:color w:val="000000"/><w:sz w:val="20"/><w:szCs w:val="20"/><w:b/><w:bCs/></w:rPr><w:t xml:space="preserve">预订须知</w:t></w:r></w:p></w:tc><w:tc><w:tcPr><w:tcW w:w="8200" w:type="dxa"/></w:tcPr><w:p><w:pPr><w:pStyle w:val="indent"/></w:pPr><w:r><w:rPr><w:rFonts w:ascii="宋体" w:hAnsi="宋体" w:eastAsia="宋体" w:cs="宋体"/><w:color w:val="000000"/><w:sz w:val="20"/><w:szCs w:val="20"/></w:rPr><w:t xml:space="preserve">1、本产品供应商为：广东省中国青年旅行社有限公司，经营许可证为：L-GD-CJ00003-GZS-FS0023为保证游客如期出发，我社将与其他旅行社共同委托广东省中国青年旅行社有限公司组织出发（拼团出发），如客人不接受拼团出发，请报名时以书面形式注明。此团由广东省中国青年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br/>2、此行程仅供参考，我社保留因政府因素、航空公司、天气等不可抗力因素调整行程和调整报价的权利。（航班仅供参考，具体以实际航班为准 ）</w:t></w:r></w:p></w:tc></w:tr><w:tr><w:trPr/><w:tc><w:tcPr><w:tcW w:w="2300" w:type="dxa"/><w:vAlign w:val="center"/><w:shd w:val="clear" w:fill="efefef"/></w:tcPr><w:p><w:pPr><w:pStyle w:val="center"/></w:pPr><w:r><w:rPr><w:rFonts w:ascii="宋体" w:hAnsi="宋体" w:eastAsia="宋体" w:cs="宋体"/><w:color w:val="000000"/><w:sz w:val="20"/><w:szCs w:val="20"/><w:b/><w:bCs/></w:rPr><w:t xml:space="preserve">温馨提示</w:t></w:r></w:p></w:tc><w:tc><w:tcPr><w:tcW w:w="8200" w:type="dxa"/></w:tcPr><w:p><w:pPr><w:pStyle w:val="indent"/></w:pPr><w:r><w:rPr><w:rFonts w:ascii="宋体" w:hAnsi="宋体" w:eastAsia="宋体" w:cs="宋体"/><w:color w:val="000000"/><w:sz w:val="20"/><w:szCs w:val="20"/></w:rPr><w:t xml:space="preserve">1.儿童费用：6岁以下（不含6岁）不占床减免3000元/人，此价格包含机位、车位、餐位及景点门票，不提供住宿床位。占床儿童按成人价格收费，6岁起必须占床；（若您为1大1小出行，为避免影响您和同房客人的休息，则儿童必须占床）。<w:br/>2.婴儿费用：由于此线路服务能力有限，无法接待2周岁以下婴儿出行，敬请谅解！<w:br/>3.自备签证或免签参团者，每人可减免签证费：申根签800元/人。若您为自备签证或免签人员，请务必提供有效护照及签证复印件。免签人员需提供往返中国大陆的回乡证/台胞证/多次往返中国的有效签证复印件，以便核对姓名及处理出票事宜。建议您提前了解并熟悉相关出入境法规，确保个人出行证件的有效性。出行过程中，因证件问题可能产生的责任与风险需自行承担。若因自备签证或免签问题导致行程受阻，相应损失亦需自行承担。<w:br/>4.出于安全考虑，18周岁以下未成年人需至少1名成年旅客陪同，敬请谅解！<w:br/>5.此线路行程强度较大，请确保身体健康适宜旅游。如出行人中有80周岁（含）以上老人，须至少有1名18周岁至69周岁的亲友旅客陪同方可参团，敬请谅解！<w:br/>6.出于安全考虑，本产品不接受孕妇预订，敬请谅解！<w:br/>7.本产品为我公司包价产品，所包含的机票、酒店、用餐、景点门票等费用除特别说明外均为一体价格，不得拆分。若遇境外景点、火车等对青少年、老人提供优惠或免费政策，均不在此列，无法退费，敬请谅解！<w:br/>8.导游会根据当地实际情况，适当调整景点游览顺序，但确保不减少游览时间。<w:br/>9.行程中城市间的公里数为直线距离，仅供参考。<w:br/>10.行程中的景点游览时间包括步行、游船、火车、观光排队等候等时间的总和。<w:br/>11.为了持续提升我们的服务品质，我们诚挚地邀请您分享您的宝贵经验与建议。我们将依据您的反馈，优化我们的产品与服务，为您未来的旅程带来更加贴心、舒适且满意的服务体验。我们珍视您的每一条意见和建议，期待您如实填写。您的评价将作为我们改进服务的标准，并在质量监督调查中作为重要依据。感谢您的积极配合！<w:br/>※根据欧盟入境相关规定，欧盟入境国海关边检人员将检查旅客现金是否足够旅程期间的开支，建议每位团友随身携带800-1000欧元/人现金，避免因现金不足而被拒绝入境带来不必要的麻烦。</w:t></w:r></w:p></w:tc></w:tr><w:tr><w:trPr/><w:tc><w:tcPr><w:tcW w:w="2300" w:type="dxa"/><w:vAlign w:val="center"/><w:shd w:val="clear" w:fill="efefef"/></w:tcPr><w:p><w:pPr><w:pStyle w:val="center"/></w:pPr><w:r><w:rPr><w:rFonts w:ascii="宋体" w:hAnsi="宋体" w:eastAsia="宋体" w:cs="宋体"/><w:color w:val="000000"/><w:sz w:val="20"/><w:szCs w:val="20"/><w:b/><w:bCs/></w:rPr><w:t xml:space="preserve">退改规则</w:t></w:r></w:p></w:tc><w:tc><w:tcPr><w:tcW w:w="8200" w:type="dxa"/></w:tcPr><w:p><w:pPr><w:pStyle w:val="indent"/></w:pPr><w:r><w:rPr><w:rFonts w:ascii="宋体" w:hAnsi="宋体" w:eastAsia="宋体" w:cs="宋体"/><w:color w:val="000000"/><w:sz w:val="20"/><w:szCs w:val="20"/></w:rPr><w:t xml:space="preserve">1.请您务必在签证截止日前递交签证材料，签证材料递入领馆后，如遇拒签，我社将收取申根签证费（含服务费）1200元/人、英国签证费（含服务费，不含加急费）1400 元/人；<w:br/>2.报名后收取的机票定金 5000 元/人，如因游客自身原因取消，机票定金不退；<w:br/>3.报名南航、法荷航线路，若游客出发前 22 天内取消，需收取全额机票款；<w:br/>4.送签前如因游客自身原因取消，我社除收取机位定金损失外，还需收取其他已经产生的实际损失 ，如境外交通（如 TGV、金色山口快车、欧洲之星、游轮、摆渡船等境外交通工具）及酒店费用；<w:br/>5.送签后出签前，如游客自行取消、或因游客自身原因不能按照领馆要求前往面试、导致无法出签：若此时团组未出机票，我社将收取损失 7000 元/人；若此时团组已出机票，我社只能退回境外餐费和景点门票费（团队机票/火车票/船票等交通工具的费用，不允许更改签转或退票）；<w:br/>6.已获签证后，如游客自行取消（包括因同行的游客被拒签而取消）：若此时团组未出机票，我社将收取损失 7000 元/人；若此时团组已出机票，我社只能退回境外餐费和景点门票费（团队机票/火车票/船票等交通工具的费用，不允许更改签转或退票）；<w:br/>7.签证自理的游客，如在团组送签后自行取消（包括因同行的游客被拒签而取消），若此时团组未出机票，我社将收取损失费 6000 元/人；若此时团组已出机票，我社只能退回境外餐费和景点门票费（团队机票/火车票/船票等交通工具的费用，不允许更改签转或退票）；<w:br/>8.赴境外旅游通常会收取防滞留保证金，具体金额将根据游客实际情况而定；保证金金额会在送签前与游客确认，如游客无法交纳，机票订金不予退回；如游客同意交纳，但在出发前又拒绝交纳或款项未能到帐的，我社将视为游客自行取消出团处理；<w:br/>9.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w:br/>10. 如游客持中华人民共和国护照因私护照无效或有效期不足 6个月等原因造成无法出行的，损失由游客自理，我社将视为游客自行取消出团处理。</w:t></w:r></w:p></w:tc></w:tr></w:tbl><w:sectPr><w:footerReference w:type="default" r:id="rId8"/><w:pgSz w:orient="portrait" w:w="11905.511811023622" w:h="16837.79527559055"/><w:pgMar w:top="700" w:right="700" w:bottom="700" w:left="700" w:header="720" w:footer="20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2026-06-16T04:29:36+08:00</dcterms:created>
  <dcterms:modified xsi:type="dcterms:W3CDTF">2026-06-16T04:29:36+08:00</dcterms:modified>
</cp:coreProperties>
</file>

<file path=docProps/custom.xml><?xml version="1.0" encoding="utf-8"?>
<Properties xmlns="http://schemas.openxmlformats.org/officeDocument/2006/custom-properties" xmlns:vt="http://schemas.openxmlformats.org/officeDocument/2006/docPropsVTypes"/>
</file>