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（假日）V5线【天山南疆】双飞8天绝美帕米尔+高原国门+穿越沙漠公路 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GX-20260428-V5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喀什、中巴友谊公路、奥依塔克冰川公园、白沙湖、红其拉甫国门、盘龙古道、班迪尔湖、喀拉库勒湖、喀什古城、特约干古城、塔克拉玛干沙漠公路、359旅屯垦纪念馆、温宿大峡谷、唐王城 双飞8天（喀什往返）
                <w:br/>
                ✿ 线路推荐
                <w:br/>
                壮美风光，雪山、国门、高原、湖泊、沙漠公路、人文等这里一网打尽！
                <w:br/>
                ✿ 线路特色
                <w:br/>
                ▶舒心服务
                <w:br/>
                【舒适·行】精选2+1VIP豪华大巴，一排三座，出行更舒适；
                <w:br/>
                【品质保障】纯玩0购物，景点区间车全含，全程无必消；
                <w:br/>
                【精选航班】飞入喀什，节省1500公里车程；
                <w:br/>
                【专业服务】全程司导贴心服务，呵护相伴您前行；
                <w:br/>
                ▶特别安排
                <w:br/>
                【舌尖美味】安排新疆塔县牦牛肉火锅、喀什鸽子汤面；
                <w:br/>
                【精选住宿】升级3晚网评四钻酒店，塔县安排含制氧机酒店；
                <w:br/>
                【特别赠送】喀拉库勒湖下午茶，盘龙古道定点航拍；
                <w:br/>
                ▶我们去哪里撒野
                <w:br/>
                ✔奥依塔克冰川公园 新疆大地之血；
                <w:br/>
                ✔红其拉甫国门 世界海拔最高的国门所在之处；
                <w:br/>
                ✔白沙湖 奇特线条和轮廓的白色沙山，湖水也是不透明的亮蓝色；
                <w:br/>
                ✔喀拉库里湖 一座高山冰蚀冰碛湖，水面映衬着巍峨的慕士塔格峰，白雪皑皑，山水同色； 
                <w:br/>
                ✔班迪尔湖 叶河曲曲弯弯汇入山中，水库大坝贡献出昆仑最美蓝湖；
                <w:br/>
                ✔大网红公路 驾驭网红—盘龙古道 ；情怀首选—中巴友谊公路；
                <w:br/>
                ✔西域古城 千年古韵，异域风情—喀什古城，沙漠里的金色历史—特约干古城；
                <w:br/>
                ✔沙漠公路 苍茫大漠，天路无边，自由驰骋；
                <w:br/>
                ✔温宿大峡谷 奇峰耸立，沟壑纵横，自然鬼斧，壮美天成；
                <w:br/>
                <w:br/>
                <w:br/>
                【秒懂行程】	
                <w:br/>
                日期	行程	用餐	住宿
                <w:br/>
                第一天	广州-喀什	///	喀什（三钻）
                <w:br/>
                第二天		喀什-中巴友谊公路-奥依塔克冰川公园-白沙湖-塔县	早/晚	塔县（四钻）
                <w:br/>
                第三天	塔县-红其拉甫国门-盘龙古道-班迪尔蓝湖-塔县	早中/	塔县（四钻）
                <w:br/>
                第四天	塔县-喀拉库勒湖-喀什古城-喀什		早/晚	喀什（三钻）
                <w:br/>
                第五天	喀什-特约干古城-和田	早中/	和田（三钻）
                <w:br/>
                第六天	和田-塔克拉玛干沙漠公路-359旅屯垦纪念馆-阿拉尔	早中/	阿拉尔（三钻）
                <w:br/>
                第七天	阿拉尔-温宿大峡谷-唐王城-图木舒克	早中/	图木舒克（四钻）
                <w:br/>
                第八天	图木舒克-喀什-广州	早//	温馨的家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第一天：广州-乌鲁木齐
                <w:br/>
                早：/	中：/	晚：/
                <w:br/>
                搭乘参考航班前往新疆首府、亚洲的地理中心-【乌鲁木齐】。新疆素有“歌舞之乡，美食之乡、美景之乡”之称，俗话说“没见过新疆之大不知中国之大，没见过新疆之美不知中国之美”。新疆是举世闻名的瓜果歌舞之乡、珍宝玉石之邦，
                <w:br/>
                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住：乌鲁木齐康铂空港、迎港、上容酒店或同级
                <w:br/>
                <w:br/>
                第二天：乌鲁木齐-红光山景区-乌尉高速-天山胜利隧道（车程约3.5小时）铁门关（车程约0.5小时）库尔勒
                <w:br/>
                早：酒店含早	中：团餐	晚：/
                <w:br/>
                早餐后，前往【红光山景区】（游览时间约1.5小时）这里曾是一片红色土岭的荒山，经过数十年的生态治理，如今已是占地 1.5 万亩、绿化近万亩的“城市绿肺”，更是西北规模宏大的汉传佛教文化圣地。沿着菩提大道，一同感受佛光与绿洲
                <w:br/>
                交织的魅力。后穿越【天山胜利隧道】前往库尔勒。天山胜利隧道全长22.13公里，是世界最长山体隧道。堪称“地质博物馆”。是中国交通建设史上的重大突破，展现了中国在复杂地质和极端环境下攻克超级工程的能力，对新疆经济社会发
                <w:br/>
                展和区域互联互通具有深远意义。抵达游览【铁门关】（游览约 1 小时），作为古丝绸之路的重要关隘，铁门关地势险要、两山夹峙，孔雀河穿关而过，自古便是 “一夫当关，万夫莫开” 的兵家必争之地，如今虽无当年战事，仍能感受其雄
                <w:br/>
                奇险峻。后入住酒店。‌
                <w:br/>
                住：库尔勒城市便捷、丽呈睿轩或同级
                <w:br/>
                <w:br/>
                第三天：库尔勒-孔雀河（车程约6小时）多浪河森林公园-阿克苏
                <w:br/>
                早：酒店含早	中：团餐	晚：/
                <w:br/>
                早餐后，前往游览【孔雀河】（游览约 1 小时）孔雀河穿库尔勒市区而过，夜晚灯光璀璨，河水潺潺，岸边绿树成荫，是库尔勒最具代表性的景观之一，感受南疆城市的静谧与灵动。后前往阿克苏，抵达后游览【多浪河森林公园】（游览时间
                <w:br/>
                约1.5小时）是南疆地区最大的国家级湿地公园。是典型的西北干旱区淡水湿地。湿地公园占地5000亩！湿地公园繁花似锦，处处见江南水色。碧波漾漾，杨柳依依，芦苇摇曳，水鸭嬉戏，一切都勃勃生机。深黄的，粉红的，浅紫的，还有
                <w:br/>
                不知名的各种花，肆意地展示着自己。沙漠边缘的城市—阿克苏，湿地公园有如此生机与活力，无愧于“塞外江南”的美誉！后前往阿克苏，结束后入住酒店。
                <w:br/>
                温馨提示：
                <w:br/>
                1、今日车程较长，建议携带头枕眼罩等物品，如有晕车请自备晕车药； 
                <w:br/>
                2、南疆气候干旱，多喝水；
                <w:br/>
                住：阿克苏坤熙、域美、锦江之星或同级
                <w:br/>
                <w:br/>
                第四天：阿克苏（车程约1.5小时）温宿大峡谷（车程约3.5小时）图木舒克
                <w:br/>
                早：酒店含早	中：团餐	晚：团餐
                <w:br/>
                早餐后，前往游览【温宿大峡谷】（含门票，含区间车，游览时间2小时）是天山山脉南麓的一处自然奇观，是2600万年前内陆湖泊沉积的地层，这里以其壮丽的峡谷地貌、奇特的红层地质结构和丰富的自然景观而闻名，被誉为“新疆的科
                <w:br/>
                罗拉多大峡谷”。结束后前往兵团小城图木舒克入住酒店。
                <w:br/>
                温馨提示：
                <w:br/>
                1、进入景区游览要做好防晒工作； 大峡谷为红褐色山体，穿着鲜艳的衣服和丝巾拍照更好看；脚上不要穿凉鞋，进了沙子石子会磨脚；
                <w:br/>
                2、今日坐车时间较长，路途辛苦，请自备零食、饮用水和车上娱乐设备；晕车游客请提前服用晕车药；
                <w:br/>
                住：图木舒克维也纳酒店、凯富酒店或同级
                <w:br/>
                <w:br/>
                第五天：图木舒克-土陶技艺馆-唐王城遗址-唐王城千年屯垦文化体验中心（车程约4小时）喀什
                <w:br/>
                早：酒店含早	中：团餐	晚：/
                <w:br/>
                早餐后，游览【唐王城千年屯垦文化体验中心】（含讲解，游览约1小时）是一座以丝绸之路屯垦戍边历史为核心，融合汉唐文化、军垦精神与边疆民族风情的综合性文化场馆。这里通过文物展陈、场景还原、沉浸式体验等方式，生动再现了
                <w:br/>
                西域屯垦两千年的壮阔史诗。后游览【土陶技艺馆】（含讲解费，游览约1小时）是展示当地传统土陶制作技艺的文化场馆，以保护和传承维吾尔族模制法土陶烧制技艺（国家级非物质文化遗产）为核心，兼具展览、体验与研学功能。展馆陈
                <w:br/>
                列历代土陶精品，包括水壶、碗罐、装饰器等，展现千年西域陶艺的独特造型与釉彩工艺（如绿釉、刻花等）。现场演示手工塑形、阴干、柴窑烧制等传统工序，体现“泥与火”的原始艺术。后前往【唐王城遗址】（含讲解费，游览约1小时
                <w:br/>
                ）唐王城规模宏大，保存较好，由城址、铸币窑址、居住遗址等遗迹组成。城址呈长方形，东西长约260米，南北宽约160米，四角各有一角楼遗迹。城垣外均有马面。唐王城处于古龟兹国屯兵中心区域，是新疆最大的古城之一。前往喀什，
                <w:br/>
                抵达后游览【喀什古城】（游览约2小时），身处喀什古城犹如置身新疆维吾尔族民俗风情的生动画卷，这里被誉为“最后的西域，活着的古城”。古城区位于喀什市中心， 面积为4.25平方公里，约有居民12.68万人。街巷纵横交错，布局灵活
                <w:br/>
                多变，曲径通幽，民居大多为土木、砖木结构，不少传统民居已有上百年的历史，是中国唯一的以伊斯兰文化为特色的 迷宫式城市街区。后酒店入住。
                <w:br/>
                住：喀什格林客栈、非你莫属、丽怡或同级
                <w:br/>
                <w:br/>
                第六天：喀什-喀什古城开城仪式-中巴友谊公路（车程约2小时）奥依塔克冰川公园（车程约1.5小时）白沙湖（车程约2小时）塔县  
                <w:br/>
                早：酒店含早	中：含餐	晚：/
                <w:br/>
                早餐后，前往【喀什古城】观看开城仪式（约1小时），作为 “最后的西域，活着的古城”，古城区面积 4.25 平方公里，居民约 12.68 万人，街巷纵横交错、曲径通幽，土木、砖木结构的传统民居部分已有上百年历史，是中国唯一以伊斯兰
                <w:br/>
                文化为特色的迷宫式街区，沉浸式感受维吾尔族民俗风情。后沿中巴友谊公路，实际名称应是喀喇昆仑公路，也是314国道，是中国与巴基斯坦之间的惟一一条国际公路，全长1200多公里，我国境内从喀什起，红其拉普口岸止，前往世界屋
                <w:br/>
                脊帕米尔高原之上的小城——塔什库尔干县，途经【奥依塔克冰川公园】（含门票+区间车，游览约2小时）奥依塔克红山峡谷，一路上红山、土林、谷地、雪林、冰川，风景不错。峡谷山体呈火红色，非常壮观。在阳光的照耀下，艳丽的色
                <w:br/>
                彩把大峡谷装扮的犹如一幅油画。后前往位于帕米尔高原之上，前往参观【白沙湖】（游览约1.5小时），湛蓝的湖泊和苍白的沙漠和谐的融为一体，生机和死气仿佛在这个湖泊达到了平衡。天气晴朗的时候，在蓝天的映衬下，远处的白色沙
                <w:br/>
                山映照着湛蓝的湖面，上下一色，犹如“天空之境”。后前往酒店入住。
                <w:br/>
                温馨提示：
                <w:br/>
                1、今日行程海拔越来越高，塔县海拔 3100 米左右；
                <w:br/>
                2、洗澡时，水温不要太高；高原海拔高建议不要暴饮暴食，请勿饮酒；注意保暖，不要感冒，如果身体不适，途中有租氧气袋、沿途下车不要大步跑跳，以免造成不适。
                <w:br/>
                住：塔县欣宜、云顶国际、高原云朵或同级
                <w:br/>
                <w:br/>
                第七天：塔县（车程约0.5小时）盘龙古道（车程约2.5小时）班迪尔湖（车程约1.5小时）喀拉库勒湖（车程约3小时）喀什 	
                <w:br/>
                早：酒店含早	中：团餐	晚：/
                <w:br/>
                早餐后，乘车前往网红圣地---【瓦恰乡盘龙古道】（换成指定车辆），往红其拉甫方向大约 20 公里处，翻过山脊，一条新修的公路蜿蜒而下，似一条黑龙盘绕在山间，横卧于昆仑山脉，就到了盘龙古道，当地叫瓦恰公路，全部盘山公路超过
                <w:br/>
                600个S弯道，海拔约 4100 千米左右。后游览【班迪尔湖】（打卡时间约0.5小时）被人们称为下坂地水库、野鸭湖，美的不可一世，清澈干净，五个相连的湖泊，是世界上最人迹罕至也最雄伟壮丽的自然奇观。这里是我国西部帕米尔高原的
                <w:br/>
                第一高峡湖，峡谷内沟壑纵横，烟波浩森，是帕米尔高原上一颗耀眼的明珠；前往【喀拉库勒湖】（含门票，游览约2小时）“卡拉库里”意为“黑海”，海拔3600米，湖深30米，总面积10平方公里，是一座高山冰蚀冰碛湖。水面映衬着巍峨
                <w:br/>
                又神秘的慕士塔格峰，白雪皑皑，山水同色，景色十分迷人。湖畔的苏巴什草原上水草丰茂，牛羊成群。结束后前往酒店入住。之后前往后返回喀什入住酒店。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3、卡拉库里湖沿途设有检查站，禁止拍照，请游客配合、理解。
                <w:br/>
                住：喀什格林客栈、非你莫属、丽怡或同级
                <w:br/>
                <w:br/>
                第八天：喀什-广州
                <w:br/>
                早：酒店含早	中：/	晚：/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
                <w:br/>
                装，驼绒文化 新疆长绒棉等；
                <w:br/>
                后收拾好个人全部行李及物品，根据航班时间送至喀什机场，结束我们的旅程，乘坐飞机返回广州，结束难忘而愉快的新疆之旅，大美新疆期待下次与您的见面！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
                <w:br/>
                人所持行程与我社行程不符出现的投诉，由组团社自负。
                <w:br/>
                精选优质·参考航班：
                <w:br/>
                广州出发：乌进喀出8天：
                <w:br/>
                去程：广州-乌鲁木齐 AQ1165/06:45-14:00(经停嘉峪关)；
                <w:br/>
                回程：喀什-广州 AQ1192/16:50-01:45+1(经停西安)；
                <w:br/>
                航班时刻最终以实际出票为准。
                <w:br/>
                九元航空特别说明：
                <w:br/>
                九元特价航班，飞机上没有免费餐饮，九元航空公司规定您随身携带的行李体积不超过20×30×40立方厘米，且行李箱必须托运；每人免费行李额（包括托运和随身携带的行李）不超过15公斤，随身携带一件物品不超过7公斤，逾重行李费
                <w:br/>
                率每公斤按国家公布的经济舱全票价的1.5％计算。报名请仔细核对客人姓名和身份证号码，买断航班机位，一经确认名单不退不改！航班取消或延误超过3小时，可免费变更至九元航空后续航班（有空余座位的情况下）或按非自愿退票办
                <w:br/>
                理，不承诺提供其他任何形式补偿。
                <w:br/>
                <w:br/>
                团费包含
                <w:br/>
                <w:br/>
                小童收费
                <w:br/>
                2岁以下儿童报价只含机票费用（不占机位），如产生其他费用由家长现付；
                <w:br/>
                2—11周岁儿童报价含往返机票、当地旅游车费、火车票（硬座半价票）、正餐费（成人餐费半价），导服，如产生其他费用由家长现付；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温馨提示
                <w:br/>
                1、 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 若游客未按照旅游合同执行，自愿放弃项目或途中取消行程或中途离团，一律视为自动放弃，我社不承担相关责任。地接费用0一律不退，请游客主动签写离团证明或放弃项目证明，还需补齐团费差价。
                <w:br/>
                3、 因当地旅游资源需要提前付款才能保留，凡确认开票后即视为确定出行，我社会及时付款。若因客人自身原因取消出行，相关责任由客人自行承担。由此产生的损失，需要客人补偿。不尽之处，敬请谅解！
                <w:br/>
                4、 如有任何质量问题，请在当地投诉，以便我们会积极配合处理解决！团结束时请您认真填写意见单，希望通过您的意见单我们更好地监督当地的接待质量，您的意见单也将是行程中发生投诉的处理依据；
                <w:br/>
                5、 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 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 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请知悉！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br/>
                加点
                <w:br/>
                导游有推荐项目，供客人自愿选择参加，需签补充协议！
                <w:br/>
                差价
                <w:br/>
                说明
                <w:br/>
                （1）如遇国家政策性调整门票、交通价格等，按调整后的实际价格结算。
                <w:br/>
                （2）赠送项目因航班、天气等不可抗因素导致不能赠送的或客人主动放弃的，费用不退。
                <w:br/>
                <w:br/>
                新疆旅游注意事项
                <w:br/>
                新疆春季旅游注意事项：
                <w:br/>
                1、新疆气候特点属典型的大陆干旱性气候，早晚温差较大，达到10至15度左右，民间素有“早穿皮袄午穿纱，围着火炉吃西瓜”的比喻，这也是新疆气候典型的写照。
                <w:br/>
                2、春季新疆气温略低，但紫外线照射强烈。所以旅游者应准备充足防晒品，同时配备清热、解渴的药物或冲剂，以免难以承受过于干燥和酷热的气候
                <w:br/>
                3、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4、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5、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6、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7、住宿提示：因新疆经济较之内地落后，因此宾馆与内地同级宾馆之间、景区与城市同级宾馆之间都略有差异，对此，客人需要有足够的心里准备；
                <w:br/>
                8、为了使你的旅游不留下遗憾，请勿必保持好你的相机电量及内存空间的充足，以便能拍摄下新疆独有的自然风光及民风俗；
                <w:br/>
                9、多种多样的新疆地方特产是在新疆旅游购物的重点，例如：主要是水果、玉石、民族用品、工艺品、药材、熏衣草产品等，在购买贵重物品时请游客慎重选择，最后在此预祝来新疆旅游的朋友们旅游愉快。
                <w:br/>
                10、必备物品：暖宝宝若干、保温杯、墨镜、厚手套、相机电池、手机保护套。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九元航空特别说明：
                <w:br/>
                九元特价航班，飞机上没有免费餐饮，九元航空公司规定您随身携带的行李体积不超过20×30×40立方厘米，且行李箱必须托运；每人免费行李额（包括托运和随身携带的行李）不超过15公斤，随身携带一件物品不超过7公斤，逾重行李费率每公斤按国家公布的经济舱全票价的1.5％计算。报名请仔细核对客人姓名和身份证号码，买断航班机位，一经确认名单不退不改！航班取消或延误超过3小时，可免费变更至九元航空后续航班（有空余座位的情况下）或按非自愿退票办理，不承诺提供其他任何形式补偿。
                <w:br/>
                出团日期	成人价	儿童价	单房差
                <w:br/>
                交通：广州出发，往返机票，（不含机场建设费、燃油附加费） ； 
                <w:br/>
                <w:br/>
                用车：16人以上安排2+1陆地头等舱豪华旅游大巴，16人以下按人数定车型，保证每人一个正座；
                <w:br/>
                <w:br/>
                住宿：宿2晚网评四钻酒店+5晚网评三钻酒店，报价含每人每天一张床位；（因当地条件限制，行程内酒店均没有3人间或加床，若单人报名，拼房不成功时，需要补单房差！）
                <w:br/>
                <w:br/>
                用餐：7早7正（正餐40元/人/餐）；早餐为酒店房费含，早餐不用无费用退还；正餐十人一桌、八菜一汤不含酒水，不足十人将根据实际人数酌情安排用餐。团队低于6成人，则正餐餐费视情况在当地现退给客人，用餐由客人自理。（旅游定点餐厅，口味以新疆菜为主。当地行车时间较长，全程途中用餐时间视实际情况安排，请游客提前自备零食，敬请谅解！）
                <w:br/>
                <w:br/>
                门票：包含行程所列景点首道大门票，园中园门票自理；（因报价为打包优惠价格，拥有特殊证件（如老年证，军官证、学生证、残疾证）的游客，不在单独退还景点门票的优惠差价！）
                <w:br/>
                <w:br/>
                导游：当地优秀导游服务；10人（含10人）以下，司兼导；广州机场安排送机导游；
                <w:br/>
                <w:br/>
                注：司机不是专业持证导游，为辅助工作人员，不做专业讲解，景区参观不陪同，送机不办理登记牌等相关事宜
                <w:br/>
                <w:br/>
                购物：全程共安排1次购物；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小童收费	2岁以下儿童报价只含机票费用（不占机位），如产生其他费用由家长现付；
                <w:br/>
                2—11周岁儿童报价含往返机票、当地旅游车费、火车票（硬座半价票）、正餐费（成人餐费半价），导服，如产生其他费用由家长现付；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本产品供应商为：广州雪之旅国际旅行社有限公司 ，由 广州雪之旅国际旅行社有限公司 （许可证编号：L-GD-100641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重要告知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特别约定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温馨提示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2、若游客未按照旅游合同执行，自愿放弃项目或途中取消行程或中途离团，一律视为自动放弃，我社不承担相关责任。地接费用0一律不退，请游客主动签写离团证明或放弃项目证明，还需补齐团费差价。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请知悉！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br/>
                加点	导游有推荐项目，供客人自愿选择参加，需签补充协议！
                <w:br/>
                差价
                <w:br/>
                说明	（1）如遇国家政策性调整门票、交通价格等，按调整后的实际价格结算。
                <w:br/>
                （2）赠送项目因航班、天气等不可抗因素导致不能赠送的或客人主动放弃的，费用不退。
                <w:br/>
                <w:br/>
                新疆旅游注意事项	新疆春季旅游注意事项：
                <w:br/>
                1、新疆气候特点属典型的大陆干旱性气候，早晚温差较大，达到10至15度左右，民间素有“早穿皮袄午穿纱，围着火炉吃西瓜”的比喻，这也是新疆气候典型的写照。
                <w:br/>
                2、春季新疆气温略低，但紫外线照射强烈。所以旅游者应准备充足防晒品，同时配备清热、解渴的药物或冲剂，以免难以承受过于干燥和酷热的气候
                <w:br/>
                3、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4、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5、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6、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7、住宿提示：因新疆经济较之内地落后，因此宾馆与内地同级宾馆之间、景区与城市同级宾馆之间都略有差异，对此，客人需要有足够的心里准备；
                <w:br/>
                8、为了使你的旅游不留下遗憾，请勿必保持好你的相机电量及内存空间的充足，以便能拍摄下新疆独有的自然风光及民风俗；
                <w:br/>
                9、多种多样的新疆地方特产是在新疆旅游购物的重点，例如：主要是水果、玉石、民族用品、工艺品、药材、熏衣草产品等，在购买贵重物品时请游客慎重选择，最后在此预祝来新疆旅游的朋友们旅游愉快。
                <w:br/>
                10、必备物品：暖宝宝若干、保温杯、墨镜、厚手套、相机电池、手机保护套。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2026-04-30T06:29:35+08:00</dcterms:created>
  <dcterms:modified xsi:type="dcterms:W3CDTF">2026-04-30T06:29:35+08:00</dcterms:modified>
</cp:coreProperties>
</file>

<file path=docProps/custom.xml><?xml version="1.0" encoding="utf-8"?>
<Properties xmlns="http://schemas.openxmlformats.org/officeDocument/2006/custom-properties" xmlns:vt="http://schemas.openxmlformats.org/officeDocument/2006/docPropsVTypes"/>
</file>