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【2026极致独库·南疆】新疆双飞8天 独库公路南段|大小龙池|天山神秘大峡谷|库车大馕城|喀什古城|永安湖风景区|土陶技艺馆|历史屯垦博物馆|N39沙漠|帕米尔景区|喀拉库里湖|白沙湖|盘龙古道行程单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XBX-20260428-A3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广州-喀什 AQ1191/0620-1455（经停西安1h05m）
                <w:br/>
                喀什-广州 AQ1192/1630-0050+1（经停西安1h15m）
                <w:br/>
                温馨提示： 九元航班随身7KG+行李托运15KG，随身行李不超过14寸而且不能超过7KG，托运不超过24寸而且不能超过15KG，有相机铝电池不能超过2个，总容量不能超过2万豪安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【舒适旅程】
                <w:br/>
                广东自组丨广东独立自组团，同声同气游新疆！真纯玩高性价比，舒心畅玩！
                <w:br/>
                优质航班丨广州飞南疆城市-喀什，节省飞乌鲁木齐汽车1500公里！
                <w:br/>
                舒适交通丨6人铁发！12人以上升级安排2+1豪华旅游大巴车，让旅途更加舒适
                <w:br/>
                舒适住宿丨升级4晚入住网评4钻舒适豪华酒店，精选3晚舒适精品酒店，其中安排库车连住2晚不挪窝，让您晚上休息更舒适；
                <w:br/>
                【活动体验】
                <w:br/>
                水果采摘--特别安排图木舒克时令水果采摘体验，果瓜飘香，感受丰收愉悦！
                <w:br/>
                手作西域馕，非遗新体验--特别安排库车大馕城打馕体验，diy专属大馕饼！
                <w:br/>
                【高原秘境 打破传统玩法】
                <w:br/>
                特色三公路丨换7座小车行驰独库公路南段，叹世界级景观大道风光无限，避开北段人潮汹涌
                <w:br/>
                穿越喀喇昆仑雪山公路，探秘昆仑秘境，邂逅高原双湖
                <w:br/>
                九曲十八弯-盘龙古道，昆仑山脉“心电图”，639道弯道，赠送定点航拍！超值体验
                <w:br/>
                万山之祖丨塔什库尔干县城位于万山之祖的帕米尔高原，一县通三国的边境县城
                <w:br/>
                人文魅力丨千年古城--古丝绸之路上西域16国之首的龟兹古国，如今的库车，是独库公路的终点，是此次南疆人文之旅的开端，漫步龟兹citywalk，感受古今交融的特点，仿佛穿越时空！
                <w:br/>
                喀什古城慢时光，一砖一瓦皆是智慧，数百条纵横交错的老巷！两千多年连续不断的市井烟火，形成“穿越时空的沉浸感”
                <w:br/>
                沙漠探险丨塔克拉玛干沙漠N39°旅游区，是塔克拉玛干沙漠腹地最富传奇色彩的探险走廊
                <w:br/>
                昆仑秘境丨探秘昆仑雪山秘境--白沙湖及卡拉库里湖
                <w:br/>
                奇骏峡谷丨褐色山体汇集神、奇、险、雄、古、幽为一体，不出国也能完爆美国大峡谷--天山神秘大峡谷
                <w:br/>
                【粤疆福利】
                <w:br/>
                兵团故事丨打卡广东援疆项目-唐王城千年屯垦文化体验中心，粤疆同心齐发展!
                <w:br/>
                粤疆连心丨独属广东老友记福利--赠送图木舒克 150元文旅福利券！在文旅局指定的服务企业换购礼品。
                <w:br/>
                【味蕾享受】
                <w:br/>
                特色美食丨美味大盘鸡+缸缸肉+库车大馕+特色烤包子、烤串+鸽子汤面
                <w:br/>
                网红社会餐厅欢送宴，一边享受美食、一边观赏新疆古丽与巴郎子的载歌载舞！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广州✈喀什→（汽车320KM/4H）图木舒克
                <w:br/>
                广州机场乘飞机赴新疆南疆【喀什】，后赴兵团城市--【图木舒克市】，抵达后前往【图木舒克土陶技艺馆】(游玩时间约1小时)，2008年，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晚餐后入住酒店。
                <w:br/>
                温馨提示：
                <w:br/>
                1.新疆早晚温差大，气候干燥要多喝水，准备御寒衣物；新疆地大物博，全程车程时间较长。请做好体力储备；请依据自身情况备上感冒药、肠胃药、晕车药等应急药物；
                <w:br/>
                2.导游会提前一天电话或短信联系客人，请保持手机畅通； 
                <w:br/>
                3.出行前请确认携带有效身份证原件登机，上下飞机请携带好行李物品。 
                <w:br/>
                4.行程安排可能会因航班、天气、路况等不可抗力因素而作变更，经与全体游客协商同意后，进行游览顺序调整！
                <w:br/>
                交通：飞机/汽车
                <w:br/>
                到达城市：图木舒克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图木舒克-（汽车6km，约10min）永安湖-（汽车约40km，约40min）屯垦历史博物馆-（汽车约500km，约5.5H）库车
                <w:br/>
                早餐后赴新疆生产建设兵团大型水库之一的农三师图木舒克【永安湖】“碧水、金沙、胡杨、湿地、奇山” 等五种地貌美景浑然一体，形成景观组合的奇特之美，参观景区内的【唐王城千年屯垦文化体验中心】（参观1.5小时），广东援疆前方指挥部与第三师党委政府共同打造的爱国主义教育基地项目。基地场馆外观采取同心圆造型，富有粤疆两省区“心连心、同心向党、共同繁荣”之寓意。之后参观前往【新疆屯垦历史博物馆】（参观1小时，周一闭馆）这里是一座以屯垦历史为主题的国家三级博物馆，馆藏 80 多个类别 4329 件文物，“红陶猴形佛像和 驼钮铜印是这里的镇馆之宝。为我们带来一场意义非凡的文化盛宴。游毕后前往库车酒店入住休息。
                <w:br/>
                <w:br/>
                温馨提示：
                <w:br/>
                1、新疆民族民风淳朴、民族风情浓厚，是个典型的民族区域，所以请大家注意言行，尊重当地民族风情。
                <w:br/>
                2、关于广东人福利-赠送图木舒克 150 元福利劵（图木舒克文旅局针对广东省身份证游客，团队人数达 10 人以上，可申请赠送每人150 元消费劵，此劵需随团使用，所有游客凭劵在师市推荐的文旅服务企业定点换购礼品，额满即止。（福利券需统一报备审批，具体审批结果以当地文旅局批核为准。）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库车-（汽车约70km，约1.5H）天山神秘大峡谷-（汽车约70km，约1H）独库公路：大小龙池-（汽车约140km，约2.5H）库车
                <w:br/>
                早餐后，早餐后车前往【天山神秘大峡谷】(游览约1小时)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当地换乘5/7座商务车（独库公路限7座以下车辆通知，根据人数安排车辆）沿独库公路南段，体验这条公路风景线的独特魅力，堪称是中国公路史上的一座丰碑，被成为“英雄之路”，途中会经过【大小龙池】；顺着弯曲的山道盘旋而上，在这四周群山环抱，峰峦叠嶂中间，突然就冒出一股绿水来，宝石一样镶嵌在群山之中，镶嵌在蔚蓝的天幕之下，给人一份意想不到的惊喜。绿荫与湖水浑然一体，水面上碧波如镜。蓝天、白云、青山、绿草与远处苍黄的荒山、美丽的雪峰和谐的构成了塞外最神奇的景色，犹如两幅油画。一幅挂在天上，一幅映在水中。神话传说中的西天王母非常喜欢大龙池，她就经常在这水域宽阔，清澈见底的水里沐浴；一路走走停停，可在安全点停车，让您尽情拍照，游毕后返回库车，在【独库公路终点处】（打卡拍照0.5小时），游毕后入住酒店休息。
                <w:br/>
                <w:br/>
                温馨提示：
                <w:br/>
                1、注意做好防晒准备，峡谷需要徒步要穿舒适的鞋子；
                <w:br/>
                2、当天车程时间长，可提前准备干粮及晕车药物，以备不时之需。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4.由于独库公路受制于天气影响，按惯例只有每年6月-9月中旬能通行，如遇特殊天气当地交管部门会采取封路措施以保障安全，或独库公路未正式开通，则按实际情况做调整方案。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库车-(汽车约250km，约2.5H)库车大馕城-（汽车）龟兹古巷city walk-(汽车300km，约3.5H)图木舒克
                <w:br/>
                早餐后，前往【库车大馕城】（游览约1.5H）库车大馕城被誉为“新疆馕文化的活化石”，大馕城内有多座巨型馕坑，其中标志性馕坑直径超10米，曾创下吉尼斯纪录,每日定时演示传统馕制作工艺，游客可围观馕饼从揉面、贴坑到出炉的全过程。在这里特别安排打馕体验，朋友们可亲手参与揉面、烤制，制作专属自己馕饼！景区打卡点：巨型馕坑雕塑：景区入口的标志性建筑，拍照必选。以及“天下第一馕”石碑：刻有维汉双语的馕文化介绍。随后前往继而前往【龟兹古巷citywalk】（游览约1小时)有2000多年建城史的库车，拥有大量极具历史、艺术和科学价值的古民居、老建筑。漫行龟兹，流连巷陌，访古问今。古巷重现古韵。行走在库车热斯坦、萨克萨克等历史文化街区，人们细品诗和远方，触摸悠远文脉，邂逅静谧时光。游毕赴图木舒克入住酒店。
                <w:br/>
                交通：汽车
                <w:br/>
                到达城市：图木舒克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图木舒克-（汽车约210km，约4.5H）塔克拉玛干N39沙漠旅游景区 （汽车约210km，约3H）喀什
                <w:br/>
                早餐后，前往图木舒克兵旅果园安排水果采摘（采摘3小时），根据当下时节水果安排采摘。结束后前往【N39沙漠营地】（游览约2H），这里是塔克拉玛干沙漠西侧的边缘，走进一望无际的沙漠，看到沙漠中一棵棵顽强挺拔的胡杨，真切地感受到水分被一点点蒸发的时候，感叹人类就像沧海一粟，似乎对生命有了更深刻的理解和敬畏。随后乘车前往喀什游毕后入住酒店休息。
                <w:br/>
                温馨提示：图木舒克果园水果采摘应季节水果：5月桑森、油桃、樱桃、西瓜、杏子；六月油桃、水蜜桃、李子 西瓜、甜瓜、火龙果；七月火龙果、百香果、早熟葡萄；八月葡萄、西梅、杏李；九月梨、冬枣、红枣；十月红枣、苹果、晚熟哈密瓜轮番上阵，期待值拉满！
                <w:br/>
                <w:br/>
                【温馨提示】
                <w:br/>
                1.沙漠气候干燥且风沙大，建议您多注意饮水，以防上火。
                <w:br/>
                2.南疆紫外线强烈，带好遮阳伞和护肤防护。
                <w:br/>
                交通：汽车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喀什-（汽车约150km，约3.5H）白沙湖-（汽车约130km，约2.5H）-帕米尔旅游区-（汽车约10km，约0.5H）-塔县
                <w:br/>
                早餐后，开启今日的行程！团队抵达盖孜检查站，边境检查站不允许拍照，请配合工作人员检查后通行，大车沿【喀喇昆仑雪山公路】一路有雪山相伴，一路前往【白沙湖】（游览约40min），让你的视觉感受冰与火的碰撞；游览白沙湖南岸，湛蓝的湖泊和苍白的沙漠和谐的融为一体，生机和死气仿佛在这个湖泊达到了平衡。天气晴朗的时候，在蓝天的映衬下，远处的白色沙山映照着湛蓝的湖面，上下一色，犹如“天空之境”。沿着木栈道可以下到湖边和白沙山面对面，还能与雪山下的可爱神灵-牦牛一起合影【自费自愿自理】，游毕后继续前往游览【帕米尔旅游区】（游览约60min）先去登上石头城可以俯瞰整个金草滩，石头城几经战乱与风霜打磨，如今只剩断壁残垣，遍地碎石与城楼无不彰显岁月的厚重感，在日出的照射下，又有别样的美景。
                <w:br/>
                温馨提示：
                <w:br/>
                1、帕米尔旅游景区平均海拔在3000-3500米，切勿跑跳，引起身体不适，为了避免高原反应，可提前准备一些液体口服葡萄糖，液体红景天，买些巧克力。或者租用氧气袋；
                <w:br/>
                2、沿途设有检查站，禁止拍照。
                <w:br/>
                3、帕米尔高原海拔较高，一定主要保暖，如果感冒发烧，建议不要上帕米尔高原。
                <w:br/>
                4、今日车程较长，带好零食，热水，吃饭住宿条件艰苦，请做好心理准备
                <w:br/>
                交通：汽车
                <w:br/>
                到达城市：塔县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塔县-盘龙古道-喀什（约300km/汽车约6小时）
                <w:br/>
                早餐后乘车前往瓦恰乡网红景点-【盘龙古道】（游览约3H），当地叫瓦恰公路，下车打卡拍照网红文艺路牌“今日走过了所有的弯路，从此人生尽是坦途”，（需换乘小车）驶入盘龙古道，如今这里是网红公路，其实这是一条脱贫致富路，为了让瓦恰乡及沿途的乡村能走出大山，特意修建了这条公路，沿途带给你另一种不同的感受，惊险、艰难、刺激、治愈，观景台观赏这里的壮观；游毕返喀什，途经游览【班迪尔湖】（途观景点，车观、不可停车拍照），原来是一条河流，是为了储水而建造水库。湖水为冰川融水，因为特殊矿物质呈蓝色。夏季为青蓝色，冬季为深蓝色，因此又称“蓝湖”。继续前往【喀拉库勒湖】（游览约40min）观喀拉库里湖在帕米尔高原慕士塔格峰脚下，与被称为冰山之父的慕士塔格峰相依相偎，被公格尔九别峰环绕的卡拉库里湖，湖畔水草丰美，继而沿着喀喇昆仑雪山公路返回喀什，入住酒店休息。
                <w:br/>
                交通：汽车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喀什-（飞机）广州（经停航班）
                <w:br/>
                早餐后，参观【喀什古城·开城仪式】（游览时间约2小时），开城仪式活动：早上10:30-11:00，表演结束后,漫步喀什古城，屋子图瓦黄墙，水果鲜花环绕，维族工艺琳琅，白胡子爷爷聊天，大眼睛孩子跑过，少了白天暴晒的阳光，旁边巷道是当地人匆匆回家的身影。打卡【网红打卡点布袋巷】拍一张属于你自己的老城纪念照。游毕后提前2小时送达机场，结束大美西域南疆之旅！返回温暖的家，期待与您再次见面。
                <w:br/>
                <w:br/>
                特别说明:
                <w:br/>
                1、关于广东人福利-赠送图木舒克 150 元福利劵（图木舒克文旅局针对广东省身份证，团队人数达 10 人以上，可申请赠送每人150 元消费劵，此劵需随团使用，所有游客凭劵在师市推荐的文旅服务企业定点换购礼品，额满即止。（福利券需统一报备审批，具体审批结果以当地文旅局批核为准。）
                <w:br/>
                2、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3、行程中的图片仅供参考，并非是必须抵达的景点及当时的风景，最终游览内容以行程文字标准为准，系列团无法保证景观一致，敬请知悉！
                <w:br/>
                交通：汽车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1.大交通：广州-喀什往返经济舱机票（不含机建燃油税）
                <w:br/>
                2、住宿：升级4晚当地豪华网评四钻酒店+3晚当地舒适网评三钻酒店，单男单女请自补房差，不占床不退房差。
                <w:br/>
                参考酒店：
                <w:br/>
                库车（网评3钻）：万豪/龟兹/千玺酒店/塔里木酒店/五洲酒店/天丞/宜尚或不低于以上标准酒店
                <w:br/>
                塔县（舒适3钻）：美创美豪/前海/云顶/乾辰欣然/欣宜/馨港或不低于以上标准酒店
                <w:br/>
                喀什（网评4钻）：格林东方/锦江都城/风梧栖/格美酒店/亚朵或不低于以上标准酒店
                <w:br/>
                图木舒克（网评4钻）：图木舒克凯富国际酒店/昆仑迎宾馆/维也纳国际酒店或不低于以上标准酒店
                <w:br/>
                说明：以上参考酒店如满房则改住其他同档次酒店，请知晓
                <w:br/>
                备注:由于新疆房型比较统一，所以无三人间、加床、大床，不能退房差，请客人自行补房差；
                <w:br/>
                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10正，餐标40元/人，特色牦牛肉火锅80元/人；不含酒水（用餐10人-12人/桌，如人数不足10人，将根据实际人数酌情安排，所有餐食为包桌/包量，如自动放弃，款项恕不退还；新疆地区开发较晚，吃住娱购相对广东而言比较落后，吃、住等均存在地域的差异，请游客谅解）
                <w:br/>
                4、用车：根据团队人数安排旅游空调车，12人以上升级安排2+1旅游车，头尾普通车，保证每人一个正座，不分座位号，先到的客人先行选择。
                <w:br/>
                备注：12人以上安排2+1车，头尾安排普通车；12人以下，根据人数安排19-38座旅游车，6-10人根据人数安排7-14座车
                <w:br/>
                5、门票：行程所列首道景点大门票，园中园门票自理。赠送项目不退不换。
                <w:br/>
                6、导服：当地中文导游服务；
                <w:br/>
                7、儿童收费：儿童：指2周岁以上12周岁以下儿童，含往返儿童机票、含当地车位费、半价正餐费，不含燃油税，不占床位、不含早、不含门票，如超高所产生的门票请按实际发生现付当地导游。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br/>
                18岁以下学生门票享受半价门票优惠：可退80元/人
                <w:br/>
                60-64岁或伤残4-8级，享受半价门票优惠：可退80元/人(伤残人士需携带效证件，并提前告知司导人员）
                <w:br/>
                65岁以上或伤残1-3级，享受免门票优惠：可退150元/人(伤残人士需携带效证件，并提前告知司导人员）
                <w:br/>
                备注：新疆多数景点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2026-04-30T06:23:53+08:00</dcterms:created>
  <dcterms:modified xsi:type="dcterms:W3CDTF">2026-04-30T06:23:53+08:00</dcterms:modified>
</cp:coreProperties>
</file>

<file path=docProps/custom.xml><?xml version="1.0" encoding="utf-8"?>
<Properties xmlns="http://schemas.openxmlformats.org/officeDocument/2006/custom-properties" xmlns:vt="http://schemas.openxmlformats.org/officeDocument/2006/docPropsVTypes"/>
</file>