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玩美喀伊 】双飞8日行程单</w:t>
      </w:r>
    </w:p>
    <w:p>
      <w:pPr>
        <w:jc w:val="center"/>
        <w:spacing w:after="100"/>
      </w:pPr>
      <w:r>
        <w:rPr>
          <w:rFonts w:ascii="宋体" w:hAnsi="宋体" w:eastAsia="宋体" w:cs="宋体"/>
          <w:sz w:val="20"/>
          <w:szCs w:val="20"/>
        </w:rPr>
        <w:t xml:space="preserve">【 玩美喀伊 】双飞8日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XJ17773477103W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【产品卖点】北疆喀纳斯+伊犁全方位游览。一次旅程，揽尽北疆精华：穿越天山与阿勒泰，漫步喀纳斯湖、禾木村、赛里木湖三大圣境，徜徉那拉提、库尔德宁两大草原，赴一场雪山、草原与蓝湖的深度之约！
                <w:br/>
                【精华景点】【新疆国际大巴扎】4A 级景区，不仅是世界规模最大的城堡式巴扎，更是活态的西域文化博物馆。
                <w:br/>
                【喀纳斯湖】上帝打翻的调色盘，藏着新疆最灵动的蓝与幻
                <w:br/>
                            【禾木村】禾木藏北疆，木屋映晨雾，一脚踏进油画里的童话村落
                <w:br/>
                【五彩滩】上帝的调色板之北疆第一滩
                <w:br/>
                【乌尔禾魔鬼城】被《中国国家地理》评选为最美雅丹
                <w:br/>
                【赛里木湖】赴赛里木湖之约，在雪山为幕、花海为毯的蓝湖边，遇一场北疆的纯粹与壮阔	
                <w:br/>
                【那拉提草原】世界四大草原之一：人生旷野-空中草原那拉提
                <w:br/>
                【库尔德宁】 雪岭云杉的童话立体画卷
                <w:br/>
                【天山天池】瑶池仙境，横亘天山的明珠 云杉环拥，碧水似镜，风光如画
                <w:br/>
                【天山胜利隧道】新疆必打卡｜约20分钟穿越天山的世界第一隧道！
                <w:br/>
                -----------------------------------------------------------------------------------------------------------
                <w:br/>
                【臻选住宿】升级3晚网评4钻酒店+1晚禾木木屋+1晚那拉提特色民宿+2晚网评3钻酒店；
                <w:br/>
                【专属座驾】专属定制2+1豪华旅游大巴，宽大的空间、让您的旅途更舒适；
                <w:br/>
                【司导服务】持证导游讲解服务，多年驾驶经验的司机师傅保驾护航；
                <w:br/>
                【接送服务】乌鲁木齐专车歌舞接机服务，大美新疆欢迎您；
                <w:br/>
                【产品等级】全网好评率高达98%以上、一款可以让您及家人放心出游；
                <w:br/>
                【贵宾礼遇】贵宾礼遇·品牌服务，24小时旅行管家服务、让您旅途无忧；
                <w:br/>
                【食在新疆】1.新疆阿勒泰特色美食－【额河冷水鱼宴】  2.新疆特色-【大盘鸡】
                <w:br/>
                           3.天池-【瑶池盛宴】      4.新疆特色－【美食歌舞宴】民族歌舞演艺50/人  
                <w:br/>
                5.禾木嘟嘟【土火锅80/人】
                <w:br/>
                【独家专享】赛里木湖航拍，沉浸式享受湖光山色带来的惬意
                <w:br/>
                【贵宾礼遇】
                <w:br/>
                1、全程门票首道+必乘区间车全含。
                <w:br/>
                2、生日锦鲤（行程中为客人定制生日party、生日蛋糕+长寿面，并送上真挚祝福）。
                <w:br/>
                3、男士赠送新疆小花帽，女士赠送艾德莱斯丝巾拍照神器。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  程  和  景  点
                <w:br/>
                用   餐
                <w:br/>
                住   宿
                <w:br/>
                早
                <w:br/>
                中
                <w:br/>
                晚
                <w:br/>
                <w:br/>
                D1
                <w:br/>
                广州-乌鲁木齐-新疆国际大巴扎（接机）
                <w:br/>
                ×
                <w:br/>
                ×
                <w:br/>
                ×
                <w:br/>
                乌鲁木齐
                <w:br/>
                D2
                <w:br/>
                乌鲁木齐-天山天池-S21沙漠公路-北屯
                <w:br/>
                √
                <w:br/>
                √
                <w:br/>
                ×
                <w:br/>
                北屯
                <w:br/>
                D3
                <w:br/>
                北屯-五彩滩-喀纳斯湖－禾木
                <w:br/>
                √
                <w:br/>
                √
                <w:br/>
                √
                <w:br/>
                禾木小木屋
                <w:br/>
                D4
                <w:br/>
                禾木-禾木景区-乌尔禾魔鬼城-克拉玛依
                <w:br/>
                √
                <w:br/>
                √
                <w:br/>
                ×
                <w:br/>
                克拉玛依
                <w:br/>
                D5
                <w:br/>
                克拉玛依-赛里木湖-霍城/清水河
                <w:br/>
                √
                <w:br/>
                √
                <w:br/>
                ×
                <w:br/>
                霍城/清水河 
                <w:br/>
                D6
                <w:br/>
                霍城/清水河-库尔德宁-那拉提大草原-篝火晚会-那拉提镇
                <w:br/>
                √
                <w:br/>
                √
                <w:br/>
                √
                <w:br/>
                那拉提镇
                <w:br/>
                D7
                <w:br/>
                那拉提-一段218公路接乌尉高速（天山胜利隧道）-乌市
                <w:br/>
                √
                <w:br/>
                √
                <w:br/>
                √
                <w:br/>
                乌鲁木齐
                <w:br/>
                D8
                <w:br/>
                乌鲁木齐－西域之花-广州（送机） 
                <w:br/>
                √
                <w:br/>
                ×
                <w:br/>
                ×
                <w:br/>
                温馨的家 
                <w:br/>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初遇乌鲁木齐 新疆国际大巴扎
                <w:br/>
                欢迎来到大美新疆！接机后前往参观【新疆国际大巴扎】乌鲁木齐国际大巴扎夜市（无门票）：品尝新疆特色美食，这里也是新疆热情的“古丽”，好客的“巴郎”出没地，让您深刻感受浓郁的新疆民族特色；大巴扎区域是全天开放的，店铺营业时间一般是9:30—22:00左右，观光塔开放时间为10:00-22:00，
                <w:br/>
                游玩时间约2小时左右，后乘车前往指定酒店入住。（如需晚回酒店的客人则需要自行返回酒店！）
                <w:br/>
                次日出发时间导游会发信息或电话告知，请您注意查收。【乌鲁木齐美食推荐】
                <w:br/>
                √新疆羊肉串：肉质鲜嫩，肥瘦相间；
                <w:br/>
                √烤包子：包子皮薄酥脆，肉馅丰富，一咬发现里面的羊肉末都带汁的，香得满嘴流油；
                <w:br/>
                √架子肉：就是羊脊骨的肉插在架子上烤；
                <w:br/>
                √酸奶粽子：有点像泰国的芒果椰子糯米饭，浓稠的酸奶包裹着糯米饭，入口酸甜可口，饱腹又解腻；
                <w:br/>
                √包尔萨克：类似烤面饼，刚做完是脆香的，配上当地奶茶就可当早餐吃；
                <w:br/>
                √碎肉抓饭：就是羊肉手抓饭，米粒都有羊肉的鲜味；
                <w:br/>
                √新疆奶茶：是由茶叶+牛奶冲泡而成，加一丢丢盐但不多，不喜欢吃甜食的朋友一定要尝尝；
                <w:br/>
                温馨提示
                <w:br/>
                1、新疆昼夜温差较大、紫外线照射强烈，伊犁地区雨水较多，雨具要备好，大家根据自身情况，带足御寒衣物以及水壶等，并带好太阳帽太阳镜和防晒油以备外出护肤之用；
                <w:br/>
                2、新疆与全国各地一样，使用北京时间，但与内地有2小时的时差，相应的作息时间也比内地推后两小时；
                <w:br/>
                3、新疆气候干燥，饮食方面应该注意：多喝水，适量吃肉，餐饮多为牛、羊肉。并且北方大部分地区口味偏重，喜辛辣；
                <w:br/>
                交通：满16人以上升级2+1航空座椅大巴车（自由活动不含车、首尾接送机安排其他车型）
                <w:br/>
                景点：【新疆国际大巴扎】
                <w:br/>
                到达城市：乌鲁木齐市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乌鲁木齐-天山天池-S21沙漠公路-北屯【车程约560KM  行车约6/7H】
                <w:br/>
                今日主题：瑶池仙境－ 天山天池 聆听西王母传说
                <w:br/>
                今日用餐：早餐：酒店赠送     中餐：瑶池盛宴      晚餐：自理
                <w:br/>
                参考行程：
                <w:br/>
                早餐后乘车前往参观游览“人间瑶池”【天山天池风景区】（含门票+区间车 约2小时左右），天山天池是国家5A级旅游景区，有“天山明珠”之称，古称“瑶池”，位于天山山脉东部的博格达峰脚下，阜康境内；是以高山湖泊为中心的自然风景区，融森林、草原、雪山、人文景观为一体，形成别具一格的风光特色，传说中这里是王母娘娘沐浴的地方。这里雪峰倒映、云杉环拥、碧水似镜、风光如画、空气清新、清爽宜人，同时也是避暑胜地，后穿越 S21阿乌高速公路，即-新疆首条沙漠高速公路，自乌鲁木齐出发穿越准噶尔盆地、卡拉麦里有蹄类野生动物保护区，一路北上直至新疆最北城市阿勒泰市，途中贯穿 戈壁、沙漠、沙湖湿地、游牧场，同样S21沙漠高速也是一条爱情之路、黄金之路、21 世纪之路，此条公路为新疆首条沙漠高速公路标准，从乌鲁木齐到阿勒泰地区无需绕行，“高速直达”路程将缩至约4小时，大幅提升了旅途舒适度。晚上抵达酒店休息自由活动。
                <w:br/>
                【温馨提示】
                <w:br/>
                1、天山天池景区正常游览时间会因4-5月、9月白天时长较短，以及8月会排队等因素、造成游览时间相
                <w:br/>
                对缩短1小时左右，景区路边有很多兜售商品的小贩（此为社会行为非购物安排）如若购买请注意质量。
                <w:br/>
                2、根据天气携带衣物，3-5月的山顶温度低，风也大，带件厚外套、加绒冲锋衣、羽绒服都可以。
                <w:br/>
                3、天山天池景区物价较高，东西较少，建议携带一些零食
                <w:br/>
                4、景区区间车需要1个小时才能到达天池，整个路况都是盘山公路，晕车的朋友要提前准晕车药哦。
                <w:br/>
                交通：满16人以上升级2+1航空座椅大巴车（自由活动不含车、首尾接送机安排其他车型）
                <w:br/>
                景点：【天山天池风景区】
                <w:br/>
              </w:t>
            </w:r>
          </w:p>
        </w:tc>
        <w:tc>
          <w:tcPr/>
          <w:p>
            <w:pPr>
              <w:pStyle w:val="indent"/>
            </w:pPr>
            <w:r>
              <w:rPr>
                <w:rFonts w:ascii="宋体" w:hAnsi="宋体" w:eastAsia="宋体" w:cs="宋体"/>
                <w:color w:val="000000"/>
                <w:sz w:val="20"/>
                <w:szCs w:val="20"/>
              </w:rPr>
              <w:t xml:space="preserve">早餐：备注：旅程沿线受地域限制餐饮质量有限且个别餐为路餐特色抓饭或拌面，请游客提前做好心理 准备，不吃不退；另途中用餐时间难于掌握可能用餐时间会较早或较迟，请游客提前自备零食，异地旅游用餐较易引起水土不服，请自备常用药。     午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晚餐：X   </w:t>
            </w:r>
          </w:p>
        </w:tc>
        <w:tc>
          <w:tcPr/>
          <w:p>
            <w:pPr>
              <w:pStyle w:val="indent"/>
            </w:pPr>
            <w:r>
              <w:rPr>
                <w:rFonts w:ascii="宋体" w:hAnsi="宋体" w:eastAsia="宋体" w:cs="宋体"/>
                <w:color w:val="000000"/>
                <w:sz w:val="20"/>
                <w:szCs w:val="20"/>
              </w:rPr>
              <w:t xml:space="preserve">北屯 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北屯-五彩滩-喀纳斯湖－禾木【车程约380KM  行车约5/6H】
                <w:br/>
                今日主题：人间净土喀纳斯，一湖碧水藏四季
                <w:br/>
                今日用餐：早餐：酒店赠送     中餐：团餐         晚餐：团餐
                <w:br/>
                参考行程：
                <w:br/>
                早餐后乘车前往禾木，途经游览【五彩滩】（含门票，约40分钟左右），位于布尔津县城西北24公里处的额尔齐斯河北岸，是一个以雅丹地貌著称的河滩。这里的丘陵地质奇特，显示出多种色彩，在阳光照耀时，颜色绚烂奇幻，感受奇幻落日的温柔，是上帝打翻的调色盘。五彩滩一河两岸，南北各异，中国的一条注入北冰洋的河流――额尔齐斯河穿其而过，因地貌特殊，长期干燥地带，盛行大风，使原来平坦的地面变异出许多陡壁隆岗（墩台）和宽浅的沟漕相间的地形和陡壁险峻的小丘，称之为雅丹又名雅尔当。
                <w:br/>
                前往进入“人间净土”【喀纳斯国家地质公园】（含门票区间车、约3小时左右），沿喀纳斯河一路欣赏原始森林、云杉风景，喀纳斯的春夏季来的较晚每年5月底6月初，满山遍野开的红色的芍药，远看星星点点，近看粉红一片。神仙湾，卧龙湾，月亮湾都是喀纳斯湖不可错过的景点，喀纳斯的美似乎又不是这些镜头能够拍得完的。喀纳斯湖有几大奇观，一是千米枯木长堤，是因喀纳斯湖中的浮木被强劲谷风吹着逆水上漂，在湖上游堆聚而成；二是湖中巨型"水怪"，常常将在湖边饮水的马匹拖入水中，给喀纳斯平添了几分神秘色彩，也有人认为是当地特产的一种大红鱼(哲罗鲑)在作怪；三是雨过天晴时才有的奇景--喀纳斯云海佛光，感受如诗如画的水墨世界。游玩结束后乘车返回禾木入住。
                <w:br/>
                <w:br/>
                【温馨提示】
                <w:br/>
                1、喀纳斯美景举世闻名，但由于地处山区，住宿用餐条件受限，敬请做好心理准备；
                <w:br/>
                2、景区很大，游玩自由，切记注意安全并请准时归队。以免错过晚班区间及晚餐时间；
                <w:br/>
                3、喀纳斯景区内有娱乐项目-【游船】客人按需自愿选择参加，如遇旅游旺季，需排队等待，可提前寻求
                <w:br/>
                导游帮助，代为预订（游船：120元/人）
                <w:br/>
                交通：满16人以上升级2+1航空座椅大巴车（自由活动不含车、首尾接送机安排其他车型）
                <w:br/>
                景点：五彩滩  【喀纳斯国家地质公园】
                <w:br/>
                自费项：喀纳斯景区内有娱乐项目-【游船】客人按需自愿选择参加，如遇旅游旺季，需排队等待，可提前寻求 导游帮助，代为预订（游船：120元/人）
                <w:br/>
              </w:t>
            </w:r>
          </w:p>
        </w:tc>
        <w:tc>
          <w:tcPr/>
          <w:p>
            <w:pPr>
              <w:pStyle w:val="indent"/>
            </w:pPr>
            <w:r>
              <w:rPr>
                <w:rFonts w:ascii="宋体" w:hAnsi="宋体" w:eastAsia="宋体" w:cs="宋体"/>
                <w:color w:val="000000"/>
                <w:sz w:val="20"/>
                <w:szCs w:val="20"/>
              </w:rPr>
              <w:t xml:space="preserve">早餐：备注：旅程沿线受地域限制餐饮质量有限且个别餐为路餐特色抓饭或拌面，请游客提前做好心理 准备，不吃不退；另途中用餐时间难于掌握可能用餐时间会较早或较迟，请游客提前自备零食，异地旅游用餐较易引起水土不服，请自备常用药。     午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晚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w:t>
            </w:r>
          </w:p>
        </w:tc>
        <w:tc>
          <w:tcPr/>
          <w:p>
            <w:pPr>
              <w:pStyle w:val="indent"/>
            </w:pPr>
            <w:r>
              <w:rPr>
                <w:rFonts w:ascii="宋体" w:hAnsi="宋体" w:eastAsia="宋体" w:cs="宋体"/>
                <w:color w:val="000000"/>
                <w:sz w:val="20"/>
                <w:szCs w:val="20"/>
              </w:rPr>
              <w:t xml:space="preserve">禾木小木屋 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禾木景区-乌尔禾魔鬼城-克拉玛依【车程约480KM  行车约6.5H】
                <w:br/>
                今日主题：闯入异星荒野，在魔鬼城看一场戈壁日落 
                <w:br/>
                今日用餐：早餐：酒店赠送     中餐：团餐         晚餐：自理
                <w:br/>
                参考行程：
                <w:br/>
                美好一天从清晨开始，自由活动，走在安静的小村庄，过禾木河，走过禾木桥，行径在小桥流水人家
                <w:br/>
                的画幅中，路过白桦林，透过阳光我们看见的是希望，踏过阶梯，走上禾木观景台，禾木村的全景尽显眼前，这里，不用找机位，因为处处是机位。想看日出的小伙伴们今日需要早起哟！！！
                <w:br/>
                “神的自留地”【禾木村】（含门票区间车、约3小时左右），禾木村坐落在重山阻隔的一个大河谷里。禾木的白桦树在太阳的照射下闪耀着金色的光芒，折射出一幅幅优美、恬静、色彩斑斓的俄罗斯油画。这里保存着自然、原始的山野风光，风景独美，禾木河自东北向西南流淌，原始村落与大草原和谐自然地融为一体，十分壮观。可登【禾木观景台】，眺望山下整个禾木村落，山下的禾木村景色优美，错落有致地散落在平地间，依山傍水、白桦树荫，漫步其中呼吸带着泥土芬芳的新鲜空气，感受纯粹的原野气息.摄影家的天堂，美如画卷。漫步其中呼吸带着泥土芬芳的新鲜空气，感受纯粹的原野气息。
                <w:br/>
                后乘车前往游览【乌尔禾世界魔鬼城】（含门票区间车，约1.5H左右），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 其实，这里是典型的雅丹地貌区域，"雅丹"是维吾尔语"陡壁的小丘"之意，雅丹地貌以新疆塔里木盆地罗布泊附近的雅丹地区最为典型而得名，是在干旱、大风环境下形成的一种风蚀地貌类型。晚抵达酒店后入住休息。 
                <w:br/>
                <w:br/>
                【温馨提示】
                <w:br/>
                1、山区多雨请带好雨伞既可防雨又可防晒，游览时请听从导游安排，不得擅自下水进林，避免危险发生；
                <w:br/>
                2、山上昼夜温差大，注意增添衣物，即使夏天也应准备保暖外套，如：毛衣、毛裤及厚外套，防止感冒；
                <w:br/>
                3、禾木景区会因4-5月、9月白天时长较短及8月旺季排队等因素，所以游览时间相对缩短1小时左右；
                <w:br/>
                4、魔鬼城景色壮美，拍照注意安全，请遵守游览规定，听从向导安排，不要只身走入限制游览区域以免危险；防晒最关键，这里是雅丹地貌，四周荒芜，没有遮阳的地方，建议涂好防晒霜，穿好防晒服，打好遮阳伞，这里缺乏水资源，来时可以多带几瓶水；
                <w:br/>
                5、西北天气比较干燥，所以建议大家带保湿的护肤品，女生可以多带一些面膜，随身携带保温杯，让自
                <w:br/>
                己身体不会缺少水分；护唇膏，护手霜也建议携带。
                <w:br/>
                交通：满16人以上升级2+1航空座椅大巴车（自由活动不含车、首尾接送机安排其他车型）
                <w:br/>
                景点：禾木村
                <w:br/>
              </w:t>
            </w:r>
          </w:p>
        </w:tc>
        <w:tc>
          <w:tcPr/>
          <w:p>
            <w:pPr>
              <w:pStyle w:val="indent"/>
            </w:pPr>
            <w:r>
              <w:rPr>
                <w:rFonts w:ascii="宋体" w:hAnsi="宋体" w:eastAsia="宋体" w:cs="宋体"/>
                <w:color w:val="000000"/>
                <w:sz w:val="20"/>
                <w:szCs w:val="20"/>
              </w:rPr>
              <w:t xml:space="preserve">早餐：备注：旅程沿线受地域限制餐饮质量有限且个别餐为路餐特色抓饭或拌面，请游客提前做好心理 准备，不吃不退；另途中用餐时间难于掌握可能用餐时间会较早或较迟，请游客提前自备零食，异地旅游用餐较易引起水土不服，请自备常用药。     午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晚餐：X   </w:t>
            </w:r>
          </w:p>
        </w:tc>
        <w:tc>
          <w:tcPr/>
          <w:p>
            <w:pPr>
              <w:pStyle w:val="indent"/>
            </w:pPr>
            <w:r>
              <w:rPr>
                <w:rFonts w:ascii="宋体" w:hAnsi="宋体" w:eastAsia="宋体" w:cs="宋体"/>
                <w:color w:val="000000"/>
                <w:sz w:val="20"/>
                <w:szCs w:val="20"/>
              </w:rPr>
              <w:t xml:space="preserve">克拉玛依 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克拉玛依-赛里木湖-霍城/清水河 【车程约480KM  行车约6H】
                <w:br/>
                今日主题：打卡大西洋最后一滴眼泪－赛里木湖
                <w:br/>
                今日用餐：早餐：酒店    中餐：团餐      晚餐：自理
                <w:br/>
                参考行程：
                <w:br/>
                早餐后乘车前往被誉为“大西洋最后一滴眼泪”的—【赛里木湖】（含门票区间车、约3小时左右）赛里木湖像一颗璀璨的蓝宝石高悬于西天山之间，湖中群山环绕，天水相映；这里有枕绵延不绝的雪山，脚踏宽阔无垠的草原，它是这样的静谧而深邃，像一颗华贵无比的蓝宝石，镶嵌在祖国的西北。站在湖边，随着天光云影变化的湖水，交织着淡淡的蓝，像华丽炫目的绸缎，融化心底最柔软的地方。一切美景尽收眼底，蔚为壮观。随后前往酒店入住休息。特别安排：赛里木湖航拍视频/整团
                <w:br/>
                <w:br/>
                <w:br/>
                【温馨提示】
                <w:br/>
                1、今日在赛里木湖景区游览时请留意集合时间，赛里木湖景区天气多变，请留意当天天气情况，适量增减衣物，赛里木湖景色优美适宜打卡拍照，当日可穿着艳丽服饰。
                <w:br/>
                2、赛里木湖景区内设有环湖自行车、热气球等另付费娱乐项目，视景区开放为准，相关娱乐项目参与时请注意个人安排。
                <w:br/>
                3、赛里木湖景区内区间车及自驾车过往较多，过马路时请留意车辆，注意安全。
                <w:br/>
                交通：满16人以上升级2+1航空座椅大巴车（自由活动不含车、首尾接送机安排其他车型）
                <w:br/>
                景点：赛里木湖
                <w:br/>
              </w:t>
            </w:r>
          </w:p>
        </w:tc>
        <w:tc>
          <w:tcPr/>
          <w:p>
            <w:pPr>
              <w:pStyle w:val="indent"/>
            </w:pPr>
            <w:r>
              <w:rPr>
                <w:rFonts w:ascii="宋体" w:hAnsi="宋体" w:eastAsia="宋体" w:cs="宋体"/>
                <w:color w:val="000000"/>
                <w:sz w:val="20"/>
                <w:szCs w:val="20"/>
              </w:rPr>
              <w:t xml:space="preserve">早餐：备注：旅程沿线受地域限制餐饮质量有限且个别餐为路餐特色抓饭或拌面，请游客提前做好心理 准备，不吃不退；另途中用餐时间难于掌握可能用餐时间会较早或较迟，请游客提前自备零食，异地旅游用餐较易引起水土不服，请自备常用药。     午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晚餐：X   </w:t>
            </w:r>
          </w:p>
        </w:tc>
        <w:tc>
          <w:tcPr/>
          <w:p>
            <w:pPr>
              <w:pStyle w:val="indent"/>
            </w:pPr>
            <w:r>
              <w:rPr>
                <w:rFonts w:ascii="宋体" w:hAnsi="宋体" w:eastAsia="宋体" w:cs="宋体"/>
                <w:color w:val="000000"/>
                <w:sz w:val="20"/>
                <w:szCs w:val="20"/>
              </w:rPr>
              <w:t xml:space="preserve">霍城/清水河  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霍城/清水河-库尔德宁-那拉提大草原-那拉提镇（车程约480KM 约6.5H）
                <w:br/>
                库尔德宁-雪岭云杉般的童话立体画卷 +被誉为世界四大山间草原之一的那拉提空中草原
                <w:br/>
                今日用餐：早餐：酒店    中餐：团餐       晚餐：团餐
                <w:br/>
                早餐后前往【库尔德宁】(含门票区间车、约2小时左右）库尔德宁风景区被辟为自治区雪岭云杉自然保护区。最高峰为喀班巴依峰，常年积雪，气候温和湿润，绿树成荫，一景四季。该风景区属于河谷山坡地，草原森林丰茂，空气清新，阳光充足，夏无酷暑，冬无严寒，形成了“红瓦绿树、林海蓝天”的景观。库尔德宁风景区以山水、草原森林、民族风情为环境背景，高山峻岭千姿百态，与山间溪流交相辉映，草原森林广袤碧绿，民族风情古朴新颖，景区内主要景观有喀班巴依峰远眺、提克喀拉尕依林海、库尔德宁草原景色等。
                <w:br/>
                后前往【那拉提空中草原】(含门票区间车、约3小时左右）游览，那拉提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人生是旷野，自由是风。晚上特别安排那拉提篝火晚会（赠送项目，因天气或其它原因安排不了此项目无费用可退）游玩后乘车前往酒店入住休息，沿途欣赏自然风光。
                <w:br/>
                备注：如那拉提空中草原因天气等原因未开放，则置换为同等价格的【河谷草原】；
                <w:br/>
                游玩后乘车前往酒店入住休息。
                <w:br/>
                <w:br/>
                【温馨提示】
                <w:br/>
                1、新疆气候干燥，草原昼夜温差大，要带好羊毛衫和保暖外套以备夜间御寒 
                <w:br/>
                2、景区自费项目如骑马之类，请注意安全，在当地工作人员的指导下参加
                <w:br/>
                3、那拉提景区海拔较高日照时间长，光线较强，建议带长袖衣服+风衣+毛衣+防晒霜+帽子+墨镜；
                <w:br/>
                4、景区内有各种娱乐项目，请注意自身安全，在导游及景区工作人员指导或陪同下进行；
                <w:br/>
                交通：满16人以上升级2+1航空座椅大巴车（自由活动不含车、首尾接送机安排其他车型）
                <w:br/>
                景点：库尔德宁 那拉提空中草原
                <w:br/>
              </w:t>
            </w:r>
          </w:p>
        </w:tc>
        <w:tc>
          <w:tcPr/>
          <w:p>
            <w:pPr>
              <w:pStyle w:val="indent"/>
            </w:pPr>
            <w:r>
              <w:rPr>
                <w:rFonts w:ascii="宋体" w:hAnsi="宋体" w:eastAsia="宋体" w:cs="宋体"/>
                <w:color w:val="000000"/>
                <w:sz w:val="20"/>
                <w:szCs w:val="20"/>
              </w:rPr>
              <w:t xml:space="preserve">早餐：备注：旅程沿线受地域限制餐饮质量有限且个别餐为路餐特色抓饭或拌面，请游客提前做好心理 准备，不吃不退；另途中用餐时间难于掌握可能用餐时间会较早或较迟，请游客提前自备零食，异地旅游用餐较易引起水土不服，请自备常用药。     午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晚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w:t>
            </w:r>
          </w:p>
        </w:tc>
        <w:tc>
          <w:tcPr/>
          <w:p>
            <w:pPr>
              <w:pStyle w:val="indent"/>
            </w:pPr>
            <w:r>
              <w:rPr>
                <w:rFonts w:ascii="宋体" w:hAnsi="宋体" w:eastAsia="宋体" w:cs="宋体"/>
                <w:color w:val="000000"/>
                <w:sz w:val="20"/>
                <w:szCs w:val="20"/>
              </w:rPr>
              <w:t xml:space="preserve">那拉提镇升级3晚网评4钻酒店+1晚禾木木屋+1晚那拉提特色民宿+2晚网评3钻酒店；酒店房型为双人标准间，4月单房差1080元/人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那拉提-乌尉高速（天山胜利隧道）-乌市	【车程550KM 约7H】
                <w:br/>
                今日主题：打卡世界最长高速隧道｜22.13 公里超级工程｜天堑变通途的新疆奇迹今日用餐：早餐：酒店    午餐：团餐         晚餐： 特色歌舞宴
                <w:br/>
                参考行程：
                <w:br/>
                那拉提出发途径218国道、巴伦台镇、乌尉高速前往乌鲁木齐；巴伦台享用午餐后上【乌尉高速】途经
                <w:br/>
                【天山胜利隧道】返回乌市。乌尉高速公路是天山南北资源互通大通道，是2025年12月26日正式通
                <w:br/>
                车、连接南北疆的交通大动脉。乌尉高速犹如一条丝带，将雪山、草原、森林、绿洲、沙漠与城市乡
                <w:br/>
                村串联。它不仅是地理通道，更是文化与生态的长廊。 沿G218 那巴公路段前行，一路伴巩乃斯河而行，
                <w:br/>
                两侧是那拉提国家森林公园的林海与草甸，牛羊散落在缓坡上，毡房点缀其间，翻越查汗努尔达坂/艾肯
                <w:br/>
                达坂时，视野豁然开朗，天山群峰在云端列队，达坂垭口可拍全景大片。这段为山区路段，区间测速密集，
                <w:br/>
                限速 60–80km/h，需控速慢行。途经巩乃斯林场、布然隧道等景观节点，桥隧相连，风景层次拉满。终
                <w:br/>
                点抵达巴伦台镇，这里是 G218 与乌尉高速的衔接点，可在此加油、简餐，为穿隧道做准备。出隧道后，
                <w:br/>
                乌尉高速双向四车道，设计时速 100–120km/h，路况开阔，一路向北直抵乌鲁木齐市区。沿途可俯瞰天
                <w:br/>
                山北坡戈壁与绿洲交界带，风景从雄浑转向辽阔。最终经西山南互通进入乌鲁木齐城区，入住酒店休息。
                <w:br/>
                <w:br/>
                备选方案：如遇那拉提-乌尉高速G218封路，则调整行程为那拉提-伊宁-动车-乌市，产生动车费用+乌市
                <w:br/>
                接站费用合计：约320元/人，按照实际产生费用为准！）此费用需旅客自理，请知悉此情况，如不能接受请选
                <w:br/>
                择其它路线，谢谢理解！
                <w:br/>
                <w:br/>
                【温馨提示】
                <w:br/>
                1、草原日夜温差大，天气变化多，请多准备几件衣服及防雨衣物；
                <w:br/>
                2、今日行车时间较长，请提前准备好零食和饮用水；由于盘山公路较长，晕车的团友请提前服用晕车药；
                <w:br/>
                交通：满16人以上升级2+1航空座椅大巴车（自由活动不含车、首尾接送机安排其他车型）
                <w:br/>
                景点：乌尉高速  天山胜利隧道
                <w:br/>
                自费项：如遇那拉提-乌尉高速G218封路，则调整行程为那拉提-伊宁-动车-乌市，产生动车费用+乌市 接站费用合计：约320元/人，按照实际产生费用为准！）此费用需旅客自理，请知悉此情况，如不能接受请选 择其它路线，谢谢理解！
                <w:br/>
              </w:t>
            </w:r>
          </w:p>
        </w:tc>
        <w:tc>
          <w:tcPr/>
          <w:p>
            <w:pPr>
              <w:pStyle w:val="indent"/>
            </w:pPr>
            <w:r>
              <w:rPr>
                <w:rFonts w:ascii="宋体" w:hAnsi="宋体" w:eastAsia="宋体" w:cs="宋体"/>
                <w:color w:val="000000"/>
                <w:sz w:val="20"/>
                <w:szCs w:val="20"/>
              </w:rPr>
              <w:t xml:space="preserve">早餐：备注：旅程沿线受地域限制餐饮质量有限且个别餐为路餐特色抓饭或拌面，请游客提前做好心理 准备，不吃不退；另途中用餐时间难于掌握可能用餐时间会较早或较迟，请游客提前自备零食，异地旅游用餐较易引起水土不服，请自备常用药。     午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晚餐：正餐平均40元/人，歌舞宴50元/人，禾木土火锅80元/人（正餐八菜一汤十人一桌，不足十人则按比例减少菜品数量和分量）；备注：旅程沿线受地域限制餐饮质量有限且个别餐为路餐特色抓饭或拌面，请游客提前做好心理 准备，不吃不退；另途中用餐时间难于掌握可能用餐时间   </w:t>
            </w:r>
          </w:p>
        </w:tc>
        <w:tc>
          <w:tcPr/>
          <w:p>
            <w:pPr>
              <w:pStyle w:val="indent"/>
            </w:pPr>
            <w:r>
              <w:rPr>
                <w:rFonts w:ascii="宋体" w:hAnsi="宋体" w:eastAsia="宋体" w:cs="宋体"/>
                <w:color w:val="000000"/>
                <w:sz w:val="20"/>
                <w:szCs w:val="20"/>
              </w:rPr>
              <w:t xml:space="preserve">乌鲁木齐升级3晚网评4钻酒店+1晚禾木木屋+1晚那拉提特色民宿+2晚网评3钻酒店；酒店房型为双人标准间，4月单房差1080元/人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乌鲁木齐-西域之花-广州  全天不含餐
                <w:br/>
                今日主题：返回温暖的家
                <w:br/>
                早餐后参观【西域之花】（约2小时）了解新疆特产长绒棉了解新疆棉花的种植、加工过程，感受棉花产
                <w:br/>
                业在新疆经济发展中的重要地位。众所周知，在新疆特殊的地理环境和气候的条件下，新疆的长绒棉是世界上最
                <w:br/>
                好的棉花，了解新疆长绒棉的知识。后根据航班时间安排送机服务，相处的日子总是很短暂，今天是活动解散日，
                <w:br/>
                大家根据返回大交通时间，前往乌鲁木齐机场，依依不舍离开“丝路明珠”乌鲁木齐，返回各自温馨的家。
                <w:br/>
                <w:br/>
                温馨提示：
                <w:br/>
                本行程仅为参考行程，旅行社有权根据当地实际情况（如团队实际操作情况、天气、交通、景区开放情况、重大活动等）在不减少景点、不降低服务标准的前提下，对行程的先后顺序进行调整，行程中图片仅供参考，以实际景色为准，敬请谅解!
                <w:br/>
                交通：满16人以上升级2+1航空座椅大巴车（自由活动不含车、首尾接送机安排其他车型）
                <w:br/>
                景点：西域之花
                <w:br/>
                购物点：【西域之花】（约2小时）
                <w:br/>
              </w:t>
            </w:r>
          </w:p>
        </w:tc>
        <w:tc>
          <w:tcPr/>
          <w:p>
            <w:pPr>
              <w:pStyle w:val="indent"/>
            </w:pPr>
            <w:r>
              <w:rPr>
                <w:rFonts w:ascii="宋体" w:hAnsi="宋体" w:eastAsia="宋体" w:cs="宋体"/>
                <w:color w:val="000000"/>
                <w:sz w:val="20"/>
                <w:szCs w:val="20"/>
              </w:rPr>
              <w:t xml:space="preserve">早餐：备注：旅程沿线受地域限制餐饮质量有限且个别餐为路餐特色抓饭或拌面，请游客提前做好心理 准备，不吃不退；另途中用餐时间难于掌握可能用餐时间会较早或较迟，请游客提前自备零食，异地旅游用餐较易引起水土不服，请自备常用药。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交通：广州=乌鲁木齐往返机票，（含机场税及燃油税，以航司通知为准！）团队机票不可以退改。以实际出票为准！
                <w:br/>
                <w:br/>
                车辆：满16人以上升级2+1航空座椅大巴车（自由活动不含车、首尾接送机安排其他车型）
                <w:br/>
                住宿：升级3晚网评4钻酒店+1晚禾木木屋+1晚那拉提特色民宿+2晚网评3钻酒店；酒店房型为双人标准间，4月单房差1080元/人 5月单房差1180元/人（新疆酒店整体条件水平与内地差距较大，不能跟一二三线城市相比；乡镇、山区、景区酒店又比城市酒店差一到二个档次，请团友做好心里准备）；
                <w:br/>
                门票：行程中所列景点首道大门票及区间车（本产品门票为团队优惠联票，如持有军官证、残疾证、老年优惠、学生证等特殊证件退费标准见详细报价，不以景区挂牌价为准，赠送游览项目不参加或遇项目关闭或不可抗力因素无法游览则无退费，尽请谅解）
                <w:br/>
                60-64岁长者退门票300元/人  65岁以上长者退门票600/人
                <w:br/>
                餐食：含7早9正餐，正餐平均40元/人，歌舞宴50元/人，禾木土火锅80元/人（正餐八菜一汤十人一桌，不足十人则按比例减少菜品数量和分量）；
                <w:br/>
                备注：旅程沿线受地域限制餐饮质量有限且个别餐为路餐特色抓饭或拌面，请游客提前做好心理
                <w:br/>
                准备，不吃不退；另途中用餐时间难于掌握可能用餐时间会较早或较迟，请游客提前自备零食，异地旅游用餐较易引起水土不服，请自备常用药。
                <w:br/>
                导游：持证导游讲解服务（12人以下本线路不成团）新疆当地导游说话比较直爽，不像南方人说话比较委婉，若有冒犯之处，请谅解！）
                <w:br/>
                儿童：儿童费用包含旅游车费、正餐、导游服务；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消费：超重行李的托运费、保管费；酒店内洗衣、理发、电话、传真、收费电视、饮品、烟酒等个人消费；自由活动期间的用车服务；提供导游服务的产品在自由活动期间无陪同服务；当地参加的自费以及“费用包含”中不包含的其他项目。
                <w:br/>
                房差：因住单间所需补足的单间差费用，升级酒店、升级房型等产生的差价不含
                <w:br/>
                其他：费用包含中不含的其他费用
                <w:br/>
                保险：旅游意外险，航空延误险，航空意外险，请自行购买。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【西域之花】新疆棉花店（约2小时）</w:t>
            </w:r>
          </w:p>
        </w:tc>
        <w:tc>
          <w:tcPr/>
          <w:p>
            <w:pPr>
              <w:pStyle w:val="indent"/>
            </w:pPr>
            <w:r>
              <w:rPr>
                <w:rFonts w:ascii="宋体" w:hAnsi="宋体" w:eastAsia="宋体" w:cs="宋体"/>
                <w:color w:val="000000"/>
                <w:sz w:val="20"/>
                <w:szCs w:val="20"/>
              </w:rPr>
              <w:t xml:space="preserve">
                早餐后参观【西域之花】（约2小时）了解新疆特产长绒棉了解新疆棉花的种植、加工过程，感受棉花产
                <w:br/>
                业在新疆经济发展中的重要地位。众所周知，在新疆特殊的地理环境和气候的条件下，新疆的长绒棉是世界上最
                <w:br/>
                好的棉花，了解新疆长绒棉的知识。（注：景区/服务区/餐厅/入住酒店内有旅游纪念品及特色商品的销售属于自行商业行为，不属于旅游行程中规定的购物点）。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喀纳斯景区</w:t>
            </w:r>
          </w:p>
        </w:tc>
        <w:tc>
          <w:tcPr/>
          <w:p>
            <w:pPr>
              <w:pStyle w:val="indent"/>
            </w:pPr>
            <w:r>
              <w:rPr>
                <w:rFonts w:ascii="宋体" w:hAnsi="宋体" w:eastAsia="宋体" w:cs="宋体"/>
                <w:color w:val="000000"/>
                <w:sz w:val="20"/>
                <w:szCs w:val="20"/>
              </w:rPr>
              <w:t xml:space="preserve">
                喀纳斯景区内有娱乐项目-【游船】客人按需自愿选择参加，如遇旅游旺季，需排队等待，可提前寻求
                <w:br/>
                导游帮助，代为预订（游船：120元/人）全程不安排自费加点（景区内娱乐项目均不属于自费加点，自愿参加，费用自理！）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那拉提-乌尉高速G218</w:t>
            </w:r>
          </w:p>
        </w:tc>
        <w:tc>
          <w:tcPr/>
          <w:p>
            <w:pPr>
              <w:pStyle w:val="indent"/>
            </w:pPr>
            <w:r>
              <w:rPr>
                <w:rFonts w:ascii="宋体" w:hAnsi="宋体" w:eastAsia="宋体" w:cs="宋体"/>
                <w:color w:val="000000"/>
                <w:sz w:val="20"/>
                <w:szCs w:val="20"/>
              </w:rPr>
              <w:t xml:space="preserve">
                如遇那拉提-乌尉高速G218封路，则调整行程为那拉提-伊宁-动车-乌市，产生动车费用+乌市
                <w:br/>
                接站费用合计：约320元/人，按照实际产生费用为准！）此费用需旅客自理，请知悉此情况，如不能接受请选
                <w:br/>
                择其它路线，谢谢理解！全程不安排自费加点（景区内娱乐项目均不属于自费加点，自愿参加，费用自理！）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住宿说明：全程入住标间（一个房间2个床位）单个报名的旅行社协助同性人员（包含导游/司机）拼住，如要求自行入住需缴纳单间差全程一人入住一间房间。
                <w:br/>
                餐食说明：行程沿线受地域限制餐饮质量有限且个别餐为路餐/简餐（特色抓饭或拌面），请游客提前做好心理准备，不吃不退；另途中用餐时间如因特殊原因难于掌握，用餐时间会较早或较迟，请提前自备零食；
                <w:br/>
                导游说明：优秀全职中文导游。
                <w:br/>
                儿童说明：儿童不含早餐，不含门票，不含床位。（如需增订门票：可提前与旅行社沟通，代买门票）
                <w:br/>
                其他说明：各景区、酒店以及公路服务区内均有商品销售，不属于行程内购物店范畴、非在本协议内商场商店内购买的商品，我社不提供退换货的协助工作，敬请谅解；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
                <w:br/>
                2.气候提示：景区内温差较大，6-8月中午可穿短袖，长裤，早晚较凉，需带外套即可（冲锋衣等），鞋子建议穿登山鞋或旅游鞋。
                <w:br/>
                3.旅途中请携带雨具、帽子、手套、太阳镜、防晒霜、个人洗漱用品、保温杯（新疆水质较硬，喝烧开的水较好）；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需注意以下事项：钱包、手机、钥匙等随身物品交由同伴保管或自行保管好；游玩时请听从工作人员的安排，请勿擅自做主；
                <w:br/>
                6.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7.民俗了解：新疆是一个少数民族聚居的地区，行程中包含民风民俗内容，所以尊重地方的民族习惯是我们必须做到的。在旅游中一定要认真听从导游的讲解，不但能够让您了解到和少数民居交流的注意事项，而且对于增长您的知识也是一个很大的乐趣；
                <w:br/>
                8.为了使你的旅游不留下遗憾，请务必保持好你的相机电量及内存空间的充足，以便能拍摄下新疆独有的自然风光及民风民俗；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1.预定时务必提供准确完整的身份信息、游客联系方式，以免预订错误影响出行，如因游客个人原因提供
                <w:br/>
                信息不准确，由此造成损失，旅行社不承担责任。
                <w:br/>
                2.出行过程中，如游客中途选择离团，未完成部分视为游客自愿放弃，车费导服等费用无法
                <w:br/>
                退还，扣除已产生费用后，退还剩余部分，敬请谅解。
                <w:br/>
                3.出行过程中，因不可抗力因素造成景点关闭未能正常游玩的，双方协商后根据实际情况取消、更换景点，费用差价现场退补。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1.预定时务必提供准确完整的身份信息、游客联系方式，以免预订错误影响出行，如因游客个人原因提供
                <w:br/>
                信息不准确，由此造成损失，旅行社不承担责任。
                <w:br/>
                2.出行过程中，如游客中途选择离团，未完成部分视为游客自愿放弃，车费导服等费用无法
                <w:br/>
                退还，扣除已产生费用后，退还剩余部分，敬请谅解。
                <w:br/>
                3.出行过程中，因不可抗力因素造成景点关闭未能正常游玩的，双方协商后根据实际情况取消、更换景点，费用差价现场退补。
                <w:br/>
                4.新疆地区饮食口味偏盐偏辣，口味稍重于内地，若有口味要求，请提前与导游/司机沟通。
                <w:br/>
                5.用餐时间：由于新疆和内地有2小时左右时差（但依然采用北京时间），用餐时间有所差异，请提前自备零食。
                <w:br/>
                6.因新疆经济条件有限，交通、酒店、服务及设施、餐饮等方面与发达城市相比会有一定的差距，敬请谅解。
                <w:br/>
                7.行程说明：以上行程安排可能会根据当天天气、温度、路况、景区等实际情况进行适当调整。行程中标注的时间节点仅供参考，具体以实际执行为准。
                <w:br/>
                8.本产品行程实际出行中，在不减少景点，征得游客同意的情况下，导游/司机可能会根据天气交通等情况，对您的行程进行适当的调整，已确保行程顺利进行（如景点前后顺序调换）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2026-04-30T06:29:55+08:00</dcterms:created>
  <dcterms:modified xsi:type="dcterms:W3CDTF">2026-04-30T06:29:55+08:00</dcterms:modified>
</cp:coreProperties>
</file>

<file path=docProps/custom.xml><?xml version="1.0" encoding="utf-8"?>
<Properties xmlns="http://schemas.openxmlformats.org/officeDocument/2006/custom-properties" xmlns:vt="http://schemas.openxmlformats.org/officeDocument/2006/docPropsVTypes"/>
</file>