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（假日）古韵长沙 红色韶山 美食天地三日游行程单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ZLJRSP-CG20260501A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★独家特色：独家安排四百年老店—坡子街火宫殿总店，300多种特色小吃自由选择，饕餮美食让您流连忘返（推荐：臭豆腐、龙脂猪血、肉丝馓子、荷兰粉、姊妹团子）
                <w:br/>
                ★精华景点：不走寻常路，安排韶山，都正街、岳麓山、橘子洲大牌景点一个都不能少
                <w:br/>
                ★红色记忆：走进全国唯一的双5A伟人故里景区韶山、花明楼，追忆红色记忆，缅怀共和国缔造者毛泽东、刘少奇；南岸私塾【红色文化专题讲解】：聆听伟人成长故事，汲取奋进力量，追根溯源，励志前行
                <w:br/>
                ★服务升级：特别安排：韶山VIP绿色通道，超高网络好评，热销10年好产品
                <w:br/>
                ★暖心专属：致敬伟人仪式：佩戴主席像章，红领巾；火宫殿小吃券，湖南特色小食，品牌矿泉水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广州南/白云站/广州站-长沙南-自由行                      
                <w:br/>
                住宿：长沙
                <w:br/>
                高铁站指定地点集中（自行刷身份证进站候车）【重大节假日无固定车次出发时间，以实际出票为准；重大节假日不接受指定车次、要求同车厢、座位连座等特殊要求）乘武广高铁赴长沙南（车程约2小时40分钟，实际以出票为准）（节假日去程港口为长沙南进，出票票面
                <w:br/>
                可能打长途票或分段短途进站票，敬请知悉）。
                <w:br/>
                抵达后专职司机送回入住酒店，可自由活动，漫游打卡网红长沙。（第一天抵达后自由活动，无导游）。
                <w:br/>
                温馨提示：
                <w:br/>
                1、由于旅行社按团队票出票，票务系统都是随机出票，故无法指定连座或指定同一车厢，敬请知悉！
                <w:br/>
                2、导游当晚会在20:30前与您联系，请保持手机和通讯畅通，周末、节假日、旅游旺季时间会延后，敬请理解
                <w:br/>
                <w:br/>
                第二天：刘少奇故里-毛泽东广场-南岸私塾旧址-毛泽东同志故居-滴水洞    
                <w:br/>
                住宿：长沙                                 
                <w:br/>
                07:30-08:00 指定地点集合出发，开启快乐韶山一日游。
                <w:br/>
                08:00-09:30 乘车前往刘少奇故里宁乡市【花明楼镇】(车程约 90 分钟)，下车步行游览景区。
                <w:br/>
                09:30-11:00 游览【刘少奇同志故居/刘少奇铜像广场/刘少奇同志纪念馆】（约 90 分钟），刘少奇故居坐东朝西，是一座土结构的四合院农舍。1898 年 11 月 24 日刘少奇同志诞生于此。
                <w:br/>
                11:00-11:30 乘车前往开国领袖毛泽东主席的故乡、革命纪念圣地【韶山】(车程约 30 分钟)。
                <w:br/>
                11:30-12:30 中餐前往指定餐厅品尝特色毛家菜，体验韶山乡情乡味。
                <w:br/>
                12:30-13:30 游览【毛泽东广场】(游览约 40 分钟)，集体佩戴主席像章、系上红领巾，在毛主席铜像前举行庄严肃穆的瞻仰仪式，表达对伟人的深切缅怀和敬仰之情。也可集体向毛主席铜像敬献花蓝，向伟大的共和国缔造者致敬（自主自愿表达，费用自理）。
                <w:br/>
                13:30-14:00 参观【南岸私塾旧址】红色文化专题讲解：【理想崇高，舍家为国】。南岸私塾是一座牌楼式青砖建筑，1902 年毛泽东在此启蒙，这是一代伟人最初学习和生活的地方， 是毛泽东的生命之源，思想之源，道路实践之源，让我们一起追溯根源，砥砺前行。
                <w:br/>
                14:00-15:00参观【毛泽东同志故居】（自由参观约 40 分钟，导游不能进入讲解)。1893 年 12 月 26日毛泽东同志诞生于此，在这里生活了 17 年。1910 年秋，毛泽东胸怀救国救民大志外出求学。
                <w:br/>
                15:00-16:30 游览【滴水洞】（约 80 分钟），滴水洞是毛主席最后一次回韶山的居住地，在这里主席度过了人生中思绪最复杂的11天，被誉为神秘的“西方山洞”。“西方山洞”保密管理极严，曾一度十分神秘，知道它的人极少。始建于1960年，房屋建筑形式与北京中南海相似。1970年，由欧阳海英雄连队在别墅后修建了长100米的防空洞，即使洞外施放原子弹，也无损洞内指挥系统和洞里人员的安全。
                <w:br/>
                <w:br/>
                第三天：都正街-中共湘区委员会旧址-火宫殿-爱晚亭-橘子洲          
                <w:br/>
                住：温馨的家                         
                <w:br/>
                07:30-08:00指定地点集合出发，开启快乐长沙一日游。【都正街-中共湘区委员会旧址-火宫殿-岳麓山爱晚亭-橘子洲（五选三，重大节假日不指定景点，根据门票情况预约）】
                <w:br/>
                08:00-08:40 游览【都正街】（游览约40分钟）长沙是首批历史文化名城，历经三千余年的城名、城址不变，还保存为数众多的古老街巷，都正街就是其中的一条。都正街，位于湖南省长沙市芙蓉区西部解放路南侧，是长沙市老街之一，街内有毛泽东同志早期革命活动纪念地修业学校。这条街因清初都司衙署所在而得名，是这片历史街区中的主街。
                <w:br/>
                08:40-10:40 参观【中共湘区委员会旧址】——中共湘区委员会旧址位于长沙市开福区八一路538号（原清水塘22号），是全国重点文物保护单位、爱国主义教育基地。
                <w:br/>
                此处原为长沙郊区的农舍，1921年10月毛泽东、何叔衡在此建立全国最早的省级支部——中共湖南支部，1922年5月中共湘区委员会成立后机关仍设于此。毛泽东偕夫人杨开慧在此居住工作，刘少奇、李立三等曾来此开会、联络。旧址为典型南方风格的二进三开间砖木结构
                <w:br/>
                小平房，面积112平方米，1938年长沙“文夕大火”中未被烧毁，是长沙市唯一保存的革命历史建筑物。1951年修缮后对外开放，现有旧址暨毛泽东杨开慧故居、毛泽东塑像广场、毛泽东诗词对联书法艺术碑廊、中国共产党长沙历史陈列馆等纪念场所。
                <w:br/>
                11:30-12:00 参观【火宫殿火神庙】（游览约30分钟）火宫殿前身为祭祀火神的庙宇，建于明万历年5年（公元1577年前），有着440多年的历史。现成为湖南宗教文化，民俗文化，餐饮文化于一体的，具有代表性的大众化文化场所。其中“长沙火宫殿火神庙会“在2006年被
                <w:br/>
                列入国家级非物质文化遗产，每逢春节、五一、国庆等节假日，都将举办火宫殿庙会祭祀火神，以继承、弘扬火庙文化，祈求平安多福。
                <w:br/>
                12:00-13:00 百年老店【火宫殿】（约60分钟）品尝湖湘特色小吃，感受八大菜系之一湘菜的博大精深（如含餐则发送火宫殿30元小吃券+赠送全店通用9折券，自由选座，推荐品尝小吃：臭豆腐、糖油粑粑、龙脂猪血、肉丝馓子、荷兰粉。。。）。
                <w:br/>
                13:30-15:00 游览【岳麓山/爱晚亭】（游览约80分钟）南岳衡山72峰之尾峰岳麓山，古迹林立别有风情；中国四大名亭之一的爱晚亭，因著名诗句“停车坐爱枫林晚，霜叶红于二月花”而得名，躲藏于清风峡内，清风徐来泉水声。1913年至1923年，青年毛泽东曾多次携挚友
                <w:br/>
                蔡和森等人攀上岳麓山，在爱晚亭纵谈时局，探求真理。
                <w:br/>
                15:30-17:30 游览【橘子洲】（约120分钟），游览位于湘江江心、亚洲最大城市内陆洲、青少年毛泽东在湘江游泳时的休息地、也是《沁园春·长沙》中提及到的橘子洲头。青年毛泽东在湖南第一师范求学时，为寻找救国救民真理，经常与同学游过湘江，到橘子洲头开展各
                <w:br/>
                类活动，思考改变旧世界，建立新中国。1925 年，毛泽东同志从广州回到湖南领导农民运动，寒秋时节重游橘子洲，写下了《沁园春·长沙》，橘子洲声名大振。
                <w:br/>
                17:30-20:00 游览后乘车返回，结束愉快行程。（行程中所标注时间仅为参考，受气候， 路况，节假日，景区排队与管控等不可抗力因素会发生变化和调整，敬请理解）乘高铁返回出发地
                <w:br/>
                （重大假期无固定车次出发时间，不接受指定车次，以实际出票为准，回程港口为长沙南站，出票票面可能打长途票或分段短途进站票，敬请知悉）
                <w:br/>
                <w:br/>
                <w:br/>
                ◎ 湖湘特色推荐 featured recommendation                   
                <w:br/>
                1. 【湘绣】，中国四大绣之一，以纯丝、硬缎、软缎、透明纱和各种颜色的丝线、绒线绣制而成。其特点是：构图严谨，色彩鲜明，各种针法富于表现力，通过丰富的色线和千变万化的针法，绣出的人物、动物、山水、花鸟等具有特殊的艺术效果。
                <w:br/>
                2. 【安化黑茶】，中国古代名茶之一，上个世纪 50 年代曾一度绝产，以至于默默无名。2010 年，湖南黑茶走进中国上海世博会，成为中国世博会十大名茶之一。安化黑茶再度走进茶人的视野，成为茶人的新宠，其特色的千两茶，堪称一绝。
                <w:br/>
                3. 【君山银针】，中国十大名茶之一，其成品茶芽头茁壮，长短大小均匀，茶芽内面呈金黄色，外层白毫显露完整，而且包  裹坚实，茶芽外形很象一根根银针，雅称“金镶玉”。冲泡后，芽竖悬汤中冲升水面，徐徐下沉，再升再沉，三起三落，蔚成趣观，故又称“小平茶”。
                <w:br/>
                4. 【东江鱼】，经传统的湘南食品加工方法，结合现代食品加工工艺制作出来的东江鱼制品，肉质鲜香，组织致密易撕裂、软硬适度、无泥腥味，有嚼劲、香辣咸淡适口，成功开辟了中国用淡水鱼制作休闲鱼制品之先河，当地人称之为“东江鱼”。
                <w:br/>
                5. 【湘莲】，中国国家地理标志产品,,湘潭位于湖南省中部偏东，湘江下游，气候湿润，四季分明，年平均气温17℃左右，且阳光充足，雨量丰富，形成了湘莲生产的有利气候条件。湘莲，因其具有高蛋白、低脂肪、口感好等特色，被称为“中国第一莲子”。
                <w:br/>
                6. 【湖南辣酱板鸭】，是湖南一绝名菜，是经三十多种名贵中药浸泡，10余种香料、经过风干、烤制等15道工序精致而成，成品色泽深红，皮肉酥香，酱香浓郁，滋味悠长，具有活血、顺气、健脾、养胃、美容之功效，是风靡大江南北的一种风味美食，是一道佐酒佳肴、送礼佳品。产品香、辣、甘、麻、咸、酥、绵适中，具有醇香可口，色香俱全，低脂不腻，回味无穷，食用方便的特点。
                <w:br/>
                7. 【湖南腊肉】，亦称三湘腊肉，是选用皮薄、肉嫩、体重适宜的宁乡猪为原料，经切条、配制辅料，腌渍、洗盐、晾干和熏制六道工序加工而成，其特点是皮色红黄、脂肪似腊、肌肉棕红、咸淡适口、熏香浓郁、食之不腻。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高铁往返二等座：全程使用空调旅游车，根据人数安排用车大小，确保每人1个正座。交管局规定，为了您和他人的交通安全，车上所有人员都需占座（包括手抱婴儿），禁止超载。如有超载行为，需承担法律责任，司机有权拒绝开车。小童请在报名时交纳座位费。司机工作时间以每日所含景点开始至全部游览结束为准，为保证团队出行安全，请勿要求司机超时工作。如特殊情况需司机加班，须征得司机同意并支付相应增加车费。
                <w:br/>
                2.景区门票：所列景区首道大门票，景区内小交通不含（环保车/索道/电瓶车等）。湖南博物院周一闭馆，改为游览长沙简牍博物馆。如遇其他景区/景点闭馆无法参观，亦不添加其他景点，也不做任何赔付。无线耳麦为赠送项目，如遇无线耳麦设备检修无法使用，无费用可退，也不做任何赔付。
                <w:br/>
                3.用餐标准：全程含2早2正餐，餐标30元/人。长沙中餐为火宫殿30元小吃券+赠送全店通用9折券，自由选座点餐，推荐品尝小吃：臭豆腐、龙脂猪血、肉丝馓子、荷兰粉。。。）；韶山中餐为团队围桌餐，10人一桌，9菜1汤，不满10人一桌，菜数递减。如：9人一桌8菜1汤，8人一桌7菜1汤。中餐为旅行社指定合法经营、资质齐全的餐厅提供，不含餐游客自行选择餐厅，我公司不承担任何与之相关的责任。
                <w:br/>
                4.住宿标准：含行程2晚指定酒店住宿，不提供自然单间，如遇单男单女请补单房差（单房差420元/晚）。为支持环保事业，政府下文规定，酒店不免费提供一次性洗漱用品，请客人自备。办理入住手续时，每间房都需交纳押金，退房时查房无损将全额退回。行程中标注酒店为参考，在不降低住宿标准的情况下，我社可根据行程游览的实际情况调整具体住宿酒店。
                <w:br/>
                长沙入住酒店参考
                <w:br/>
                高级等携程四钻	尚成大酒店、华信大酒店、华美达安可、秋果大酒店、长沙张家界大酒店、长沙豪利维拉·万代大酒店（怀旧房型）、长沙诺博美誉酒店、延年荟景大酒店、大华宾馆、时代华瑞大酒店、紫东阁乐天大酒店、熙林会议中心、维也纳酒店等同
                <w:br/>
                5.导游服务：国家初级导游员服务。导游员已通过国家文化和旅游部导游资格证考试并颁发导游证，受文旅部和旅游行业官方认可。每位导游都会尽全力为您提供优质服务，如您在旅途中有任何意见和建议，请及时提出，我们将努力改正并取得进步。也请您给予导游充分的理解与支持，这对我们是莫大的鼓励和荣幸。温馨提示：为了给您提供更加专业的服务，我们将会安排专线导游为您景区讲解，行程中会出现不同导游的情况，敬请理解，感谢配合！
                <w:br/>
                6.责任保险：我社已含旅行社责任险，意外险由组团社或游客自愿另行购买，如出现意外由保险公司根据保险合同条款进行赔付（建议组团社一定要含意外险，参加此行程，即默认组团社已替客人买好意外险）。
                <w:br/>
                7.购物安排：无超市。每个景区都设有购物区，为景区基础商业配套，非旅行社指定购物店。请您仔细辨认，谨慎选择，理性消费。若发生消费者权益受侵犯，我公司将协助配合您处理相关事宜，但不承担任何相关责任。
                <w:br/>
                8.儿童标准：身高1.3米以下的儿童含旅游车车位费、2个正餐、导游服务费、综服费，其余自理。
                <w:br/>
                9.注意：由于旅行社按团队票出票，铁路票务系统都是随机出票，故无法指定连座或指定同一车厢，敬请知悉！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景区交通：因个人选择不一，景区内的交通可根据您个人需求自由选择乘坐。
                <w:br/>
                            ①天马停车场至爱晚亭环保车20元/人/单程、30元/人/往返；
                <w:br/>
                ②橘子洲电瓶车40元/人/往返；
                <w:br/>
                ③花明楼电瓶车20元/人/往返；
                <w:br/>
                ④滴水洞电瓶车20元/人往返。
                <w:br/>
                2. 其他费用：游客的个人消费及《费用包含》条款外的费用本行程不含。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
                【夜长沙】越夜越美丽：推荐指数：★★★★★
                <w:br/>
                ①乘坐“橘洲之星”湘江豪华游轮—夜游长沙
                <w:br/>
                价格：188元/人，时间：20:00-21:20
                <w:br/>
                乘坐斥资3000多万打造的湘江豪华游轮，欣赏湖南母亲河湘江两岸的迷人夜色。东岸是现代时尚之都繁华夜景，正在讲述前进中的长沙速度。西岸是巍巍岳麓山，向你诉说着历史中的厚重长沙。“山、水、洲、城”的独特城市景观尽收眼底，让您不虚此行。
                <w:br/>
                ② 体验长沙久负盛名的歌厅文化—【琴岛演艺中心】
                <w:br/>
                价格：一等座280，二等座180，三等座100，时间：21:08-24:00
                <w:br/>
                歌厅文化是将长沙的娱乐盛名远扬的头号功臣，也是长沙文化产业的一块“金字招牌”，成为我国歌厅娱乐业之牛耳，融合本土文化精髓，坚持雅俗共赏的平民化节目路线，让长沙的歌厅经久不衰。在这里，既有捧腹大笑的本土笑星节目，湖湘文化内涵的民俗表演，也有百老汇、红磨坊等国际舞台形式，杂技、魔术、小品、湖湘文化为一体的高雅艺术，给您一个难忘的长沙之夜。
                <w:br/>
                ③长沙最繁华商区自由逛街
                <w:br/>
                <w:br/>
                商业综合体、购物广场推荐：【IFS国金中心】、【王府井百货】、【春天百货】、【新世界百货】、【海信广场】、【悦方IDMALL】、 【乐和城】、【平和堂】、【步步高星城天地】、【德思勤城市广场】
                <w:br/>
                美食地标推荐：坡子街、太平街、都正街、潮宗街、超级文和友、冬瓜山、南门口、渔人码头、杨帆夜市等有各类特色小吃让您流连忘返，记得来一杯长沙本土网红奶茶-茶颜悦色哦，这是在长沙才有的幸福味道
                <w:br/>
                酒吧推荐：【MUSE(苏格缪斯）】、【SPACE PLUS】、【PLAY HOUSE】、【MONKEY MUSEUM】、【玛格丽特】、【PANDA CLUB】、【十二兽】、【SUPRE MONKEY】、【可可清吧】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application notes                                       
                <w:br/>
                1.旅游产品的报价为打包优惠价格，游客持优惠证件或自愿取消项目，有门票的景点一律按旅行社团队优惠票价与实际产生的费用进行差价退还。
                <w:br/>
                2.赠送项目因客观原因无法安排时则取消，无费用退还；如遇节假日或景区特别接待造成在正常景区开放时间段内无法参观的，有门票景点的按旅行社团队优惠票价退还作为处理，无门票的景点不做任何赔付。
                <w:br/>
                ◎ 旅游意见单 opinion sheet                                     
                <w:br/>
                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0731-82295338（24小时）协商解决处理，我社将会及时、积极地处理并予以解决。在当地没有提出投诉和异议，游客返程后我社概不受理，并以所填意见反馈表为准，请出团前与游客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points for attention                                    
                <w:br/>
                1.甲方代表与合同变更的说明：甲方签订合同的代表必须征得合同内所有游客的同意，方可代表甲方与旅行社签订合同，合同变更的相关事宜也必须由合同签订人携带合同到旅行社进行变更。
                <w:br/>
                2.请游客报名时，务必准确登记姓名及身份证、护照等证件号码（儿童须准确登记出生年月日），确保旅行社能够准确无误出票。若出现游客自身提供不实的姓名及身份证、护照等证件号码（儿童的出生年月日），导致无法登机或乘坐高铁或火车而引发的一切经济损失，游客自行负责！旅客在出团时请携带有效身份证件（身份证、护照、回乡证、台胞证、儿童须户口本），在办理登机、乘坐高铁、火车及入住酒店时均需出示。如因个人原因没有带有效身份证件造成无法办理入住手续造成的损失，游客自行承担责任。
                <w:br/>
                3.老人、孕妇及未成年参团：18岁以下未成年人参团需由监护人陪同或授权委托书。65岁以上老人参团需填写健康申明，75岁以上老人需看护人陪同并签署免责书。孕妇请谨慎出游，建议不参与，否则，旅游期间发生一切后果由游客本人承担。
                <w:br/>
                4.安全防范：旅行社的导游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经购买旅行社责任险。旅行社责任险是旅行社投保，保险公司承保旅行社在组织旅游活动过程中因疏忽、过失造成事故所应承担的法律赔偿责任的险种。旅游人身意外伤害险，游客自行缴费即为该保险的投保人和受益人，由保险公司对游客受到的意外伤害进行承保，意外伤害的定义是【指遭受外来的、突发的、非本意的、非疾病的客观事件直接致使身体受到的伤害】。如发生意外事故，以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6.退团说明：游客报名后因故不能参加本次旅游，可在出发前换人参团，在旅行社重新签订合同，但所换游客须承担被换旅游者已出的机票或火车票的实际退票损失费用。如果确认退团，游客须承担旅行社业务预订损失费。因散客操作特殊性，若出现旅游者退团，我社严格按照《团队国内旅游合同》之第六章关于违约责任之第十七条“旅游者的违约责任” 规定来执行（旅游者在出发前7日以内（含第7日）提出解除合同的，应当按下列标准向旅行社支付业务损失费：出发前7日至4日，支付旅游费用总额50%；出发前3日至1日，支付旅游费用总额60%，出发当日，支付旅游费用总额80%；出发后如中途取消，所有团款不退。如果上述比例支付的业务损失费用不足以赔偿旅行社的实际损失，旅游者应当按实际损失对旅行社予以赔偿，但最高额不应当超过旅游费用总额。旅游者在出发前7日以外提出解除合同的，如已出机票和火车票，只收取旅游者的实际退票损失费用。
                <w:br/>
                7.行程内时间仅供参考，具体以航班、高铁、动车、游船以及实际行车时间为准，旅行社有权根据航空公司实际的出票时间和出票状况调整本行程的高铁时间或调整行程游览的先后顺序，但不影响原定的标准及游览的景点，最终游览行程以出发当天派发的行程为准！客人对高铁进出站点及时间或游览顺序有特别要求的，请于报名时向我社工作人员说明，否则我社有权按上述情况出票！
                <w:br/>
                8.敬请游客结束游览前在当地如实填写意见单，希望通过您的意见单，我们能更好地监督各地段的接待质量，旅行社一概以游客自填的意见单为处理投诉反馈的依据。如果客人在当地接待社意见单上签署满意或不签署者，而返回再投诉者，请恕我社不予受理。
                <w:br/>
                9.不可抗力免责说明：由于不可抗力等不可归责于旅行社的客观原因或旅游者个人原因，造成旅游者经济损失的，旅行社不承担赔偿责任。如恶劣天气、自然灾害、飞机及火车延误、汽车塞车等不可抗力原因如造成团队行程更改，延误、滞留或提前结束时，旅行社不承担责任。因此发生的费用增减，按未发生费用退还游客，超支费用由游客承担的办法处理。 
                <w:br/>
                旅游者（客人）声明：
                <w:br/>
                    本人及本人代表以上所列参团的全体同行人，对以上行程表及备注内容已详细阅读了解同意相关条款的约定，并同意其为《             省国内旅游组团合同》、《报名表及补充约定》不可分割的一部分，自双方签字或盖章之日起生效。旅行社对本次游玩的旅游线路及旅游景点游玩的项目应注意的安全问题已向本人做了详细说明。旅行社本次旅游过程中可能危及旅游者人身、财产安全的旅游项目告知本人，本人也知悉自身的健康状况，对不适合自身条件的旅游活动谨慎选择，否则，本人愿意承担可能由此带来的不利后果。
                <w:br/>
                旅游者（代表）签字：                              旅行社（经办人）盖章： 
                <w:br/>
                联系电话：                                        联系电话：
                <w:br/>
                签字时间：    年   月   日                        签字时间：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2026-04-30T06:26:53+08:00</dcterms:created>
  <dcterms:modified xsi:type="dcterms:W3CDTF">2026-04-30T06:26:53+08:00</dcterms:modified>
</cp:coreProperties>
</file>

<file path=docProps/custom.xml><?xml version="1.0" encoding="utf-8"?>
<Properties xmlns="http://schemas.openxmlformats.org/officeDocument/2006/custom-properties" xmlns:vt="http://schemas.openxmlformats.org/officeDocument/2006/docPropsVTypes"/>
</file>