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（假日）纯真大漓江四天行程单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GX20260427-CZDLJ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★纯尊亮点：全程0购物0景中店，还您最纯质的旅游，最纯净的山水.....
                <w:br/>
                ★醉美漓江：乘豪华三星船游览AAAAA级【全景大漓江】“江作青罗带，山如碧玉簪”，如诗似画的漓江！
                <w:br/>
                ★瀑布奇观：游览中国唯一由地下涌泉形成的多级串连瀑布【古东森林瀑布】，CCTV报道可以触摸的瀑布！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★历史文化：游览【虞山公园】，因其内有虞山而得名，是桂林山水游览的开山地，也是桂林历史的渊源地！
                <w:br/>
                ★纯臻体验：闲逛驰名中外的中华第一洋人街【阳朔西街】，步西街独有的青石板街道，领略独特的欧陆风情!
                <w:br/>
                ★特色美食：壮乡风情簸箕宴或长桌宴+漓江啤酒鱼+正宗桂林米粉。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第二天：古东瀑布→冠岩景区→西街                                 【含：早、午餐】           住：阳朔
                <w:br/>
                早餐后，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后游览AAAA景区【冠岩景区】（游览时间约1.5小时，不含景区滑道/电瓶车往返80元/人必消），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游览结束后乘车前往阳朔（车程约1.5小时），入住酒店休息。
                <w:br/>
                晚上后可自由慢步【阳朔西街】闲逛驰名中外的中华第一洋人街，步西街独有的青石板街道，领略独特的欧陆风情!（自由活动导游及车不安排陪同）。  
                <w:br/>
                第三天：多人竹筏→天空之境→三星船大漓江                       【含：早、午餐】            住：桂林
                <w:br/>
                早餐后，前往体验【多人竹筏漂流】（游览时间约30分钟），以原生态的田园风光、沿河喀斯特峰林毓秀。两岸恬静的田园风光，让你仿佛进入到世外桃源仙境当中，正所谓“舟行碧波上，人在画中游”；网红打卡【天空之境】，阳光缓缓铺散开来，平静的水面，将天空拥入怀中，画面如此美丽，仿佛进入了一场梦境。在这里，水天相接，天地同相，空中行云转瞬流入平静的水中，阳朔的“天空之镜”，仿佛坠入人心底的瑰丽世界。观【鱼鹰表演】，几只展翅欲飞的鸬鹚正酣畅的钻进河中捕鱼玩耍，抽着烟斗悠然自得的老翁独钓船头；得天独厚的自然景观与人文民俗完美融合，给游客沉浸式的竹筏情景完美体验！（赠送鸬鹚合影+天空之境/每人一张5寸照片）随后欣赏【遇龙河风光】，两岸山峦百态千姿，河畔翠竹叠嶂，诗情画意尽显其中，欣赏田园诗般的阳朔风光。
                <w:br/>
                下午乘坐豪华三星游轮游览国家AAAAA级景区【全景大漓江风光】（阳朔-杨堤；船游时间约4小时，不含码头电瓶车单程15元/人自理），途中您将欣赏到经典的兴坪佳境、黄布倒影、二十元人民币背景图、九马画山、浪石烟雨、杨堤飞瀑等，让您沉醉与山水之间。沿途青绸绿带，盘绕在万点峰峦之间，其中奇峰夹岸、碧水萦回、削壁垂河、青山浮水、风光旖旎、犹如一幅百里的画卷，奇山秀水美丽风光更让客人们仿佛置身于“船在山中走，人在画中游”的梦境中。（备注：如遇特殊情况无法开船，则升级改为主题船返航，费用无增减）后乘车前往酒店入住休息。  
                <w:br/>
                第四天：象鼻山→山水间演出→虞山公园→广州                     【含：早、午餐】       住宿：温暖的家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
                <w:br/>
                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赠送游览【虞山公园】(游览时间约70分钟)， 桂林山水游览的开山地和桂林历史渊源地观赏古迹碑刻，瞻仰被称为桂林福地的虞帝庙。四千多年前，尧风舜韵祭祀大典展现了虞舜帝驱水魔带领南方先民走和谐富足的美好生活！。后前往桂林正规资质市民超市为亲友挑选伴手礼（当地市民超市不算购物店）。结束愉快旅程！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-12: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城市江景、爱莲大酒店、临江悦、冠涛、柏曼、惠林顿电子科大店、翰祥、顺天、唐宫、漓江壹品、金色家族、雅斯特、派柏云、栖云、悦墅、维加斯、润东、南越、丽铂、港舍漫居、玉红国际、凯利·N&amp;M、华美达安可、江悦美宿、或同级。
                <w:br/>
                阳朔当地四星参考酒店：西街悦旅、画中乐、印象大酒店、绘景云庭、悦尚、君尚、素朝优宿、粤乡、宜诚、迷家云墅、迷家优宿、田家河、港潮、谷雅、海宸、公园度假、河岸竹林、锦绣、万紫千红、朵啡、新月阁、丽盛、啡啡、地中海、沐景、山舍、禧朔院子、宜享、山水忆阁、岚舍、岚月云墅或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全国散线路，出票后无法更改，退团有损失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2026-04-30T06:29:53+08:00</dcterms:created>
  <dcterms:modified xsi:type="dcterms:W3CDTF">2026-04-30T06:29:53+08:00</dcterms:modified>
</cp:coreProperties>
</file>

<file path=docProps/custom.xml><?xml version="1.0" encoding="utf-8"?>
<Properties xmlns="http://schemas.openxmlformats.org/officeDocument/2006/custom-properties" xmlns:vt="http://schemas.openxmlformats.org/officeDocument/2006/docPropsVTypes"/>
</file>