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【抢鲜体验·湛江北站】湛江高铁3天|南极村 | 赤坎老街|菠萝的海行程单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KH-SP0213752789-1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1.【南极村】中国大陆醉南端 ，看海天一线 ，云卷云舒 ，聆听珊瑚房子在海边歌唱
                <w:br/>
                2.探访南极村“会呼吸的房子”——南极村艺术部落、珊瑚民宿。
                <w:br/>
                3.【菠萝的海】看上帝打翻的颜料盒 ，穿越“小荷兰”之称的风车长廊 
                <w:br/>
                4.古埠大卡--“隐秘的角落”拍摄地之一【赤坎老街】【许爱周旧居】【古玩文化城】【大通街】！
                <w:br/>
                5.打卡备受瞩目的跳水奥运冠军全红婵的家乡【迈合村】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广州白云站/广州站--湛江北站--赤坎老街
                <w:br/>
                客户自行前往动车站12号线【广州白云站】或者2号线/5号线【广州站】，乘坐高铁前往湛江北站（参考车次：【如有变动以实际出票为准】
                <w:br/>
                去程：广州白云站-湛江北站G5215-10:30-12:36
                <w:br/>
                【或者】广州白云站-湛江北站G5191-10:40-12:39 
                <w:br/>
                【或者】广州站-湛江北站G5683-10:00-11:42
                <w:br/>
                【或者】广州站-湛江北站G5191-10:42-12:39
                <w:br/>
                返程：湛江西- 广州南 C6992-16:43-19:47
                <w:br/>
                【或者】湛江西- 广州南C6936-16:56-20:15
                <w:br/>
                【或者】湛江西- 广州南 C6948-17:35--20:36）。
                <w:br/>
                导游湛江接团后前往打卡隐秘的【赤坎古商埠】（游览约40分钟），古玩文化城内的装修古色古香，并配有大量“广州湾”时期的图片，让市民及游客能更加充分地了解湛江的历史。
                <w:br/>
                推荐自费游玩玛珥湖、国家地质公园、国家AAAA级风景区【湖光岩风景区】（自费套餐168元/人：湖光岩+环游电瓶车+海鲜餐，自愿消费）。
                <w:br/>
                交通：动车/旅游车
                <w:br/>
                自费项：（自费套餐168元/人：湖光岩+环游电瓶车+海鲜餐，自愿消费）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湛江网评四钻银利/鼎盛云天/新大天然或不低于以上标准酒店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湛江市区--菠萝的海--南极村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交通：旅游车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湛江金沙湾—冠军之乡·迈合村--东海岛·龙海天—湛江西站—广州南站
                <w:br/>
                早餐后，游览【金沙湾观海长廊】（游览约40分钟）、运动女神【劳丽诗雕像】漫步海岸，景观变幻的园林长廊,成为湛江人最喜欢的休闲天地和外地游人必观的城市风光。
                <w:br/>
                l探寻奥运跳水冠军得主之家乡，汲取喜悦之光，参观【迈合村】（游览约40分钟），位于广东省湛江市麻章镇西南部，主要从事农业种植。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交通：旅游车/动车
                <w:br/>
              </w:t>
            </w:r>
          </w:p>
        </w:tc>
        <w:tc>
          <w:tcPr/>
          <w:p>
            <w:pPr>
              <w:pStyle w:val="indent"/>
            </w:pPr>
            <w:r>
              <w:rPr>
                <w:rFonts w:ascii="宋体" w:hAnsi="宋体" w:eastAsia="宋体" w:cs="宋体"/>
                <w:color w:val="000000"/>
                <w:sz w:val="20"/>
                <w:szCs w:val="20"/>
              </w:rPr>
              <w:t xml:space="preserve">早餐：√     午餐：赠送：小吃（发财松糕）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交通：往返动车票+当地空调旅游车，保证每人一个正座车位；（具体车次时间以实际出票为准，在出团前提前1天通知，节假日情况根据票情况安排出票）（注：动车票均为随机订票，座位由电脑随机产生，旅行社无法满足旅游者可能提出的包括座位的连贯性、同团旅游者在同一个车厢内、车票同名等特殊要求，但旅行社会保证所有旅游者能根据行程安排搭乘相关动车。游客报名需知情并配合我社安排进站事宜，节假日部分票为团体计划票，2天内不能签改退票，敬请注意，所以部分游客报名后两天内取消可能去程票全损，敬请注意！）
                <w:br/>
                改签或取消退票注意事项：为了保障客人身份信息，改签或取消退票的情况，旅行社将扣除动车票全损和出票手续费，客人自行拿有效证件退票或改签（广州南站/广州东站/广州白云站/广州火车站均可），敬请知悉！
                <w:br/>
                2. 住宿：含2晚酒店，每成人每晚一个床位，行程附参考酒店；
                <w:br/>
                3. 用餐：含2正2早4小吃 (团队定制，不用餐，不设退款，若游客放弃用餐，恕不另行退费，请游客人谅解。人数增减时，菜量相应增减，但维持餐标不变，不含酒水，整团少于5人退餐)
                <w:br/>
                4. 门票：景区首道大门票，不含景点园中园门票；
                <w:br/>
                5. 导游当地接团。
                <w:br/>
                6. 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行程外私人所产生的个人费用，不含旅游意外险；
                <w:br/>
                2. 景点内游览车费用，园中园门票；
                <w:br/>
                3. 若住宿出现单男单女需补房差。
                <w:br/>
                4. 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自费：168元/人湖光岩+环湖游电瓶车+海鲜餐</w:t>
            </w:r>
          </w:p>
        </w:tc>
        <w:tc>
          <w:tcPr/>
          <w:p>
            <w:pPr>
              <w:pStyle w:val="indent"/>
            </w:pPr>
            <w:r>
              <w:rPr>
                <w:rFonts w:ascii="宋体" w:hAnsi="宋体" w:eastAsia="宋体" w:cs="宋体"/>
                <w:color w:val="000000"/>
                <w:sz w:val="20"/>
                <w:szCs w:val="20"/>
              </w:rPr>
              <w:t xml:space="preserve">
                自费
                <w:br/>
                <w:br/>
                168元/人：湖光岩+环湖游电瓶车+海鲜餐
                <w:br/>
                【湖光岩+环湖游电瓶车+湛江海鲜餐】湖光岩玛珥湖所在的雷州半岛，是中国最大的火山群之一。它与长白山天池一样并称中国火山口湖，它是全世界较大、保存较完好的低平火山湖。
                <w:br/>
                <w:br/>
                注明：该套餐为组团社打包价，不设任何老年人/小童等其他证件/年龄等优惠减免政策，自愿消费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特别备注说明：若游客报名时故意隐瞒精神类疾病，且在旅游行程中突发疾病导致旅行社人员和其他游客财产损失和身体伤害的，由该游客及其监护人承担全部责任。
                <w:br/>
                注意事项：节假日期间高铁线产品
                <w:br/>
                1.落实前需二次查询余位情况
                <w:br/>
                2.高铁票不保证黄金时间！#去程可能很早#回程可能很晚！如果介意，请谨慎报名！以免造成误会！造成不必要的损失！
                <w:br/>
                3.抢票不敢保证同一个车次/车厢和连坐。出到票的时间也会比较晚的，抢票抢到出发前一晚都有可能（所以车次时间/出团通知书会较晚才能给到），不敢保证。看实际情况，有时候也会比较早可以给到。
                <w:br/>
                4.可能会出现接驳出票（比如一段车票由两段拼接而成），如出现前后两段座位/同组客人座位不一致，烦请贵宾根据实际车厢座位号自行调位。
                <w:br/>
                5.抢票不指定出发车站，广州南站/广州站/广州白云站均有可能，视车次情况而定，如有不便，敬请谅解，祝旅途愉快。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
                <w:br/>
                1、酒店房型为大床/双床 ，没有三人房 ，单男女【请自补房差400元/人，退房差-300元含早餐】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编号：自费
                <w:br/>
                项目与价格：168元/人湖光岩+环湖游电瓶车+海鲜餐
                <w:br/>
                活动时间：【湖光岩+环湖游电瓶车+湛江海鲜餐】湖光岩玛珥湖所在的雷州半岛，是中国最大的火山群之一。它与长白山天池一样并称中国火山口湖，它是全世界较大、保存较完好的低平火山湖。 
                <w:br/>
                注明：该套餐为组团社打包价，不设任何老年人/小童等其他证件/年龄等优惠减免政策，自愿消费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2026-04-30T06:26:55+08:00</dcterms:created>
  <dcterms:modified xsi:type="dcterms:W3CDTF">2026-04-30T06:26:55+08:00</dcterms:modified>
</cp:coreProperties>
</file>

<file path=docProps/custom.xml><?xml version="1.0" encoding="utf-8"?>
<Properties xmlns="http://schemas.openxmlformats.org/officeDocument/2006/custom-properties" xmlns:vt="http://schemas.openxmlformats.org/officeDocument/2006/docPropsVTypes"/>
</file>