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【走进楚地·诗画神恩】湖北恩施神农架双高6日游行程单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CY-HB1777000976PV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恩施土家族苗族自治州-神农架林区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诗画洞庭·野美神农·仙居恩施·名人古都双高6日游
                <w:br/>
                神仙秘境的北纬30度--恩施大峡谷+神农架+鹤峰屏山峡谷
                <w:br/>
                名人古都诗传天下--荆州古城+洞庭湖+昭君村+土家女儿城
                <w:br/>
                全程优选当地网评豪华型酒店+一晚华美达酒店 | 品质无忧、纯玩0购物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广州-岳阳-洞庭湖-宜昌
                <w:br/>
                指定时间自行于广州南站/广州白云站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
                <w:br/>
                后乘车前往宜昌（车程约3小时），特别推荐【长江夜游】（自愿自理180元/人），乘船在宜昌伍家岗水域调头上行，沿途欣赏依山傍水的美丽宜昌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参考车次：广州南-岳阳东 G1002(09:05-12:21)或G1004(09:17-12:33），具体以出票车次为准！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自费项：【长江夜游】（自愿自理180元/人）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昭君故里-最美水上公路-神农顶
                <w:br/>
                早餐后，前往四大美人之一的昭君故里游览【昭君村景区】（车程2小时，游览时间不少于1.5小时 ，必销套餐含景交）：此地因西汉时诞生了一代名妃王昭君而得名。村中有粉黛林、佳丽岛、浣纱处、彩石滩等20余处胜迹。王家崖云雾缭绕，香溪河九曲八弯，娘娘泉古朴典雅，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
                <w:br/>
                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必销套餐含景交）：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注：如遇下雪天气，神农顶景区只能游览部分景点或其它景点！
                <w:br/>
                交通：大巴
                <w:br/>
                景点：昭君村，神农顶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神农架【官门山、祭坛、天生桥】-恩施
                <w:br/>
                早餐后，前往【官门山】景区（车程约15分钟，游览约2小时，门票已含）：峰险林奇，山水相映，环谷幽深，地址景观富集，建有地质、植物、动物、民俗、文化、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野菌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后乘车前往仙居恩施，抵达后入住恩施酒店。
                <w:br/>
                交通：大巴
                <w:br/>
                景点：官门山，神农坛，天生桥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鹤峰屏山峡谷或网红狮子关景区-土家女儿城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后游览土家风情古镇【土家女儿城】土家女儿城位于湖北省恩施市区七里坪，作为全国第八个人造古镇，土家女儿城合理且精心的谋划了整体建筑风格，仿古与土家吊脚楼相结合，完美的体现了土家族的民风民俗。是恩施城区最繁华的街道，同时也是恩施市区商业最为繁华的街区之一，后入住恩施酒店；（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景点：屏山峡谷或狮子关，女儿城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恩施大峡谷（云龙地缝）-宜昌
                <w:br/>
                早餐后，乘车前往被专家誉为与美国科罗拉多大峡谷难分伯仲【恩施大峡谷】（云龙河地缝景区）换乘地面缆车游览【大峡谷云龙地缝】（车程约1.5小时，游玩约2小时，含门票，必销套餐含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中餐安排【土家吊锅宴】；后返回宜昌，入住酒店。
                <w:br/>
                交通：大巴
                <w:br/>
                景点：云龙地缝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
                <w:br/>
                早餐后，乘车前往三国文化名城——荆州（车程约1.5小时），步行游览【荆州古城】（游览约40分钟，不含电瓶车自理40元/人、可自愿选择购票乘坐；注：不上城墙，如上城墙自理35元/人，自愿购票）：其又名江陵城，
                <w:br/>
                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抵达后自行散团，结束愉快的旅程！
                <w:br/>
                参考车次：岳阳东-广州南 G533（16:53-20:22）或G841（17:25-21:01），具体车次以出票为准！
                <w:br/>
                交通：大巴，高铁
                <w:br/>
                景点：荆州古城
                <w:br/>
                自费项：荆州古城电瓶车40/人，登城墙35/人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白云站—岳阳往返高铁二等座位，请所有出游旅客必须携带本人有效身份证，无证者所造成损失由旅客自行承担。车次时间以确认件为准，我社保留行程根据具体高铁车次时间前后调整的权利，景点、标准不变！
                <w:br/>
                2、住宿：入住当地豪华酒店+1晚华美达酒店，每人一床位如出现单男或单女参团出现无法安排拼住时，需补单人房差500元/人、或减房差300元/人（酒店均无三人房）。
                <w:br/>
                （如遇节假日或用房紧张或政策等原因酒店被征用，我社将换用同等级别酒店，但不赔偿任何损失；当地条件有限，山区小城勿与广东珠三角区域相比，敬请谅解）。
                <w:br/>
                宜昌参考酒店：吾家大酒店、华洋星光酒店、宜锦美怡酒店、民生大酒店、四季禧悦酒店或同级
                <w:br/>
                神农架木鱼镇参考酒店：神农架木鱼大酒店、荣逸精致酒店、盛景怡家大酒店、心怡酒店、爱豪酒店或同级
                <w:br/>
                恩施参考酒店：星呈酒店、M酒店、维也纳酒店、半湾大酒店、朗曼大酒店酒店、硒茶小镇LOFT酒店、新凤居酒店、怡游假日酒店或同级
                <w:br/>
                宜昌升级一晚国际品牌酒店：夷陵华美达酒店或同级
                <w:br/>
                3、用餐：全程含餐5早5正餐，酒店含早，餐标30元/人/餐，品尝当地地道美食40元/人/餐：神农架野菌宴、土家吊锅宴、摔碗酒（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费用不含：
                <w:br/>
                、报名必消: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br/>
                注：如因天气原因或人力不可抗拒等因素造成无法游览以上景点，我社不退任何费用；如因个人自身原因放弃游览以上景点我社不退任何费用！
                <w:br/>
                2、当地导游友情推荐自费项目（自愿消费）：
                <w:br/>
                大峡谷云龙河地缝小蛮腰观光垂直电梯30元/人、屏山悬浮拍照30元/人、长江夜游180元/人、荆州古城上城墙35元/人、荆州古城电瓶车40元/人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景区电瓶车/园中园项目等，选择性消费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大峡谷云龙河地缝小蛮腰观光垂直电梯30元/人、屏山悬浮拍照30元/人、长江夜游180元/人、荆州古城上城墙35元/人、荆州古城电瓶车40元/人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2026-04-30T07:31:34+08:00</dcterms:created>
  <dcterms:modified xsi:type="dcterms:W3CDTF">2026-04-30T07:31:34+08:00</dcterms:modified>
</cp:coreProperties>
</file>

<file path=docProps/custom.xml><?xml version="1.0" encoding="utf-8"?>
<Properties xmlns="http://schemas.openxmlformats.org/officeDocument/2006/custom-properties" xmlns:vt="http://schemas.openxmlformats.org/officeDocument/2006/docPropsVTypes"/>
</file>