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（假日）阿塞拜疆（巴库）、格鲁吉亚（第比利斯+卡兹别克+库塔伊西+巴统）、亚美尼亚（埃里温+塞凡湖）10天高加索之旅（乌鲁木齐CZ）行程单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AA1776912871gV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参考航班：CZ8199 乌鲁木齐-巴库 19:50/20:45（飞行时间：5小时5分钟）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亚美尼亚：埃奇米阿津大教堂和教堂群及兹瓦尔特诺茨考古遗址、格加尔德修道院
                <w:br/>
                无穷回味：10天旅途，百般筹划安排，触摸千年文化，领略万种风情，留下无穷回味
                <w:br/>
                民族艺术：足尖舞表演、DUDUK笛演奏，木卡姆特色音乐欣赏灿烂的高加索艺术之花
                <w:br/>
                特色体验：葡萄酒，品味数千年酒文化
                <w:br/>
                <w:br/>
                搭乘中国南方航空公司，可全国联运+1000/人
                <w:br/>
                飞行无忧，中文空乘服务员为您随时服务，飞行期间无语言障碍
                <w:br/>
                <w:br/>
                安排5年以上优秀专业领队服务
                <w:br/>
                <w:br/>
                美酒美食 尊享高加索美食文化
                <w:br/>
                阿塞拜疆：阿塞拜疆里海烤鱼餐、可汗铁板烤肉餐、观赏木卡姆特色表演及品尝阿塞拜疆皇帝抓饭
                <w:br/>
                格鲁吉亚：品味舌尖上的格鲁吉亚- 特色包子，奶酪饼，柠檬拉提，足尖舞表演+烤肉特色餐
                <w:br/>
                亚美尼亚：塞凡湖特产烤鳟鱼；DUDUK歌舞表演餐
                <w:br/>
                美酒: 探访葡萄酒发源地，参观古老酒庄，品鉴纯正葡萄酒；阿塞拜疆石榴汁
                <w:br/>
                <w:br/>
                全程当地四星酒店
                <w:br/>
                纯玩团，无自费无购物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全国各地-乌鲁木齐--巴库(经停乌鲁木齐)
                <w:br/>
                参考航班：CZ8199 乌鲁木齐-巴库 19:50/20:45（飞行时间：5小时5分钟）
                <w:br/>
                用餐
                <w:br/>
                早：X
                <w:br/>
                中：X
                <w:br/>
                晚：X
                <w:br/>
                住宿
                <w:br/>
                当地四星
                <w:br/>
                于乌鲁木齐国际机场集合，搭乘南方航空航班飞往阿塞拜疆首都巴库
                <w:br/>
                第2天  巴库（阿塞拜疆）-格布斯坦-巴库
                <w:br/>
                用餐
                <w:br/>
                早：酒店早餐
                <w:br/>
                中：里海烤鱼餐
                <w:br/>
                晚：皇帝抓饭
                <w:br/>
                住宿
                <w:br/>
                当地四星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w:br/>
                <w:br/>
                <w:br/>
                第3天 巴库 113KM 沙马吉 180KM 舍基
                <w:br/>
                用餐
                <w:br/>
                早：酒店早餐
                <w:br/>
                中：当地午餐
                <w:br/>
                晚：舍基可汗铁板烤肉
                <w:br/>
                住宿
                <w:br/>
                当地四星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w:br/>
                <w:br/>
                <w:br/>
                第4天 舍基-西格纳吉（格鲁吉亚）-第比利斯（车程约1+2小时，不含过关时间）
                <w:br/>
                用餐
                <w:br/>
                早：酒店早餐
                <w:br/>
                中：悬崖午餐
                <w:br/>
                晚：中式晚餐
                <w:br/>
                住宿
                <w:br/>
                当地四星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晚餐后入住酒店休息。
                <w:br/>
                <w:br/>
                <w:br/>
                <w:br/>
                第5天  第比利斯-卡兹别克-哥里/库塔伊西
                <w:br/>
                用餐
                <w:br/>
                早：酒店早餐
                <w:br/>
                中：格鲁吉亚- 特色包子
                <w:br/>
                晚：当地晚餐
                <w:br/>
                住宿
                <w:br/>
                当地四星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前苏联领导人约瑟夫•斯大林的故乡哥里(Gori)，哥里是格鲁吉亚的一座古老城镇，早在公元7世纪就已见文献记载。它位于格鲁吉亚中部、东南距首都第比利斯76公里，哥里人自豪地称自己的城市位于“格鲁吉亚的心脏”
                <w:br/>
                （备注：因哥里仅一家携程四钻酒店，如遇到无房，改为携程四星或者库塔伊西当地四星）
                <w:br/>
                <w:br/>
                <w:br/>
                <w:br/>
                       第6天 哥里/库塔伊西-巴统（车程约3+2.5小时）
                <w:br/>
                用餐
                <w:br/>
                早：酒店早餐
                <w:br/>
                中：当地午餐
                <w:br/>
                晚：X
                <w:br/>
                住宿
                <w:br/>
                当地四星
                <w:br/>
                上午：酒店早餐后，乘车前往海滨城市巴统。气候宜人的巴统一直令格鲁吉亚人民引以为傲，同样也是黑海沿岸各国人民的首选度假城市。
                <w:br/>
                下午：午餐后，特别安排乘船出海（游览约20分钟），感受独属于黑海的浪漫。（如遇大风天气影响，无法游船，则改为海边下午茶，不退费用，安排海边下午茶，让您在此悠闲品尝一杯咖啡或红茶，感受黑海的浪漫）
                <w:br/>
                可以前往欧洲广场看看欧洲建筑，外观格鲁吉亚圣母教堂。沿着历经岁月的石板路，去找寻老城各种建筑的历史痕迹，感受这座小城别样的浪漫气息。
                <w:br/>
                游览巴统天文钟 (外观约5分钟），字母塔(外观约5分钟）
                <w:br/>
                前往Ali and Nino 雕塑品味美好纯粹的爱情故事（参观约10分钟），去黑海海岸步行道吹吹风，享受黑海边的闲暇时光。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w:br/>
                <w:br/>
                <w:br/>
                   第7天  巴统-姆茨赫塔-第比利斯 （车程约4-5小时）
                <w:br/>
                用餐
                <w:br/>
                早：酒店早餐
                <w:br/>
                中：当地午餐
                <w:br/>
                晚：足尖舞表演餐
                <w:br/>
                住宿
                <w:br/>
                当地四星
                <w:br/>
                上午：酒店早餐后，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w:br/>
                <w:br/>
                <w:br/>
                第8天   第比利斯-塞凡湖-埃里温（约265公里）（车程约5.5小时）
                <w:br/>
                用餐
                <w:br/>
                早：酒店早餐
                <w:br/>
                中：塞凡湖鳟鱼
                <w:br/>
                晚：DUDUK表演餐
                <w:br/>
                住宿
                <w:br/>
                当地四星
                <w:br/>
                上午：酒店早餐后前往边境办理通关手续，前往有着“高加索明镜”的美称的【塞凡湖】，湖面倒映着天上的白云与地上的雪峰，像是剪下的一片蓝天，被铺在了群山之间。随后参观塞凡湖修道院（约30分钟），有机会在这里看到绝美的落日景观.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w:br/>
                <w:br/>
                <w:br/>
                <w:br/>
                第9天 埃里温-乌鲁木齐
                <w:br/>
                用餐
                <w:br/>
                早：酒店早餐
                <w:br/>
                中：当地午餐
                <w:br/>
                晚：X
                <w:br/>
                住宿
                <w:br/>
                航班上
                <w:br/>
                参考航班
                <w:br/>
                CZ5092 埃里温--乌鲁木齐 2340--0830+1 （飞行时间：4小时50分钟）
                <w:br/>
                上午：酒店早餐后，前往市郊的GARNI村，参观著名的希腊式神殿—加尼神庙（入内参观约30分钟），神庙在      一片山谷之中的悬崖边上，周围的视野很棒，营造出遗世孤独的气氛，它是亚美尼亚全境惟一，乃至前苏联境内惟一的一座异教徒神庙。
                <w:br/>
                后继续前往位于埃里温东南40公里的上阿扎特山谷中，倚山而建，气势宏伟的格加尔德修道院参观，因其大部分建筑物在岩石中凿成故又称为岩洞教堂（如遇格加尔德修道院关闭修缮，或道路修缮受影响无法参观，无可退费用，敬请谅解）
                <w:br/>
                参观【霍尔维拉普修道院】（又名深坑修道院）（入内参观，约1小时），深坑修道院位于阿拉拉特山脚下，        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午餐走访当地人家，体验地道农家乐；并且参观亚美尼亚式面包 – Lavash 制作流程
                <w:br/>
                下午：前往参观埃奇米阿津大教堂 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之后搭乘航班返回乌鲁木齐。
                <w:br/>
                <w:br/>
                <w:br/>
                <w:br/>
                <w:br/>
                <w:br/>
                <w:br/>
                <w:br/>
                <w:br/>
                第10天 乌鲁木齐-全国各地
                <w:br/>
                用餐
                <w:br/>
                早：X
                <w:br/>
                中：X
                <w:br/>
                晚：X
                <w:br/>
                住宿
                <w:br/>
                温馨的家
                <w:br/>
                抵达后转机返回温馨的家
                <w:br/>
                以上行程仅供参考，旅行社有权根据航班调整顺序，遇景点维修等非旅行社控制因素，旅行社保留使用其它相关代替景点的权利！
                <w:br/>
                <w:br/>
                地点
                <w:br/>
                参考酒店名称
                <w:br/>
                第比利斯（四星）
                <w:br/>
                Iveria inn Hotel ****
                <w:br/>
                Biography hotel ****或同级
                <w:br/>
                埃理温(四星）
                <w:br/>
                Cacausas Hotel ****
                <w:br/>
                ANI CENTERN INN ****
                <w:br/>
                Royal plaza hotel ****或同级
                <w:br/>
                巴库（四星）
                <w:br/>
                Whydham Baku hotel ****
                <w:br/>
                Badamdar Hotel &amp; Residences****
                <w:br/>
                Fremier Palace Hotel**** 或同级
                <w:br/>
                舍基（四星）
                <w:br/>
                EI Resort Hotel****
                <w:br/>
                Sheki palace hotel ****
                <w:br/>
                Sheki park hotel ****
                <w:br/>
                或同级
                <w:br/>
                哥里（四星）
                <w:br/>
                Gori Apartments ****
                <w:br/>
                Georgia Gold hotel ****
                <w:br/>
                或同级
                <w:br/>
                巴统（四星）
                <w:br/>
                Batumi West Hotel**** 
                <w:br/>
                Hotel Wave ****或同级
                <w:br/>
                <w:br/>
                <w:br/>
                服务标准：
                <w:br/>
                1. 签证标准：亚美尼亚免签，格鲁吉亚免签，阿塞拜疆免签(仅限于中国大陆护照，其他国籍含港澳台护照现询)
                <w:br/>
                2.机票标准：乌鲁木齐起止全程团队经济舱机票及机场税 (全国联运另加1000/人，费用不包含，请随团费一起支付，团队机票不允许改名、退票、改票、改期。（不含航空公司临时新增的燃油附加费）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w:br/>
                不含项目：
                <w:br/>
                1. 护照费用；
                <w:br/>
                2. 司机导游服务费：RMB2000/人
                <w:br/>
                3. 燃油附加费：RMB500/人
                <w:br/>
                4. 全程单房差2000人民币/人（不含游轮/火车单间差）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 其他说明：
                <w:br/>
                1) 我社处理游客意见，以游客交回的《团队意见反馈表》为依据，请您秉着公平、公正、实事求是的原则
                <w:br/>
                填写《团队意见反馈表》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1.签证标准：亚美尼亚免签，格鲁吉亚免签，阿塞拜疆免签(仅限于中国大陆护照，其他国籍含港澳台护照现询)
                <w:br/>
                2.机票标准：乌鲁木齐起止全程团队经济舱机票及机场税 (全国联运另加1000/人，费用不包含，请随团费一起支付，团队机票不允许改名、退票、改票、改期。（不含航空公司临时新增的燃油附加费）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2.司机导游服务费：RMB2000/人
                <w:br/>
                3.燃油附加费：RMB500/人
                <w:br/>
                4.全程单房差2000人民币/人（不含游轮/火车单间差）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按实际损失收取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2026-04-30T06:26:29+08:00</dcterms:created>
  <dcterms:modified xsi:type="dcterms:W3CDTF">2026-04-30T06:26:29+08:00</dcterms:modified>
</cp:coreProperties>
</file>

<file path=docProps/custom.xml><?xml version="1.0" encoding="utf-8"?>
<Properties xmlns="http://schemas.openxmlformats.org/officeDocument/2006/custom-properties" xmlns:vt="http://schemas.openxmlformats.org/officeDocument/2006/docPropsVTypes"/>
</file>