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3晚马赛马拉 | 肯尼亚动物大迁徒 | 纯玩无购物 | 广州CZ直飞不经停（可申请全国联运）行程单</w:t>
      </w:r>
    </w:p>
    <w:p>
      <w:pPr>
        <w:jc w:val="center"/>
        <w:spacing w:after="100"/>
      </w:pPr>
      <w:r>
        <w:rPr>
          <w:rFonts w:ascii="宋体" w:hAnsi="宋体" w:eastAsia="宋体" w:cs="宋体"/>
          <w:sz w:val="20"/>
          <w:szCs w:val="20"/>
        </w:rPr>
        <w:t xml:space="preserve">暑期热卖，3晚马赛马拉，肯尼亚5大园区，广州CZ直飞不经停，纯玩无购物，三园区连住2晚，不挪窝才舒适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AA1776844038ZH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活出趣·肯尼亚10天·动物大迁徙季
                <w:br/>
                广州南航直飞（不经停，不中转）
                <w:br/>
                可申请全国联运
                <w:br/>
                马赛马拉连住3晚
                <w:br/>
                体验百万角马觅食、天国之渡
                <w:br/>
                阅尽湖光草原雪山
                <w:br/>
                邂逅五园野性生灵
                <w:br/>
                肯尼亚全年魅力
                <w:br/>
                活出趣精彩人生
                <w:br/>
                #南航直飞#东非
                <w:br/>
                #肯尼亚动物大迁徒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抵达内罗毕机场后，中文导游和司机于机场接机
                <w:br/>
                驱车前往安博塞利，抵达后办理酒店入住并用酒店午餐
                <w:br/>
                下午 Game Drive：追踪狮子、鬣狗、斑马、长颈鹿等野生动物，在草原
                <w:br/>
                上远眺赤道雪山，感受 “雪山下的非洲草原” 经典画面探访马赛村落：走进传统马赛部落，观看勇士跳跃舞、钻木取火表演，了解半游牧生活方式
                <w:br/>
                回酒店享用晚餐后休息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安博塞利-奈瓦沙
                <w:br/>
                酒店早餐后，驱车前往奈瓦沙
                <w:br/>
                抵达后参观艾尔莎庄园
                <w:br/>
                结束后，送往酒店休息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纳瓦莎（全天自由活动）
                <w:br/>
                酒店早餐后，自由活动
                <w:br/>
                可自费活动：乘船游览美丽的纳瓦莎湖，博戈利亚游，纳库鲁湖游览
                <w:br/>
                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 Safari 养精蓄锐
                <w:br/>
                今日亮点：
                <w:br/>
                Sundowner 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 Chui/Jambo/Acacia或同级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清晨：前往马拉河，有机会观赏动物大迁徒“天河之渡”场景（视情况）
                <w:br/>
                中午在草原享用打包午餐
                <w:br/>
                下午一边进行Game Drive，探索马赛马拉不同区域，寻找 “非洲五霸” （狮子、豹子、大象、水牛、犀牛），拍摄草原日落与动物剪影
                <w:br/>
                傍晚：回到酒店，享用晚餐，分享一天的 Safari 奇遇
                <w:br/>
                今日亮点：
                <w:br/>
                深度 Safari ：穿梭于广袤草原与丛林之间，探寻狮子、花豹、大象、非洲水牛、犀牛等非洲五霸踪迹，近距离观察各类野生动物的自然生存状态，沉浸式感受东非大草原原始野性与蓬勃生机，收获震撼难忘的原野探索体验。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 Drive，趁动物觅食高峰，追踪狮子、猎豹、大象、长颈鹿、斑马等野生动物，有机会目睹捕食场景（如猎豹追捕羚羊）
                <w:br/>
                中午：返回酒店享用午餐，短暂休息避暑下午：再次出发进行Game Drive，探索马赛马拉不同区域，寻找 “非洲五霸”（狮子、豹子、大象、水牛、犀牛），拍摄草原日落与动物剪影
                <w:br/>
                晚上：回到酒店，享用晚餐，分享一天的 Safari 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 Walk
                <w:br/>
                午餐后，可在中华街ShoppingMall采购咖啡、木雕等手信
                <w:br/>
                 结束后，送往酒店入住休息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2026-04-30T06:30:23+08:00</dcterms:created>
  <dcterms:modified xsi:type="dcterms:W3CDTF">2026-04-30T06:30:23+08:00</dcterms:modified>
</cp:coreProperties>
</file>

<file path=docProps/custom.xml><?xml version="1.0" encoding="utf-8"?>
<Properties xmlns="http://schemas.openxmlformats.org/officeDocument/2006/custom-properties" xmlns:vt="http://schemas.openxmlformats.org/officeDocument/2006/docPropsVTypes"/>
</file>