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（假日）【恩平华美达酒店】纯玩2天|梅江湿地公园|塘口碉庄行程单</w:t>
      </w:r>
    </w:p>
    <w:p>
      <w:pPr>
        <w:jc w:val="center"/>
        <w:spacing w:after="100"/>
      </w:pPr>
      <w:r>
        <w:rPr>
          <w:rFonts w:ascii="宋体" w:hAnsi="宋体" w:eastAsia="宋体" w:cs="宋体"/>
          <w:sz w:val="20"/>
          <w:szCs w:val="20"/>
        </w:rPr>
        <w:t xml:space="preserve">（假日）【恩平华美达酒店】纯玩2天|梅江湿地公园|塘口碉庄</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YX1776755718yi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上车点：8：00中山纪念堂地铁c出口（实际导游出发前一天通知）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尊享国际品牌住宿，入住温德姆旗下・恩平华美达酒店，高端舒适有面子
                <w:br/>
                ·  打卡世界遗产之乡，探秘塘口碉庄，沉浸式感受侨乡碉楼古韵
                <w:br/>
                ·  小众网红打卡地，漫步海农岛酱园，解锁粤西独特人文风情
                <w:br/>
                ·  邂逅自然生态秘境，逛梅江湿地公园、赏百年葵林，吸氧洗肺
                <w:br/>
                ·  含四季果园门票，水果任摘任食，实现夏日鲜果自由
                <w:br/>
                ·  畅玩阳东珍珠湾海滩，踏浪玩沙，尽享夏日滨海玩水乐趣
                <w:br/>
                ·  游览 AAAA 级大澳渔村，探寻千年渔家文化，感受原味渔港烟火
                <w:br/>
                ·  登临 “海上仙境” 飞龙寺，三面环海红墙碧海，打卡海上小故宫
                <w:br/>
                ·  豪叹 3 正 1 早全含餐，原只蒸生蚝、黄鳝饭、渔家海鲜宴，舌尖狂欢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  尊享国际品牌住宿，入住温德姆旗下・恩平华美达酒店，高端舒适有面子
                <w:br/>
                ·  打卡世界遗产之乡，探秘塘口碉庄，沉浸式感受侨乡碉楼古韵
                <w:br/>
                ·  小众网红打卡地，漫步海农岛酱园，解锁粤西独特人文风情
                <w:br/>
                ·  邂逅自然生态秘境，逛梅江湿地公园、赏百年葵林，吸氧洗肺
                <w:br/>
                ·  含四季果园门票，水果任摘任食，实现夏日鲜果自由
                <w:br/>
                ·  畅玩阳东珍珠湾海滩，踏浪玩沙，尽享夏日滨海玩水乐趣
                <w:br/>
                ·  游览 AAAA 级大澳渔村，探寻千年渔家文化，感受原味渔港烟火
                <w:br/>
                ·  登临 “海上仙境” 飞龙寺，三面环海红墙碧海，打卡海上小故宫
                <w:br/>
                ·  豪叹 3 正 1 早全含餐，原只蒸生蚝、黄鳝饭、渔家海鲜宴，舌尖狂欢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出发-江门-午餐-酒店
                <w:br/>
                指定时间和地点集中后乘车前往中国第一侨乡——江门，江门【梅江农业态园】（停留30分钟，5-6月赏荷花的季节，以实际花期为准）梅江农业生态园位于江门市新会区英洲河道西段，总占地约428亩，建有1.8公里碧道景观系统。园区分两期建设：一期于2021年7月开放，二期于2023年1月18日建成，围绕“湖光、逐月、花林”主题，打造了月亮湖、湖心岛、揽月亭及“鱼群巡游”造型景观桥等节点。园区通过荷塘湿地、蒲葵林保育区、亲水景观台等设施构成“城园相融”生态门户枢纽，其中荷花种植面积约200亩，并设有轮植向日葵、金鱼草等花卉的时花造景区前往新会【陈皮超市糖水铺】（赠送每人1碗桃胶雪燕糖水或点心1份，停留30分钟，无需听课)了解新会特色陈皮，凉果，荷塘冲菜。
                <w:br/>
                午餐品尝《原只蒸生蚝·吊烧鸡·牛肉瓦煲饭》新鲜炮制睇见都流口水~~
                <w:br/>
                下午前往江门【四季果园】（含庄园门票，现场品尝水果，还可以任摘任食，如采摘带走自理费用，停留45分钟）：带孩子摘杨桃或番石榴或龙眼等水果，感受大自然的馈赠。阳光透过叶缝洒下斑驳光影，荔枝挂满枝头，孩子欢声笑语不断。这样的亲子时光，简单而美好。“妃子笑”指一种叫妃子笑的荔枝，出自“一骑红尘妃子笑，无人知是荔枝来”，典故来自杨贵妃飞骑送荔枝这件事。前往小众旅游打卡点【开平海农岛酱酒园】(停留40分钟)500口大酱缸 ：园内整齐摆放着500口大酱缸，这里是南派生晒酱油的发源地，传承着百年古法酿造工艺，酱香浓郁，拍照超有氛围感，分分钟拍出复古大片。- 酱油园咖啡馆 ：由旧学校改造而成，装修风格简约自然。室内室外都有座位，室外可在稻田边享受阳光、微风和咖啡；室内咖啡制作区的窗户是网红打卡点，透过窗户能欣赏到绿油油的稻田。【开平碉庄】(停留40分钟)开平碉庄位于世界文化遗产碉楼之乡开平塘口镇，开平碉庄景区内大量运用砖雕、灰雕、石雕、木雕及陶塑等传统工艺，更有能工巧匠绘制的大量民间壁画，具有极高的艺术价值，同时，碉庄突出原汁原味的乡土文化与景观，
                <w:br/>
                晚上品尝《开平五味鹅黄鳝饭饭》
                <w:br/>
                餐后前往开平参观【开平大唐不夜城打卡】（梦回开平.侨海华韵）开平不夜城位于广东省开平市赤坎镇，央视CCTV-4《中国新闻》栏目聚焦位于江门开平的“梦回开平·侨海华韵”街区让大众感受独特的华侨文化。投资约1.6亿元的【梦回开平•侨海华韵】不夜城位于广东开平赤坎古镇旁，占地3万平方米，以侨乡特色国潮风为主基调，融合文创、灯光美陈、智能夜游、艺术演绎等元素，旨在打造沉浸式休闲夜经济文旅街区。梦回开平·侨海华韵街区开街。从丰富多样的游玩项目，到精彩纷呈的演出表演，再到五湖四海的特色美食，这座“不夜城”热闹非凡，烟火气十足。（停留2小时）
                <w:br/>
                <w:br/>
                晚上入住【恩平华美达酒店】由美国温德姆酒店集团旗下的华美达品牌 特许经营管理。酒店临江而建，风景优美。恩平市核心商业圈，毗邻恩平最大市政广场--冯如广场或自由步行锦江河长堤边感觉当地风情。本酒店是一家临江而建、风景优美、按国际标准打造的高端商务酒店。打卡酒店无边际泳池（参考开放时间 早上9:00-12.00，下午3.30-22.00，需带泳帽）
                <w:br/>
                交通：汽车
                <w:br/>
              </w:t>
            </w:r>
          </w:p>
        </w:tc>
        <w:tc>
          <w:tcPr/>
          <w:p>
            <w:pPr>
              <w:pStyle w:val="indent"/>
            </w:pPr>
            <w:r>
              <w:rPr>
                <w:rFonts w:ascii="宋体" w:hAnsi="宋体" w:eastAsia="宋体" w:cs="宋体"/>
                <w:color w:val="000000"/>
                <w:sz w:val="20"/>
                <w:szCs w:val="20"/>
              </w:rPr>
              <w:t xml:space="preserve">早餐：X     午餐：《原只蒸生蚝·吊烧鸡·牛肉瓦煲饭》     晚餐：《开平五味鹅黄鳝饭饭》   </w:t>
            </w:r>
          </w:p>
        </w:tc>
        <w:tc>
          <w:tcPr/>
          <w:p>
            <w:pPr>
              <w:pStyle w:val="indent"/>
            </w:pPr>
            <w:r>
              <w:rPr>
                <w:rFonts w:ascii="宋体" w:hAnsi="宋体" w:eastAsia="宋体" w:cs="宋体"/>
                <w:color w:val="000000"/>
                <w:sz w:val="20"/>
                <w:szCs w:val="20"/>
              </w:rPr>
              <w:t xml:space="preserve">恩平华美达酒店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江门-返程
                <w:br/>
                早上享用酒店自助早餐，前往探索【海上仙境—飞龙寺】（停留45分钟）“天下名山僧占多，世间善言佛说尽。”这句古语揭示了一个普遍现象：寺庙往往坐落于深山幽林或名山大川之中，占据着险要之地，享受着得天独厚的风水。然而，在广东阳江，有一座寺庙却别具一格，它就是面朝大海的飞龙寺。这座寺庙以其独特的地理位置和壮阔的视野，成为了海边寺庙中的佼佼者。
                <w:br/>
                      乘车前往【东平珍珠湾】（停留2小时，下水需租救生衣费用自理，冲淡水自理）东平珍珠湾海位于阳江市阳东县东平镇西面，是一个没有完全开发的海滩，知道的人不多，所以游客也不多。我们到达的时候刚好是早上9点半，除了工作人员，就只有我们这群人了，整个海滩就像被我们包场似的，放开怀抱尽情享受阳光、沙滩、海风、海水。 长达2公里的沙滩就像一轮明净无暇的弯月，一边是苍翠碧绿的林海，一边是湛蓝清澈的大海，风光秀美怡人。珍珠湾沙滩海湾开阔，沙质洁净，坡度平缓，波浪适中，海水清澈无污染，海湾内无礁石，是男女少皆宜的天然海水浴场。
                <w:br/>
                午餐《阳东渔家海鲜餐》
                <w:br/>
                <w:br/>
                前往阳东【阳东大澳渔村】（停留35分钟）东平大澳渔村是一个古老的渔港，位于阳东县东平镇东南，史称“六澳之首”，是中国古代南方“海上丝绸之路”的必经港口。昔日港口商贸繁盛，与广州的“十三行”相并列，史称“十三行尾”。 大澳渔村至今仍然保持古渔村风貌，遗迹众多，古色古香，为渔家民俗文化之珍品。有“全国首家渔家民俗风情馆”、“爱国主义教育基地”、“古渔民民居群”、“大澳万人坟”、“海上日出”、“葛洲帆影”、“？家棚居”、“古商会旧址”、“海角琼楼”、“古炮楼”等景点，集旅游观光、博览渔家文化等功能于一体。大澳渔村是我省唯一保存下来保持着原始渔家小屋风貌的渔村，是现今“阳江十景”之一。结束愉快的侨乡之旅，返回温暖的家。
                <w:br/>
              </w:t>
            </w:r>
          </w:p>
        </w:tc>
        <w:tc>
          <w:tcPr/>
          <w:p>
            <w:pPr>
              <w:pStyle w:val="indent"/>
            </w:pPr>
            <w:r>
              <w:rPr>
                <w:rFonts w:ascii="宋体" w:hAnsi="宋体" w:eastAsia="宋体" w:cs="宋体"/>
                <w:color w:val="000000"/>
                <w:sz w:val="20"/>
                <w:szCs w:val="20"/>
              </w:rPr>
              <w:t xml:space="preserve">早餐：酒店自助早餐     午餐：《阳东渔家海鲜餐》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1.用餐：含3正1自早餐，早餐为酒店安排自助早餐，不用不退费；D1午餐+D1晚餐+D2午餐正餐为围餐，10-12人/围安排用餐，餐标280元/围；团队定制，不用不退；
                <w:br/>
                2.住宿：恩平华美达酒店大床/双人房，无三人房，单人入住需补房差，3人入住其中1人可以放弃床位，同事享受到相同内容。
                <w:br/>
                3.交通：旅游空调车；按人数配车座，保证1人1正座，请客人自觉礼让座位，听从导游安排；上下车点可能会增加番禺、花都、大沥高速路口或周边地区，以当天安排为准。
                <w:br/>
                4.门票：含景区首道门票，摘果，园中园门票费用需自理；
                <w:br/>
                5.服务：贴心导游服务
                <w:br/>
                6.儿童：1.2－1.4米儿童，不占床位，含3正1早+往返交通；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br/>
                上车点：
                <w:br/>
                上车点【广佛】
                <w:br/>
                广州出发：中山纪念堂C出口/番禺广场地铁E出口(市区内10人以上可以指定上车点)
                <w:br/>
                佛山出发：佛山三区均有上车点(禅城/南海/顺德/)，详情请扫码查看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2026-06-15T20:45:07+08:00</dcterms:created>
  <dcterms:modified xsi:type="dcterms:W3CDTF">2026-06-15T20:45:07+08:00</dcterms:modified>
</cp:coreProperties>
</file>

<file path=docProps/custom.xml><?xml version="1.0" encoding="utf-8"?>
<Properties xmlns="http://schemas.openxmlformats.org/officeDocument/2006/custom-properties" xmlns:vt="http://schemas.openxmlformats.org/officeDocument/2006/docPropsVTypes"/>
</file>