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北欧四国双峡湾+卑尔根+欧登赛+塔林12天（一价全含）行程单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ZLJRNE0422-SX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挪威-瑞典-芬兰-爱沙尼亚-塔林-丹麦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北京-斯德哥尔摩 参考航班：CA911     PEK ARN  1350   1720
                <w:br/>
                哥本哈根-北京 参考航班：CA878     CPHPEK 1905   1000+1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[太阳]北欧四国双峡湾+卑尔根+欧登赛+塔林12天（一价全含）
                <w:br/>
                ✈精选航班便捷出行：国航直飞双点进出全国联运
                <w:br/>
                [庆祝]经典线路再升级：峡湾门户-卑尔根   世界遗产-塔林 安徒生故居-欧登赛
                <w:br/>
                [玫瑰]出行无忧：  赠每人一张欧洲流量卡
                <w:br/>
                [强]品质食宿出行保障：游轮双人舱  赠送船上海鲜自助早/晚餐
                <w:br/>
                [红包]畅玩礼包赠送更超值： 松恩小火车 +哈当游船+卑尔根缆车+斯德市政厅+新蒙克博物馆+岩石教堂+菲耶巴卡+安徒生故居博物馆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[太阳]北欧四国双峡湾+卑尔根+欧登赛+塔林12天（一价全含）
                <w:br/>
                ✈精选航班便捷出行：国航直飞双点进出全国联运
                <w:br/>
                [庆祝]经典线路再升级：峡湾门户-卑尔根   世界遗产-塔林 安徒生故居-欧登赛
                <w:br/>
                [玫瑰]出行无忧：  赠每人一张欧洲流量卡
                <w:br/>
                [强]品质食宿出行保障：游轮双人舱  赠送船上海鲜自助早/晚餐
                <w:br/>
                [红包]畅玩礼包赠送更超值： 松恩小火车 +哈当游船+卑尔根缆车+斯德市政厅+新蒙克博物馆+岩石教堂+菲耶巴卡+安徒生故居博物馆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北京斯德哥尔摩【飞行约9.5H，时差-6H】
                <w:br/>
                全体团员于北京首都机场三号航站楼6号门内“中国海关”处集合，领队将带领办理登机、出关手续。搭乘中国国际航空公司航班直飞瑞典首都--斯德哥尔摩，抵达后入住酒店休息。
                <w:br/>
                交通：参考航班：CA911     PEK ARN  1350   1720
                <w:br/>
              </w:t>
            </w:r>
          </w:p>
        </w:tc>
        <w:tc>
          <w:tcPr/>
          <w:p>
            <w:pPr>
              <w:pStyle w:val="indent"/>
            </w:pPr>
            <w:r>
              <w:rPr>
                <w:rFonts w:ascii="宋体" w:hAnsi="宋体" w:eastAsia="宋体" w:cs="宋体"/>
                <w:color w:val="000000"/>
                <w:sz w:val="20"/>
                <w:szCs w:val="20"/>
              </w:rPr>
              <w:t xml:space="preserve">早餐：X     午餐：飞机餐     晚餐：X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斯德哥尔摩-图尔库
                <w:br/>
                酒店早餐后游览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餐后搭乘豪华游轮前往芬兰前首都图尔库。
                <w:br/>
                07:30早餐
                <w:br/>
                08:30开始斯德哥尔摩的游览
                <w:br/>
                13:00午餐（瑞典特色肉丸餐）
                <w:br/>
                18:00 晚餐
                <w:br/>
                19:00 送往码头
                <w:br/>
                 斯德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瑞典国王和王后在此为诺贝尔奖获得者举行盛大的宴会。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交通：游轮时刻参考：20:00登船—07:35+1抵达
                <w:br/>
                景点：斯德市政厅【入内+专业讲解】、斯德哥尔摩地铁【入内游览】、斯德哥尔摩老城区、斯塔万根大街【网红景点】、 斯德哥尔摩皇宫【外观】、斯德哥尔摩大教堂【外观】、 瑞典特色肉丸餐【北欧味道】
                <w:br/>
                到达城市：图尔库
              </w:t>
            </w:r>
          </w:p>
        </w:tc>
        <w:tc>
          <w:tcPr/>
          <w:p>
            <w:pPr>
              <w:pStyle w:val="indent"/>
            </w:pPr>
            <w:r>
              <w:rPr>
                <w:rFonts w:ascii="宋体" w:hAnsi="宋体" w:eastAsia="宋体" w:cs="宋体"/>
                <w:color w:val="000000"/>
                <w:sz w:val="20"/>
                <w:szCs w:val="20"/>
              </w:rPr>
              <w:t xml:space="preserve">早餐：酒店早餐     午餐：瑞典特色肉丸餐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图尔库-赫尔辛基-塔林-赫尔辛基【全天整体行车约170km】
                <w:br/>
                早餐后乘车前往码头，乘船前往爱沙尼亚首都--塔林，她被誉为“欧洲的十字路口”，从13世纪的条顿骑士团到后来的汉萨同盟持续的经营建造，使她有着封建堡垒的独特典范，如今她是北欧保存最完好的中世纪城市之一，1997年塔林老城被列入《世界遗产名录》。同时，她经济、科技发达，有“波罗的海硅谷”之称。游览结束后乘船返回赫尔辛基，晚餐后入住酒店休息。
                <w:br/>
                07:30早餐
                <w:br/>
                10:30前往塔林
                <w:br/>
                13:00午餐
                <w:br/>
                13:30塔林游览
                <w:br/>
                16:30返回赫尔辛基
                <w:br/>
                19:00晚餐
                <w:br/>
                20:00 送入酒店休息 
                <w:br/>
                 亚历山大·涅夫斯基主教座堂【外观】是塔林最大、也是波罗的海地区最大的东正教教堂，建于1894年到1900年间，当时塔林还处于俄罗斯帝国的统治之下。该教堂是为纪念俄罗斯的亚历山大•涅夫斯基，他1547年被东正教追封为圣徒，1942被斯大林宣布为民族英雄，2008年他获“最伟大的俄罗斯人”称号。
                <w:br/>
                这座宏伟的五圆顶三圣坛建筑，可容纳1500名教民，可举行塔林最强有力的钟声合奏，共有11座钟，最大的一座钟15吨重。在教堂活动开始之前可以听到整组钟奏出的和声。
                <w:br/>
                 托姆比亚城堡 建于13---14世纪，是当地权威的象征，在历史上曾多次易手，每当来自四面八方的占领者，在征服塔林后，都把这座城堡作为权利的象征，并将其旗帜高高升起。
                <w:br/>
                 塔林老城【世界遗产】13世纪条顿骑士团在这建造城堡，后发展为汉萨同盟的主要中心，此后虽屡遭战火，但许多建筑完好保留，城中仍有许多中世纪教堂、完好的欧洲中世纪城堡，1997年被列入《世界遗产名录》。
                <w:br/>
                 塔林市政厅【外观】建于14世纪早期，是北欧地区唯一的哥德式市政厅，也是整个波罗的海国家最古老的市政厅，楼顶屹立着塔林的象征——守护者托马斯，爬上顶楼，可以俯瞰全城。每年6月老城节日（Old Town Days），会持续4天，会在此举办音乐会、舞蹈和中世纪主题的狂欢活动。
                <w:br/>
                交通：游轮时刻参考：10:30登船—12:30抵达（赫尔辛基-塔林） 16:30登船—18:30抵达（塔林-赫尔辛基）
                <w:br/>
                到达城市：赫尔辛基，塔林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赫尔辛基-图尔库-斯德哥尔摩【全天整体行车约170km】
                <w:br/>
                早餐后，游览芬兰首都--赫尔辛基。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之后乘车前往图尔库搭乘豪华游轮前往斯德哥尔摩。
                <w:br/>
                07:30早餐
                <w:br/>
                08:30 游览赫尔辛基
                <w:br/>
                12:00午餐
                <w:br/>
                16:00乘车前往图尔库
                <w:br/>
                18:00晚餐
                <w:br/>
                19:30送往码头乘坐游轮
                <w:br/>
                 西贝柳斯公园【入内】为了纪念“芬兰音乐之父”西贝柳斯而建，园中最引人注目的是由600多根不锈钢管组成的纪念碑，远远看去、像是跳动的音符、跃动的旋律，在阳光下照耀下，这凝固的音乐，诉说着西贝柳斯作品的磅礴气势。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之眼【外观】这个直径为40米的摩天轮，以蓝色和白色的外观与周围天空、大海完美融合，成为赫尔辛基的地标建筑和拍照打卡的热门景点，共设有30个观景吊舱，视野宽广，将赫尔辛基周围的美景一览无余。
                <w:br/>
                 赫尔辛基大教堂【外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交通：游轮时刻参考：20:30登船—06:35+1抵达 巴士
                <w:br/>
                景点：西贝柳斯公园【入内】、岩石教堂【网红景点，入内】、乌斯彭斯基大教堂【外观】、 赫尔辛基之眼【外观】、赫尔辛基大教堂【外观】、赫尔辛基大学【外观】、 南码头露天市场、颂歌图书馆【网红景点，外观】、阿莫斯瑞克斯美术馆【网红景点，外观】
                <w:br/>
                到达城市：赫尔辛基，图尔库，斯德哥尔摩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斯德哥尔摩-奥斯陆【全天整体行车约500km】
                <w:br/>
                游轮早餐后乘车前往挪威首都奥斯陆游览，奥斯陆意为“上帝的山谷”，是挪威王国首都及第一大城市，被誉为全欧洲最富有、最安全和拥有最高生活水准的城市之一，也是世界上最幸福的城市之一。同时，奥斯陆还是诺贝尔和平奖的颁奖地。途经瑞典中部风景秀丽的城市卡尔斯塔德。抵达游览奥斯陆，晚餐后入住酒店休息。
                <w:br/>
                06:35下船
                <w:br/>
                07:00乘车前往卡尔斯塔德
                <w:br/>
                11:30午餐
                <w:br/>
                12:30继续乘车前往奥斯陆
                <w:br/>
                18:00晚餐
                <w:br/>
                19:00入住酒店休息
                <w:br/>
                 维纳恩湖  北欧最大的湖泊，也是欧洲第三大湖，最深处有97米，约1万年前的冰河时期形成，当冰川融化时，整个瑞典的土地都被水淹没，维纳恩和韦特恩湖就于冰后回弹形成。因此，湖里还有一些从冰河时间遗留下来的物种，在一般的淡水湖中极为罕见。 
                <w:br/>
                 新蒙克博物馆 【网红景点】为纪念挪威著名画家爱德华·蒙克而建，是世界上最大的单一艺术家博物馆，馆内收藏了超过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到达城市：斯德哥尔摩，奥斯陆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奥斯陆-松恩峡湾-挪威峡湾小镇【全天整体行车约350km】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挪威的工程奇迹，是世界上最美、最陡峭，也是世界知名的高山铁路、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到达城市：奥斯陆，松恩峡湾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挪威峡湾小镇-卑尔根-挪威峡湾小镇【全天整体行车约450km】
                <w:br/>
                早餐后，乘车前往挪威第二大城市、有“峡湾门户”之称的卑尔根，挪威语意为“山中牧场”，她也是挪威西海岸最大最美的港都，曾在2000年被联合国评选为“欧洲文化之都”。晚餐后入住酒店休息。
                <w:br/>
                07:30早餐
                <w:br/>
                08:00乘车前往卑尔根游览
                <w:br/>
                15:30下午乘车返回峡湾小镇
                <w:br/>
                19:00晚餐
                <w:br/>
                20:00入住酒店休息
                <w:br/>
                 布吕根旧城区【世界遗产】 既是汉萨同盟海外商埠的唯一见证，也是北欧木建筑的珍贵遗迹，对研究北欧历史、维京文化有着巨大价值，1979年被列入世界文化遗产名录。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到达城市：卑尔根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挪威峡湾小镇-哈当厄尔峡湾-奥斯陆【全天整体行车约400km】
                <w:br/>
                早餐后乘车前往哈当厄尔峡湾，她全长178km，最深处800米，是挪威第二大、世界第三大的峡湾，也是挪威四大峡湾中最柔美、最具田园风光、最为平缓的峡湾。
                <w:br/>
                07:00早餐
                <w:br/>
                08:00乘车前往哈当厄尔峡湾
                <w:br/>
                11:00游览哈当厄尔峡湾
                <w:br/>
                13:00乘车前往奥斯陆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 、乘坐哈当峡湾游船【费用已含】、埃德菲尤尔小镇、沃尔令斯瀑布
                <w:br/>
                到达城市：哈当厄尔峡湾，奥斯陆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奥斯陆-哥德堡-马尔默【全天整体行车约500km】
                <w:br/>
                酒店早餐后前往哥德堡，她是瑞典第二大城市，意思是“哥特人之城”，大西洋暖流使这里终年不冻，让她成为斯堪的纳维亚半岛第一大海港，城内人工运河与自然河道、湖泊连成一体，环绕着19世纪以来的荷兰式建筑，风光秀丽、景色宜人，是北欧观光旅游的必经之地。后前往瑞典第三大城市马尔默，晚餐后入住酒店休息。
                <w:br/>
                07:00早餐
                <w:br/>
                08:00乘车前往瑞典西海岸菲耶巴卡
                <w:br/>
                11:00乘车前往哥德堡游览
                <w:br/>
                13:00午餐
                <w:br/>
                14:00乘车前往马尔默
                <w:br/>
                18:00晚餐
                <w:br/>
                19:00入住酒店休息
                <w:br/>
                  菲耶巴卡 被誉为世界十大最美渔村之一，在瑞典西海岸拥有众多田园般风景的城镇村落中菲耶巴卡小镇最为迷人，她以绝美的自然风光、独特的建筑风格、美味的食物和丰富的活动，成为瑞典众多避暑胜地中的佼佼者。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交通：巴士
                <w:br/>
                景点：菲耶巴卡、小博门码头【网红景点】、哥德堡歌剧院【外观】、古斯塔夫二世广场
                <w:br/>
                到达城市：哥德堡，马尔默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马尔默--欧登塞-哥本哈根【全天整体行车约350km】
                <w:br/>
                酒店早餐后，乘车前往丹麦城市欧登塞，欧登塞是丹麦第三大城市，也是丹麦第二大岛菲英岛的首府。是著名的童话作家安徒生的故乡，这里童话气息浓郁，是全世界最幸福的城市之一。下午前往丹麦首都哥本哈根，晚餐后入住酒店休息。
                <w:br/>
                07:30早餐
                <w:br/>
                08:30乘车前往欧登塞游览
                <w:br/>
                12:00 午餐
                <w:br/>
                15:00 乘车前往哥本哈根
                <w:br/>
                18:00晚餐
                <w:br/>
                19:00入住酒店休息
                <w:br/>
                 厄勒海峡大桥【车览】 于2000年7月1日落成，瑞典国王卡尔十六世·古斯塔夫和丹麦女王玛格丽特二世共同出席了建成仪式。全程跨度16公里，连接丹麦的哥本哈根和瑞典第三大城市马尔默，是目前世界上已建成的承重量最大的斜拉索桥。在桥上可以远眺到马尔默地标建筑--旋转大楼。
                <w:br/>
                 新安徒生博物馆【费用已含】新安徒生博物馆已于2021年夏季在欧登塞开放，全新的博物馆不仅在园林风光，建筑和现代设计展览为游客提供独特的艺术体验，而且能让游客更深入的了解安徒生这位令人无比喜爱又极富创造力的世界大师的传奇一生。
                <w:br/>
                 安徒生童年故居【费用已含】安徒生童年故居是一座不起眼的黄色小房子，安徒生在此度过了他2岁-14岁的青葱岁月。即使身处家境贫寒的生活环境，大作家安徒生仍然能在父亲的鼓励下让自己的想象力自由自在地生长和伸展，他一个人在家里的时候经常在他自己的木偶剧场里上演着他天马行空想象出来的故事。他所看到的一切，听到的所有故事，都可以在他自己的木偶剧里上演。这个他童年生活的家，后来成为他笔下素材与灵感之源。
                <w:br/>
                景点：厄勒海峡大桥【车览】、新安徒生博物馆【费用已含】、 安徒生童年故居【费用已含
                <w:br/>
                到达城市：欧登塞，哥本哈根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哥本哈根-北京
                <w:br/>
                早餐后游览哥本哈根，她曾被联合国人居署选为“全球最宜居的城市”，并给予“最佳设计城市”的评价。在这里，丹麦标志美人鱼雕像在海边静静沉思，充满童话气质的中世纪古堡、皇宫与现代建筑交辉呼应，使她成为北欧最有魅力的城市之一。后前往机场，搭乘国航航班返回北京。
                <w:br/>
                07:00早餐
                <w:br/>
                08:00 前往哥本哈根游览
                <w:br/>
                12:00午餐
                <w:br/>
                15:00送往机场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Church)，是斯堪的纳维亚地区拥有最大圆顶的教堂，直径长达31米，下面由12根罗马圆柱支撑，这一设计灵感来自梵蒂冈的圣彼得大教堂。如今是哥本哈根年轻人首选的婚礼举办场所。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交通：参考航班：CA878     CPHPEK 1905   1000+1【飞行约9小时】
                <w:br/>
                景点：小美人鱼雕像【网红景点】、新港码头【网红景点】、安徒生铜像、 吉菲昂喷泉、 腓特烈教堂 【外观】、阿美琳堡宫【外观】、克里斯蒂安十世国王雕像、哥本哈根自由纪念碑
                <w:br/>
                到达城市：北京市
              </w:t>
            </w:r>
          </w:p>
        </w:tc>
        <w:tc>
          <w:tcPr/>
          <w:p>
            <w:pPr>
              <w:pStyle w:val="indent"/>
            </w:pPr>
            <w:r>
              <w:rPr>
                <w:rFonts w:ascii="宋体" w:hAnsi="宋体" w:eastAsia="宋体" w:cs="宋体"/>
                <w:color w:val="000000"/>
                <w:sz w:val="20"/>
                <w:szCs w:val="20"/>
              </w:rPr>
              <w:t xml:space="preserve">早餐：酒店早餐     午餐：丹麦特色烤猪肉餐     晚餐：飞机上晚餐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
                <w:br/>
                航班于北京当地时间上午10:00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机票：行程中标注的全程国际段及内陆段机票（经济舱）
                <w:br/>
                签证：欧洲国家邀请函及签证费（部分欧洲国家对中国免签或者有条件免签）
                <w:br/>
                服务费：境外司导服务费
                <w:br/>
                酒店：行程中所标注的欧洲当地星级标准酒店及早餐
                <w:br/>
                用餐：酒店早、午/晚餐：行程中所标注午、晚餐以及当地特色餐主要以中式餐食为主，用餐标准为6菜一汤或自助形式中餐；特色餐为西式三道式或自助式
                <w:br/>
                用车：全程提供专业旅行巴士，专业欧洲司机（车型根据团队人数确定）
                <w:br/>
                导服：全程专业中文领队陪同
                <w:br/>
                门票：行程中所列入内景点首道门票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单间差：6500元人民币/人/全程（不含游轮及火车单间差额费用，具体补差数额请单独咨询）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其它：1.全程中费用自理的景点所产生的一切费用及其他例如特种门票（夜总会、博览会、缆车等）；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退费说明：
                <w:br/>
                ①如遇天气、战争、罢工、地震等人力不可抗力因素无法游览，我社将按照旅行社协议，退还未游览景点门票费用，但赠送项目费用不退；
                <w:br/>
                ②游客因个人原因临时自愿放弃游览，酒店住宿、餐、车等费用均不退还；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2026-08-24T10:13:25+08:00</dcterms:created>
  <dcterms:modified xsi:type="dcterms:W3CDTF">2026-08-24T10:13:25+08:00</dcterms:modified>
</cp:coreProperties>
</file>

<file path=docProps/custom.xml><?xml version="1.0" encoding="utf-8"?>
<Properties xmlns="http://schemas.openxmlformats.org/officeDocument/2006/custom-properties" xmlns:vt="http://schemas.openxmlformats.org/officeDocument/2006/docPropsVTypes"/>
</file>