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（假日）乐享江南游·华东5市5日游行程单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ZLJRWF-CG20260501D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【精华景区】：众多5A景区，中山陵、鼋头渚、飞来峰、周庄、乌镇、西湖、狮子林等，门票总价值约600元！
                <w:br/>
                【绝无必销】：我们承诺没有必须消费项目，中山陵，鼋头渚，周庄，西湖公交等必销已包含，价值100元/人！
                <w:br/>
                【江南美食】：江南定制特色餐，超高餐标50元/人，精选优质合作餐厅，升级一顿杭州龙井御茶宴，吃的放心！
                <w:br/>
                【精致酒店】：全程网评4钻优质酒店，升级1晚网评5钻豪华酒店，特别限量升级1晚东方盐湖城景区内客栈！
                <w:br/>
                【水乡古镇】：安排两大重量级5A江南水乡，乌镇西栅、周庄古镇，江南双5A水乡，镇镇不同样，价值200元！
                <w:br/>
                【优秀导游】：全薪讲解服务型导游，定期培训，全年0投诉，深度讲解，优质服务，让您的江南之旅变的美好！
                <w:br/>
                【纯玩享受】：保证全程纯玩无购物+无必销，零钱旅游，纯玩品质团，尽享江南纯净之旅，一次旅行，记忆一生！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第一天：广东—上海                              早餐×、中餐×、晚餐×
                <w:br/>
                全天 指定时间广东（广州/深圳/珠海/惠州/湛江等）出发前往上海，我们在上海虹桥机场、上海虹桥火车站、上海浦东机场提供班车接站服务，抵达较早的游客送至【上海外滩旅游综合服务中心】专用8号门下客，当日无固定行程，全天由您自由活动，推荐行程：【外滩】（步行约2分钟）；【城隍庙】（步行约5分钟）；【南京路】（步行约15分钟）。
                <w:br/>
                送达集散中心后自由活动，自由活动期间无导游，请注意您的人身与财物安全！
                <w:br/>
                一般团队酒店均入住在浦东区域，距离上海市中心打车约150-200元，如您想上海自由活动，建议您选择16点前落地的航班哦！
                <w:br/>
                【班车时刻表如下】：
                <w:br/>
                一、【上海虹桥机场及火车站+上海浦东机场】—【集散中心】“班车”时刻表
                <w:br/>
                旺季（4月-10月+春节）：10.00、11.00、12.00、13.00、14.00、15.00。
                <w:br/>
                淡季（11月-次年3月）：11.00、13.00、15.00。
                <w:br/>
                二、【上海虹桥机场及火车站+上海浦东机场】—【今日入住酒店】“班车”时刻表 
                <w:br/>
                全年：16.00、18.00、20.00、22.00、24.00。
                <w:br/>
                三、【收费专车服务】
                <w:br/>
                您也可以选择专车接机/站服务，5座200元/趟，7座250元/趟。需要另外付费。
                <w:br/>
                【注意事项】：
                <w:br/>
                1、接送站服务只能在旅游当日使用，提前或者延后无法提供接站服务，敬请谅解！
                <w:br/>
                2、集散中心提供免费寄存行李服务，行李寄存时间为：早10：00—晚19：00，敬请谅解！
                <w:br/>
                3、班车准时准点发车，如航班或车次晚点等早餐当天无法前往外滩我社不承担任何责任！
                <w:br/>
                4、如遇特殊情况车辆无法按时抵达，我们会安排游客打车，请保留好票据，导游将会给您报销！
                <w:br/>
                5、服务中心详细地址：上海市黄浦区新开河路16号，上海外滩旅游综合服务中心B2层！
                <w:br/>
                15：00 自由活动推荐：【城隍庙旅游区】（步行约5分钟，门票免费）
                <w:br/>
                游览【城隍庙商圈】，城隍庙乃城隍庙旅游区，包含了老城隍庙、豫园及购物美食小商品等一大块区域，真正的“豫园”和“老城隍庙”只是此地相隔甚近的明代私人园林与道教道观，需门票进入，而其他区域包括九曲桥、湖心亭等地，都是可以随意进出的。
                <w:br/>
                【美食推荐】：
                <w:br/>
                小杨生煎：馒头小杨生煎是沪上经典的小食店，以生煎馒头为招牌小吃，在上海有几十家连锁店，拥有“上海名点、名小吃”的称号。小杨生煎皮薄、馅大、汁多，生煎包配上牛肉粉丝汤，味道好极了。
                <w:br/>
                保罗酒楼：核桃酥建立于1937年保罗酒楼可谓是鼎鼎大名，处处透漏着老上海的风情。换了新门面之后小洋楼看起来更有感觉。本帮菜做得是相当地道，瑞士牛排肉鲜嫩多汁，不沾酱料也美味；海鲜油条卷、青豆泥、保罗生煎等都是招牌菜点，价格也不贵。
                <w:br/>
                南翔馒头店：小笼包南翔馒头店是一家百年老店，一年四季每天都有很多人排队购买。蟹粉小笼、鲜肉小笼包、蟹黄灌汤包样样齐全，味道正宗，是城隍庙非常受欢迎的小吃之一。小笼馅料足且肉鲜而紧实，皮薄汤多不油腻，味道非常棒。
                <w:br/>
                17：00 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请注
                <w:br/>
                意行李可寄存至19：00哦】
                <w:br/>
                如您包含或已报名参加【上海夜景项目】请于17：00于【集散中心服务专区1号门】集合，由“夜景导游”专门带领您游览大上海夜景，如您晚到将会被取消行程游览，费用不退！
                <w:br/>
                18：00 【推荐自费项目：浦江游船+ 金茂大厦 /环球金融中心】（现付导游300-320元/人），不可错过的上海夜景，感受魅力魔都。乘黄浦江游轮夜游黄浦江，欣赏浦江两岸的迷人夜色，登88层金贸大厦或登东方明珠中球或环球金融中心94层，从空中观赏外滩的夜景，每到
                <w:br/>
                夜幕降临，外滩的万国建筑就披上了靓丽的外衣，灯火辉煌，霓虹闪烁，让人不禁让人漾起似水流年般的怀旧之感。
                <w:br/>
                【温馨提示】：
                <w:br/>
                1、浦江游轮经常由于天气原因短暂停航，由于团队行程无法耽误时间，停航我们将按照100元/成人退票处理，儿童无费用可退，敬请谅解！
                <w:br/>
                2、因自费项目包含司机车费、导游服务费，如需自行购票，需要补交100元/人相关费用，也可自行前往，请谅解！
                <w:br/>
                20：00 参考酒店：富颐国际大酒店 或 维也纳国际酒店 或 上海三甲港绿地铂派酒店 或 古亦居酒店 或 上海瑞斯国际酒店 或 上海东江明城大酒店 或 艺选浠客酒店 或 上海富豪会展公寓酒店 或 丽呈睿轩上海国际旅游度假区川沙酒店 或 同级酒店
                <w:br/>
                温馨提示：一般团队酒店均入住在浦东区域，距离上海市中心打车约150-200元，敬请见谅。
                <w:br/>
                <w:br/>
                第二天：上海—南京—常州/无锡                   早餐√、中餐×、晚餐×
                <w:br/>
                06：30 酒店享用早餐
                <w:br/>
                07：00 集合前往“ 六朝古都”—南京，旺季会提前出发，届时可能会安排打包早餐，敬请谅解！
                <w:br/>
                12：30 【夫子庙秦淮河风光带】自由活动。夫子庙始建于宋代，位于秦淮河北岸的贡院街旁，原是祀奉孔子的地方，后多次遭毁并重建。它与北京孔庙、曲阜孔庙、吉林文庙并称为中国四大文庙，也是夫子庙秦淮河风光带主要的景点。这一带餐饮店很多，蟹壳黄烧饼、开
                <w:br/>
                洋干丝、牛肉锅贴、鸡丝浇面、鸭血粉丝汤等一定要试试。另外，这里的商铺也鳞次栉比，你可以挑选一些价钱实惠又具有秦淮特色的纪念品。
                <w:br/>
                15：00 游览【中山陵景区】（含景区必销的往返景交）中山陵包括博爱坊、墓道、陵门、碑亭、祭堂和墓室等建筑。陵墓入口广场有高大的花岗岩牌坊，上面是“博爱”两个金字。往北走过博爱坊，就是近400米长的墓道，共有392级石阶，落差73米。沿墓道前行到达陵门，顶上是青色的琉璃瓦，门额上写着“天下为公”四个大字。再进为碑亭，继续向前直到祭堂。
                <w:br/>
                【温馨提示】：因周一或每天17：00以后部分场所闭馆，如因周一或旺季堵车只能游览中山陵部分场所，因是免费景区，无费用可退，敬请谅解！
                <w:br/>
                17：00 集合前往茅山脚下的逍遥仙镇【东方盐湖城】
                <w:br/>
                18：00 入住酒店：茅山东方盐湖城松桂里酒店 或 茅山东方盐湖城山居客栈【限量升级住松桂里度假酒店】
                <w:br/>
                如遇景区内客栈满房则安排：无锡日晟酒店 或 无锡辅特戴斯酒店 或 无锡瑞港国际大酒店 或 无锡协信维嘉酒店 或 同级酒店
                <w:br/>
                18：30 自由品东方盐湖城小吃
                <w:br/>
                小吃推荐：茅山老鹅、茅山手剥笋、青壳草鸡蛋、茅山紫薯、茅山板栗、茅山乌米饭、逍遥饼
                <w:br/>
                自由活动 自行游览【茅山东方盐湖城·道天下】坐落于江苏茅山旅游度假区，占地27.8平方公里，投资超百亿元，历时六年时间潜心打造。东方盐湖城传承中国大道文化精髓，融合中国道教名山—茅山的“山、水、茶、盐、药、泉”六大自然资源及道文化、金坛地缘文化，彰显道法自然、天人合一的山水情怀。
                <w:br/>
                温馨提示：如遇东方盐湖城客栈团队用房满房，入住至无锡则取消该自由活动，无费用可退！
                <w:br/>
                <w:br/>
                第三天：无锡—苏州—乌镇                        早餐√、中餐√、晚餐×
                <w:br/>
                07：00 酒店享用早餐
                <w:br/>
                09：00 游览无锡【鼋头渚景区】（含景区小交通），这里三面环水，既有山长水阔、帆影点点的自然美景，又有小桥流水的山乡田园风光，是太湖山水景色最美之处。乘游船畅游波光千里的太湖，登太湖仙岛。太湖仙岛是鼋头渚必游之处，岛上有道教仙宫和道、佛两教石
                <w:br/>
                窟塑像，登顶岛上小山可环望四周，天气晴好时能看到湖面上的翩翩舟影，感受到太湖的浩淼之美。
                <w:br/>
                12：00 午餐：餐标50元/人
                <w:br/>
                13：00 集合前往“中国园林之城”—苏州，“人间天堂”、“东方威尼斯”、“东方水城”。
                <w:br/>
                14：00 游览【狮子林】位于江苏省苏州市城区东北角的园林路3号。平面成东西稍宽的长方形，占地1.1公顷，开放面积0.88公顷。因园内&amp;quot;林有竹万，竹下多怪石，状如狻猊(狮子)者&amp;quot;，又因天如禅师惟则得法于浙江天目山狮子岩普应国师中峰，为纪念佛徒衣钵、师承关系，
                <w:br/>
                取佛经中狮子座之意，故名&amp;quot;狮子林&amp;quot;。由于林园几经兴衰变化，寺、园、宅分而又合，传统造园手法与佛教思想相互融合，以及近代贝氏家族把西洋造园手法和家祠引入园中，使其成为融禅宗之理、园林之乐于一体的寺庙园林。
                <w:br/>
                15：30 集合前往“江南古镇中的佼佼者”—乌镇
                <w:br/>
                17：00 景区内自由用餐，品乌镇当地特色小吃
                <w:br/>
                小吃推荐：姑嫂饼、三珍斋酱品、红烧羊肉、熏豆茶、三白酒、白水鱼、定胜糕等...
                <w:br/>
                餐厅推荐：通安水阁、民国主题餐厅、裕生菜馆、枕水中餐厅、民宿房东家、锦岸私房菜等...
                <w:br/>
                18：00 【夜游西栅】如果白天的乌镇是原汁原味的江南水乡风情感受，那么夜晚的乌镇会带给你迥然不同的风情，人们常说的“宿在乌镇，枕水江南”就从一个侧面解读了乌镇夜色的美妙。
                <w:br/>
                贴心赠送：水乡提灯走桥，入夜时分，时空的泛光照明陆续亮起，提一盏精美的花灯，穿行其中，更有民宿、酒家的灯笼点缀其间；原住民家的门缝中、窗棂间漏出的点滴灯光透出了温暖的亲情。
                <w:br/>
                20：00 参考酒店：乌镇南栅客栈 或 乌镇子夜大酒店 或 乌镇丽呈酒店 或 乌镇云逸丽呈别院 或 桐乡和平饭店 或 桐乡锦江都城酒店 或 桐乡濮院艾克斯酒店 或 桐乡阅优酒店 或 桐乡瑞麒酒店 或 桐乡铂爵开元大酒店 或 桐乡嘉德大酒店 或 桐乡万象汇铂庭酒店 或
                <w:br/>
                 同级酒店
                <w:br/>
                <w:br/>
                第四天：乌镇—杭州                              早餐√、中餐√、晚餐×
                <w:br/>
                07：00 酒店享用早餐
                <w:br/>
                08：00 乘车前往“人间天堂”—杭州，与苏州并称“苏杭”，素有“上有天堂下有苏杭”的美誉。
                <w:br/>
                09：30 游览【飞来峰景区+灵隐寺】，飞来峰又名灵鹫峰，是一处山峰。山高168米， 山体由石灰岩构成。飞来峰由于长期受地下水溶蚀作用，飞来峰形成了许多奇幻多变的洞壑，如龙泓洞、玉乳洞、射旭洞、呼猿洞等，洞洞有来历，极富传奇色彩。飞来峰的厅岩怪石，如
                <w:br/>
                蛟龙，如奔象，如卧虎，如惊猿，仿佛是一座石质动物园。
                <w:br/>
                【温馨提示】：
                <w:br/>
                1、涉及周末、节假日、旅游旺季等，大巴车禁止进入，需要换乘公交车，费用已含，敬请谅解！
                <w:br/>
                2、灵隐飞来峰景区于2025年12月1日开始实行免费实名制预约参观，旅游旺季预约额度或交通管制等特殊情况，为确保行程顺利，我们将免费升级【杭州西溪国家湿地公园】门票价值80元/人，由旅行社承担。景区内有游船60元/人，费用自理，敬请谅解！
                <w:br/>
                12：00 午餐：龙井御茶宴，餐标50元/人
                <w:br/>
                温馨提示：由于餐厅置身万亩茶园，有当地经营者会经常于餐厅推荐杭州龙井茶，请谨慎购买！
                <w:br/>
                14：00 漫步【西湖】+【苏堤】西湖是座落杭州西城的一颗光彩夺目的明珠，亲身体会苏东坡笔下“浓妆淡抹总相宜”的西湖景色。西湖风景秀逸兼具山水之胜、园林之美，景致秀美使人陶醉不已，是国家首批5A景区，2011年6月24被列入“世界文化遗产”的名录，使得西
                <w:br/>
                湖更加美名远播！
                <w:br/>
                【温馨提示】：
                <w:br/>
                1、西湖可以选择乘坐游船，费用不包含，60元/位，如需敬请自理！
                <w:br/>
                2、涉及周末、节假日、旅游旺季等，大巴车禁止进入，需要换乘公交车，费用已含，敬请谅解！
                <w:br/>
                17：00 景区内自由用餐，品杭州当地特色小吃
                <w:br/>
                小吃推荐：东坡肉、宋嫂鱼羹、蜜汁藕、龙井虾仁、糖醋排骨、蛋黄子排、糖桂花、茶香鸡等...
                <w:br/>
                餐厅推荐：楼外楼、天外天、山外山、天香楼、状元馆、知味观、奎元馆、皇饭儿、杭州酒家等...
                <w:br/>
                17：30 【推荐自费项目：杭州宋城+千古情演出，320-350元/人】，游览被誉“世界三大名秀之一”—【宋城以及宋城千古情演出】（确切演出时间以景区当日公布为准！），有着“给我一天，还你千年”的曼妙意境，每一位到杭州的游客必看的剧目。以杭州的历史典故、
                <w:br/>
                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【温馨提示】：因自费项目包含司机车费、导游服务费，如需自行购票，需要补交100元/人相关费用，也可自行前往，请谅解！
                <w:br/>
                20：00 参考酒店：杭州天都城酒店 或 杭州星海君澜酒店 或 杭州运河海歆酒店 或 杭州太虚湖假日酒店 或 杭州临平瑞莱克斯大酒店 或 杭州杭州盛泰开元名都 或 同级酒店
                <w:br/>
                <w:br/>
                第五天：杭州—上海—广东                         早餐√、中餐√、晚餐×
                <w:br/>
                07：30 酒店享用早餐
                <w:br/>
                08：30 游览【河坊街】位于吴山脚下，是清河坊的一部分，属于杭州老城区，东起江城路，向西越南北向得建国南路、中河中路、中山中路、华光路、劳动路至南山路，路长1800多米，吴山广场至中山中路段为步行街，青石板路面，路宽13米，其余路宽32米。旧时，与中
                <w:br/>
                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
                <w:br/>
                10：30 乘车前往中国第一水乡——周庄古镇
                <w:br/>
                12：00 午餐：餐标50元/人
                <w:br/>
                13：00 游览【周庄古镇】（含景交电瓶车往返），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
                <w:br/>
                【温馨提示】：由于周庄受古迹保护，周庄大桥禁止大巴车通过，需要换乘景区电瓶车或者摆渡船驶入，电瓶车20元/人往返我们已经包含，如需升级乘坐游船进入则需自理费用。
                <w:br/>
                15：00 集合前往“东方巴黎”—上海，前往机场乘机返回广东，结束愉快旅行！
                <w:br/>
                <w:br/>
                温馨提醒：行程顺序、时间仅供参考，在不减少景点的前提下，导游可能会根据天气、交通等情况，对您的行程进行适当调整（如调整景点游览顺序、时间等），以确保行程顺利进行，敬请谅解。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门票：包含行程中景点首道大门票，不包含自费项目或景区小交通等其他项目；
                <w:br/>
                住宿：包含3晚4钻，1晚5钻酒店，不包含单房差费用，如出现单人或单男单女请在报名时补交单房差；
                <w:br/>
                用餐：包含5早3正餐，酒店每间房包含2份早餐，正餐餐标50元，正餐儿童半价，跟团游用餐不用不退；
                <w:br/>
                交通：含往返机票（未含税），包含当地空调旅游巴士，按照人数安排车辆，座位随机分配，不分先后，自由活动期间不包含用车服务；
                <w:br/>
                导游：包含专业地陪导游，提供中文讲解服务，接驳或自由活动期间不含导游服务；
                <w:br/>
                儿童：本产品儿童价格仅包含车位费，导游服务费，半价正餐费用，其他均需自理；
                <w:br/>
                特殊：以上包含除外的其他费用均不包含，如酒店的洗衣、饮品等个人消费以及包含的餐食除外的其他餐食；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【推荐自费项目：杭州宋城+千古情演出】</w:t>
            </w:r>
          </w:p>
        </w:tc>
        <w:tc>
          <w:tcPr/>
          <w:p>
            <w:pPr>
              <w:pStyle w:val="indent"/>
            </w:pPr>
            <w:r>
              <w:rPr>
                <w:rFonts w:ascii="宋体" w:hAnsi="宋体" w:eastAsia="宋体" w:cs="宋体"/>
                <w:color w:val="000000"/>
                <w:sz w:val="20"/>
                <w:szCs w:val="20"/>
              </w:rPr>
              <w:t xml:space="preserve">320-350元/人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【推荐自费项目：浦江游船+金茂大厦】</w:t>
            </w:r>
          </w:p>
        </w:tc>
        <w:tc>
          <w:tcPr/>
          <w:p>
            <w:pPr>
              <w:pStyle w:val="indent"/>
            </w:pPr>
            <w:r>
              <w:rPr>
                <w:rFonts w:ascii="宋体" w:hAnsi="宋体" w:eastAsia="宋体" w:cs="宋体"/>
                <w:color w:val="000000"/>
                <w:sz w:val="20"/>
                <w:szCs w:val="20"/>
              </w:rPr>
              <w:t xml:space="preserve">300-320元/人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出于安全考虑，18岁内未成年以及70周岁以上老人报名需至少有一位18-69岁之间的陪同方才可参团，本产品不接受孕妇报名，敬请谅解。
                <w:br/>
                ※ 请在报名时务必提供准确完整的游客信息，以免影响出行，如因提供错误个人信息从而造成损失的，我社不承担因此产生的全部损失。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 本产品行程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
                <w:br/>
                ※ 团队行程中非自由活动期间，未经导游同意，旅游者不得擅自脱团、离团。经导游同意后，您应签署离团责任书，并应确保该期间内人身及财产安全。未完成部分将被视为您自行放弃，已实际产生损失的行程，不退任何费用。
                <w:br/>
                ※ 团队游览行程中，请在导游约定的时间到达上车地点集合，切勿迟到，以免耽误其他游客行程。若因迟到导致无法随车游览，责任自负，敬请谅解。
                <w:br/>
                ※ 旅游团队用餐，旅行社按承诺标准确保餐饮卫生及餐食数量，但不同地区餐食口味有差异，不一定满足游客口味需求，敬请见谅。
                <w:br/>
                ※ 在旅游旺季或者其他一些特殊情况下，为了保证您的行程游览不受影响，行程的出发时间可能会提早，导致您不能正常享用酒店早餐。我们建议您跟酒店协调打包早餐或者自备早餐，敬请谅解。
                <w:br/>
                ※ 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我们在上海虹桥机场、上海浦东机场、上海虹桥火车站、上海火车站提供班车免费接送站服务，抵达较早或回程较晚的游客统一班车送至【上海外滩旅游综合服务中心】后，导服指引免费寄存行李（免费寄存时间为10：00至19：00），自由活动，16：00左右落地的航班，班车直接送至酒店（实际时刻以当天实际情况安排）。接送班车根据当天实际时刻表安排，期间可能需等待0-2小时，敬请理解。如需专车接/送站，可付费安排。
                <w:br/>
                * 全国散客拼团，头尾两天为自由活动，无导游服务。接送站可能会安排司机接送团，不一定是导游接送团，请客人理解并配合导游的安排。送站不提供导游送站服务，需自行办理登机手续，如需提供办理登机服务，请在下单前告知我们，以便我们妥善安排工作人员给游客做好办理服务（服务费100元/次）。
                <w:br/>
                * 接送站服务仅限抵达/返程当日提供（此服务为增值服务，不用无费用可退），提住/延住不提供免费接送站，需自行前往，敬请理解。
                <w:br/>
                * 我社免费班车工作时间为早上10点至晚上24点，我们将提供合理时间段内免费接送站服务，请您合理安排您的往返大交通时间。如您抵达时间早于或晚于工作时间，请选择付费接送站，有偿提供接站服务。如不选择，我们默认您自行前往酒店/集合点，导游会于出团前1日通知您具体入住的酒店，请自行前往。
                <w:br/>
                * 如遇特殊情况车辆无法按时抵达，我们会安排游客自行打车前往，请保留好票据，导游将会给您报销打车费用。
                <w:br/>
                * 行程顺序、时间仅供参考，在不减少景点标准的前提下，导游会根据实际情况，对您的行程进行适当调整（如调整顺序时间等），以确保行程顺利进行。敬请谅解！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江苏五方文化旅游有限公司（拼团出发）许可证号：L-JS-CJ00144。此团由江苏五方文化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2026-04-30T08:39:36+08:00</dcterms:created>
  <dcterms:modified xsi:type="dcterms:W3CDTF">2026-04-30T08:39:36+08:00</dcterms:modified>
</cp:coreProperties>
</file>

<file path=docProps/custom.xml><?xml version="1.0" encoding="utf-8"?>
<Properties xmlns="http://schemas.openxmlformats.org/officeDocument/2006/custom-properties" xmlns:vt="http://schemas.openxmlformats.org/officeDocument/2006/docPropsVTypes"/>
</file>