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冰岛14-15天深度游✨
                <w:br/>
                🌍 团期：0613/0718/0804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 /05:30+1（航班仅供参考，请以实际行程为准）
                <w:br/>
                请各位贵宾于指定时间在广州白云国际机场集合，在领队带领下搭乘土耳其航空国际航班飞往芬兰赫尔辛基，在伊斯坦布尔中转，夜宿飞机上。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伊斯坦布尔-赫尔辛基 （芬兰）
                <w:br/>
                参考航班：TK1761   ISTHEL  07:30 /11:10（航班仅供参考，请以实际行程为准）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交通：飞机+巴士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赫尔辛基-图尔库-夜游轮斯德哥尔摩（瑞典）
                <w:br/>
                参考船次：Tallink Silja Line - Baltic Princess 航程：约 11 小时 10 分
                <w:br/>
                出发：图尔库港口 20:15  到达：斯德哥尔摩 Värtahamnen 码头 07:25+1 天（实际预定为准）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位于波罗的海之滨的现代化国际都市赫尔辛基，是探索多元历史和未来感设计的绝佳之地。在这里，您可以自由漫步于市中心，亲身体验这座城市丰富的历史层次，同时感受现代化建筑与尖端设计带来的未来气息。注：为方便客人有足够时间自由活动及享受当地美食，此天午餐自理。
                <w:br/>
                后乘车前往图尔库。
                <w:br/>
                傍晚乘搭游轮前往斯德哥尔摩（瑞典），船上享用丰富的游轮自助晚餐。夜宿邮轮上。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游轮抵达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【斯德哥尔摩市政厅】*（入内参观含官导）,参观每年12月诺贝尔得主进行晚宴的蓝厅，举行舞会的黄金大殿。
                <w:br/>
                午餐特别安排斯德哥尔摩肉丸餐。
                <w:br/>
                【市区观光】继而漫步游览古城区。前往老城皇宫（外观），皇宫坐落在老城区的斯塔丹岛上，是瑞典国王办公和举办庆典的地方。王宫始建于中世纪，较早是一个军事堡参，17世纪末期经过逐步改造、扩建，成了今日的王宫。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斯德哥尔摩-310km-卡尔斯塔德-210km-奥斯陆（挪威）
                <w:br/>
                酒店早餐后，乘车前往 “瑞典阳光之城”卡尔斯塔德小镇，这座小镇的过往藏着厚重的故事：原名廷瓦拉（Tingvalla）坐落在瑞典最长河流克拉尔河（Klarälven）汇入瑞典乃至欧洲第三大湖维纳恩湖（Vänern）的三角洲处，有着 “瑞典阳光之城” 的美名，城市标志便是一枚微笑的太阳，市中心的阳光雕像（Sola i Karlstad） 更是游人必打卡的地标。（游览时间不少于30分钟）
                <w:br/>
                后乘车返回被誉为“万岛国”和“半夜太阳国”之称的挪威首都—奥斯陆
                <w:br/>
                晚餐后安排入住酒店。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奥斯陆-松恩峡湾-弗洛姆-高山火车-峡湾小镇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峡湾小镇-哈当厄尔峡湾-埃德菲尔尤小镇- 311KM-奥斯陆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奥斯陆-飞机-雷克雅未克（冰岛）
                <w:br/>
                参考航班： FI323  OSL/ KEF   16:30/17:20（航班仅供参考，请以实际行程为准）
                <w:br/>
                早餐后，前往奥斯陆市区观光。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指定时间集中，乘车前往机场，搭乘航班飞往冰岛首都-雷克雅未克，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备注: 是日温泉区自由浸泡温泉，晚餐自理。
                <w:br/>
                后入住酒店。
                <w:br/>
                交通：巴士+飞机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雷克雅未克-120KM黄金圈-180KM维克附近小镇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雷克雅未克-飞机-哥本哈根-93km-于斯塔德-58km-马尔默（瑞典）
                <w:br/>
                参考航班：FI204   KEF/ CPH   07:40 /12:55（航班仅供参考，请以实际行程为准）
                <w:br/>
                酒店早餐后或打包早餐后，搭乘航班飞往丹麦的首都-哥本哈根
                <w:br/>
                抵达后乘车前往于斯塔德（Ystad）｜波罗的海中世纪渔港
                <w:br/>
                保存完好的中世纪城墙与红砖教堂；是沃兰德探长系列影视的取景地，老城充满复古悬疑氛围；放佛就是一个中世纪明信片小镇 ，满是半木结构房屋的宝藏小城 ，彩色小房子挂着花篮 随便钻进一条小巷都是明信片（自由探索活动 1小时）。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备注：是日午餐机场自理。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哥本哈根（丹麦）-伊斯坦布尔
                <w:br/>
                参考航班：TK1786  CPH/IST   19:15/23:35（航班仅供参考，请以实际行程为准）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后指定时间乘车前往机场，乘国际航机飞返广州，经伊斯坦布尔转机。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+2晚冰岛小镇酒店（不挂星）+1晚游轮二人海景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16次正餐，中式8菜一汤为主（不含酒水），8-10人一桌，或根据餐厅提供桌型安排就餐座位；其中升级安排6次特色美食：1次游轮自助晚餐、1次斯德哥尔摩肉丸餐、1次峡湾特色酒店西餐、1次冰岛特色羊肉汤、2次冰岛小镇晚餐。无法安排中餐的城市将安排当地简餐或退餐，所有餐食如自动放弃，款项恕不退还；如果在全团协议下同意更改为风味餐，不退正常团餐费用；（如遇退餐退18欧元/人/餐）
                <w:br/>
                4.领队：全程专业领队兼中文导游，优质服务；
                <w:br/>
                5.交通：全程旅游大巴，保证每人一正座，及专业外籍司机；丝丽雅/维京夜游轮二人海景舱；
                <w:br/>
                6.门票：岩石教堂、斯德哥尔摩市政厅（含官方导游讲解）、高山火车、蓝湖温泉、杰古沙龙冰河湖游船、（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8000/间，注：酒店单房差仅指普通单人间（如团友要求大床单间或单独一人住标双，单房差人民币9500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2026-06-16T04:35:50+08:00</dcterms:created>
  <dcterms:modified xsi:type="dcterms:W3CDTF">2026-06-16T04:35:50+08:00</dcterms:modified>
</cp:coreProperties>
</file>

<file path=docProps/custom.xml><?xml version="1.0" encoding="utf-8"?>
<Properties xmlns="http://schemas.openxmlformats.org/officeDocument/2006/custom-properties" xmlns:vt="http://schemas.openxmlformats.org/officeDocument/2006/docPropsVTypes"/>
</file>