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【欧洲循环巴士游】「法南西北」循环线-法国+西班牙 7 天 6 晚 *浪漫橙线行程单</w:t>
      </w:r>
    </w:p>
    <w:p>
      <w:pPr>
        <w:jc w:val="center"/>
        <w:spacing w:after="100"/>
      </w:pPr>
      <w:r>
        <w:rPr>
          <w:rFonts w:ascii="宋体" w:hAnsi="宋体" w:eastAsia="宋体" w:cs="宋体"/>
          <w:sz w:val="20"/>
          <w:szCs w:val="20"/>
        </w:rPr>
        <w:t xml:space="preserve">巴黎起止 | 逢周六发团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EU20260415004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巴黎</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法国-西班牙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浪漫南法&amp;热情西班牙环线
                <w:br/>
                *巴塞罗那 2 晚连住，尽情沉浸在充满魅力的高迪之城
                <w:br/>
                *到访特色小城：教皇之城阿维尼翁、石头城葛德、梵高画作灵感源地阿尔勒、奔牛节故乡潘普洛纳、海滨小城圣塞巴斯蒂安、世界葡萄酒中心波尔多
                <w:br/>
                *来到卢瓦尔河谷的香波堡，感受法国在文艺复兴时期的艺术辉煌
                <w:br/>
                *打卡南法塞南克修道院，普罗旺斯的隐秘瑰宝
                <w:br/>
                <w:br/>
                【增值服务】
                <w:br/>
                特别赠送：1 小时巴塞罗那 Citywalk，由当地中文导游带领探索，游览巴塞罗那的核心城区，沉浸式感受建筑天才高迪的奇思妙想，这座充满活力与创意的城市。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巴黎-(大巴约 690 公里)-阿维尼翁
                <w:br/>
                ●【集合出发】,这创新的「浪漫橙线」带您体验不一样的欧洲之旅，领略南法浪漫风情，造访山居岁月悬崖小镇葛德、塞南克修道院的薰衣草田、探寻小城亚耳梵高的故事，品味波尔多葡萄酒的醇香，卢瓦尔河谷香波堡的故事、观赏巴塞罗那高迪的杰作、一睹奔牛节故乡潘普洛纳的激情、陶醉圣塞巴斯提安小城的美食，来吧！与我们一起出发！早上起程从巴黎朝法国南部进发！
                <w:br/>
                请自行前往集合点参团：
                <w:br/>
                每星期六，早上九时半 09:30
                <w:br/>
                法国巴黎香榭丽舍大道
                <w:br/>
                Avenuedes Champs Elysees 
                <w:br/>
                等候位置：麦当劳餐厅门前 McDonald’s Restaurant 
                <w:br/>
                地址：140 Avenue des Champs Elysees，75008 Paris（近凯旋门 Near byArc de Triomphe）
                <w:br/>
                地铁路线：1 号, 站名：GeorgeV，出口 Avenues Des Champs Elysees 
                <w:br/>
                （集合后，不游览巴黎，直接前往阿维尼翁）
                <w:br/>
                【温馨提示】请提早至少十分钟到达集合地点，如迟到需自行赶上团队行程。
                <w:br/>
                <w:br/>
                ●【阿维尼翁】,傍晚时份进入普罗旺斯的心脏城市阿维尼翁；南法普罗旺斯以其薰衣草景色闻名于世，她拥有魅力万种的风情，而最令人神怡是这里的空气中彷佛充满着薰衣草、百里香、松树等香气，是别处无法体验；这里是阳光、香氛、文化的代名词，吸引千千万万游客，是人们响往的旅游胜地。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阿维尼翁或邻近城市三至四星级酒店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阿维尼翁-(大巴约 39 公里)-戈尔德-(大巴约 39 公里)-阿维尼翁
                <w:br/>
                ●【阿维尼翁】,又称为教皇之城，直至 1377 年前后一共有七位教宗居住在此，市内著名的教皇宫（Palais des Papes) 便是当时建造的，阿维尼翁是法国艺术与历史的重要城市。
                <w:br/>
                ●【戈尔德】,前往梅尔《山居岁月》中令人向往的葛德城，此城又名石头城。为「高悬的村子」，亦因像悬挂在天空又得名「天空之城」，岩石山城 建于中世纪，由石灰岩干板石叠砌建而成。
                <w:br/>
                ●【塞南克修道院】外观,法国最美的修道院，这座近千年历史的修道院隐藏在宁静的山谷中，是《山居岁月》一书的故事背景。大部分普罗旺斯明信片都取景于此，可谓普罗旺斯风光的精华之所在，尤其初夏薰衣草花季，田野中成片的紫色薰衣草，构成一幅梦幻般的唯美画面，令人流连忘返。（特别说明：薰衣草是季节性自然生态，观赏最住时间一般是在六月至八月，受气候、生长及收割期影响，无法保证能看到灿烂的花田！）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阿维尼翁或邻近城市三至四星级酒店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阿维尼翁-(大巴约 39 公里)-阿尔勒-(大巴约 416 公里)-巴塞罗那
                <w:br/>
                ●【阿尔勒】,早上起程前往因梵高而闻名的小城阿尔勒；此小城从古罗马时期开始就被列为重点城市，也因此留有不少古罗马遗迹，荷兰著名画家梵高又为这小城增添了几分色彩，这里可以说是梵高作画的灵感泉源地。虽然梵高在此仅居住了一年多，但那一年是他创作的高峰期，创作了二百多幅油画，最有名的当属「朗卢桥和洗衣妇」及「星空下的咖啡馆」、「在阿尔勒的卧室」。紧追梵高的足迹，到朗卢桥、咖啡馆，你一定惊讶梵高画中的实景呈现眼前。
                <w:br/>
                ●【巴塞罗那】,游罢沿南法高速公路，进入法国与西班牙交界，越境后朝西班牙加泰隆尼亚省府著名海岸城市巴塞罗那进发。若时间许可，抵步后送往奥林匹克海滩自由享用晚餐。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巴塞罗那或邻近城市三至四星级酒店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巴塞罗那
                <w:br/>
                此天特别赠送 1 小时巴塞罗那 Citywalk 体验，由当地中文导游带领探索城市。
                <w:br/>
                <w:br/>
                ●【蒙特塞拉特修道院】外观,位于蒙特塞拉特群山的怀抱之中，显得格外的宁静和崇高，是加泰罗尼亚人精神和灵魂的守护者，相传，该雕像是被一群牧羊的孩子们发现的，明亮的光束和来自天堂的音乐将他们指引到雕像前，几个世纪以来，一直备受人们的顶礼膜拜，这里自中世纪起就是人们的朝圣之地，还有大约 80 个僧侣在这里过着与世隔绝的清修生活。
                <w:br/>
                修道院建议预先提前订票 https://tickets.montserratvisita.com/en 建议入场时段09:30 至 10:00 之间。
                <w:br/>
                ●【哥伦布广场纪念碑】,这座纪念碑高 60 米。纪念 1492 年哥伦布从美洲探险凯旋归来。
                <w:br/>
                ●【兰布拉大街】,兰布拉大道是余秋雨笔下的流浪者大街。可以说是西班牙极具活力的大街了云集了来自世界各地的行为艺术家和游客。大道还连接着加泰罗尼亚广场和地中海海湾，在地中海的无敌阳光下，沿着兰布拉大道漫步到海滩，一定会让你切身体会到巴塞罗那的多彩与欢乐！。
                <w:br/>
                ●【圣家族大教堂】外观,天才艺术家高迪的代表作，不仅被列入了联合国世界文化遗产，也是众多游客心目中的圣地。教堂三座立面以宏伟而协调的手法呈现，线条简洁利落，教堂门墙上的浮雕展示出圣经的故事，形同活物，教堂内部以洞穴、山脉、花草动物为灵感的设计又给教堂增添了神秘韵律，令人印象深刻。
                <w:br/>
                （注意：圣家族大教堂由于管制人流及排队人群众多，如欲进教堂参观，建议自行在网上预订门票，预订参观时间：下午 15:00 时至 15:30 之间，订票官网http://www.sagradafamilia.org）。
                <w:br/>
                ●【*Citywalk 温馨提示】,对体力有一定的要求，建议穿轻松舒适的运动鞋和宽松的衣服；如受天气影响或或交通管制、罢工等其他不可抗力因素导致此次活动不能正常进行，我们将保留临时取消此次活动的权利。所有景点均不入内。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巴塞罗那或邻近城市三至四星级酒店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巴塞罗那-(大巴约 433 公里)-潘普洛纳-(大巴约 81 公里)-圣塞瓦斯蒂安
                <w:br/>
                ●【潘普洛纳】,抵达以奔牛节闻名天下的潘普洛纳，每年 7 月 6 日至 14 日在这座美丽中世纪城市的市中心举行最惊心动魄的节日：奔牛节，令人印象深刻，潘普洛纳除了奔牛节，更是一座充满历史和传统的城市。其古城区的街道和广场保留着一系列重要的古遗址建筑群，中世纪古城墙等。
                <w:br/>
                ●【圣塞瓦斯蒂安】,预计黄昏抵达以美食和电影节享誉国际的巴斯克地区西班牙北部的海滨小城圣塞巴斯蒂安。这座只有 20 万人口的小城是西班牙王室贵族、作家海明威、画家索罗亚的挚爱宝地。如今，它在美食上的成就更为人所知，是全世界人均拥有米其林星星数量最多的城市，被评为“世界美食之都”；每年的国际电影节更是衣音鬓影，名人巨星纷纷前往。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圣塞巴斯蒂安或邻近城市三至四星级酒店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圣塞瓦斯蒂安-(大巴约 237 公里)-波尔多
                <w:br/>
                ●【圣塞瓦斯蒂安】,坐拥欧洲最美海湾“月亮湾，享有世界美食之都美誉，同时还是欧洲知名电影节举办地，这座与法国国界接壤的西班牙北部璀璨明珠～圣塞巴斯蒂安，依山傍海，风光旖旎，令人留连忘返。
                <w:br/>
                ●【波尔多】,是一座位于法国西南的港口城市，建立于启蒙运动时期，汇集了大量城市建筑，是个享有盛誉的艺术、历史和古典建筑代表之城。2007 年被评为联合国教科文组织的世界遗产。
                <w:br/>
                ●【圣安德烈大教堂】,始建于 10 世纪前半叶，外观以深灰色与乳白色为主，内部多为巴洛克风格，富丽堂皇，华美而精致。教堂里埋着教堂地穴的圣安德鲁的遗骨-这个耶稣的第一个门徒，也是阿马尔菲的保护神。
                <w:br/>
                ●【梅花广场】,是法国城市波尔多的一个广场，面积 12.6 万平方米，是欧盟第二大广场，为欧洲规模最大的广场之一。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波尔多或邻近城市三至四星级酒店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波尔多-(大巴约 583 公里)-巴黎
                <w:br/>
                ●【卢瓦尔河谷】,前往有法国后花园之称世界知名旅游景区卢瓦尔河谷；卢瓦尔河称为法国的母亲河，是法国最长的河流，流程 1020 公里。河谷两岸有闻名世界的卢瓦尔城堡群，随处可见壮丽华美的城堡。
                <w:br/>
                ●【香波堡】外观,有「堡王」称誉的香波堡，此堡是法国国王弗朗索瓦一世为炫耀皇权及国势在一五一九年下令兴建的狩猎行宫，他从意大利请来了艺术大师达芬奇等人，把意大利文艺复兴时期的辉煌艺术和建筑风格移植到法国。香波堡被法国人视为国宝，一九八一年被列入世界文化遗产名录。
                <w:br/>
                ●【结束愉快的行程】,游毕朝巴黎方向进发，约于晚上七时许抵达花都巴黎，结束愉快行程！
                <w:br/>
                <w:br/>
                离团信息：
                <w:br/>
                参考时间:19:00（以团上实际情况为准）
                <w:br/>
                法国巴黎十三区意大利广场 Paris Place d' Italie 
                <w:br/>
                地址：211 Boulevard Vincent Auriol，75013 Paris。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*安排 19-50 座巴士，及专业外籍司机；(团队人数不足 7 人，提供境外 6-8 座司兼导服务)
                <w:br/>
                *华人导游全程中英双语服务
                <w:br/>
                *住宿当地三至四星级酒店（双人房两人同住）
                <w:br/>
                *酒店欧陆式早餐
                <w:br/>
                &gt;特别说明：
                <w:br/>
                *所有住宿的酒店达到当地评级三星级或以上标准，设有私人浴厠，两人一房多以两张单人床为准
                <w:br/>
                *欧陆式早餐通常是指没有热的食物，视乎每家酒店供应不一。标准的欧陆式早餐是有：咖啡、茶、果汁、面包、果酱。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*任何景点门票
                <w:br/>
                *午餐、晚餐
                <w:br/>
                *小费（每人每天 8 欧元）
                <w:br/>
                *单房差：3300 元
                <w:br/>
                *进城游覧税和住宿税（税款请参阅”个人消费指引”）
                <w:br/>
                *任何往返集合地点的大小交通费（如机票、火车票）
                <w:br/>
                *签证费、个人旅游保险（报名时，须持有效之旅行证件（护照）及签证，每种证件至少有 6 个月或以上有效期 ）
                <w:br/>
                *一切不在”团费包含”所列
                <w:br/>
                &gt;特别说明：
                <w:br/>
                *小费、进城税及住宿税是必须于当时以现金支付给导游，敬请注意和谅解。
                <w:br/>
                进城游览税（必须付），请用现金交给导游：
                <w:br/>
                *[星期二] 蒙特塞拉特山区 €15 欧元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一、集合地点/时间
                <w:br/>
                当地参团，参加者须自行前往于报名时选定的集合地点登车出发，请务必提早十分钟前到达集合地点，逾时不候，团费恕不退还；
                <w:br/>
                务请于指示之位置等候，导游将亲自前来引领上车，切勿和无需要自行四处找车，而错失与导游汇合。
                <w:br/>
                每星期六，早上九时半 09:30
                <w:br/>
                法国巴黎香榭丽舍大道
                <w:br/>
                Avenuedes Champs Elysees 
                <w:br/>
                等候位置：麦当劳餐厅门前 McDonald’s Restaurant 
                <w:br/>
                地址：140 Avenue des Champs Elysees，75008 Paris（近凯旋门 Near byArc de Triomphe）
                <w:br/>
                地铁路线：1 号, 站名：GeorgeV，出口 Avenues Des Champs Elysees 
                <w:br/>
                （集合后，不游览巴黎，直接前往阿维尼翁）
                <w:br/>
                每星期二，中午十二时半 12:30
                <w:br/>
                巴塞罗那西班牙广场
                <w:br/>
                Barcelona Plaça Espanya
                <w:br/>
                等候位置：威尼斯塔旁边 Torres Venecianes (Venetian Towers)
                <w:br/>
                地址: Av. de la Reina Maria Cristina, Sants-Montjuïc, 08004 Barcelona, Spain
                <w:br/>
                (集合后，游览巴塞罗那）
                <w:br/>
                每星期三，早上九时正 09:00
                <w:br/>
                巴塞罗那国际机场 T1
                <w:br/>
                Barcelona El Prat Airport T1
                <w:br/>
                等候位置：1 号航站楼入境大堂 Sixt 租车公司前 Arrivals Hall T1, in front of SIXT Car Rental
                <w:br/>
                地址：Terminal 1 &amp; 2 Llegadas, 08820, Barcelona,Spain
                <w:br/>
                （集合后，不游览巴塞罗那，直接启程前往潘普洛纳）
                <w:br/>
                #黄线、橙线，2 线汇合点#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《额外加订费用》
                <w:br/>
                -参团前后额外住宿：
                <w:br/>
                入团前一晚或完团当晚如需增加额外住宿（与团队住宿同一酒店），备注：参团前后额外住宿不设拼房服务
                <w:br/>
                &gt;特别说明：
                <w:br/>
                *团队住宿酒店通常位于近郊，交通不太便利，因此建议增加（机场）接送服务。
                <w:br/>
                *额外住宿安排仅限参团前后各一晚，恕难安排前后多过一晚。
                <w:br/>
                -（机场）接送服务：
                <w:br/>
                为方便参加者前往集合地点或前往团队住宿酒店，可以额外预订私人接送服务（最少两人，一人以两人计）
                <w:br/>
                &gt;特别说明：
                <w:br/>
                *接送服务收费不分成人或小童，一律同价
                <w:br/>
                *黄线接送服务的收费仅适用于以下机场：Paris (CDG / ORY), Barcelona (BCN)
                <w:br/>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br/>
                <w:br/>
                《个人消费指引》
                <w:br/>
                团友可按个人喜好决定是否参加用餐、景点购票入场或自费节目，绝非强迫规定，景点票价经常有变，所列的价钱仅供参考，最终票价以当时现场公布为准，不得异议或构成投诉。
                <w:br/>
                景点参考票价：（如需入内参观请自行购票，票价以官网实际预订为准）
                <w:br/>
                *[星期二] 圣家族大教堂 Sagrada Família Church = €26 欧元
                <w:br/>
                圣家族大教堂由于管制人流及排队人群众多，如欲进内参观，建议自行提早在网上预订门票，入场时间请预订周二下午 15:00 至 15:30之间，订票网址：https://sagradafamilia.org/en/home
                <w:br/>
                *[星期二] 蒙特塞拉特山及修道院 €25 欧元
                <w:br/>
                (建议预先提前订票 https://tickets.montserratvisita.com/en 建议入场时段 09:30 至 10:00 之间）
                <w:br/>
                *[星期五] 香波堡（含讲解器） €31 欧元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因客人个人原因提出取消行程，需要根据以下标准支付已经发生的旅游费用：
                <w:br/>
                (1) 出发日前 16 天或以上，双方可作任何更改提前或延期出发 ，不作任何费用扣除；
                <w:br/>
                (2) 出发日前 15 - 08 天内 ，需扣除全数团费 50%；
                <w:br/>
                (3) 出发日前 7 天内 ，需扣除全数团费 100%；
                <w:br/>
                如按上述约定比例扣除的必要的费用低于实际发生的费用，旅游者按照实际发生的费用支付，但最高额不应当超过旅游费用总额。
                <w:br/>
                (4) 改签过的行程，客人如取消旅行的，取消条款需按照初始行程的出发日期计算因部分旅游资源需提前预订的特殊性，本产品线路在旅行社成团后至出行前 30 天外取消的，也将产生实际损失，具体损失包括但不限于机票、酒店等，如旅游者需要取消订单，应及时联系旅行社，旅行社除协助旅游者减损并退还未实际发生的损失费用外不再承担其他赔偿责任。
                <w:br/>
                2. 如果您已自备签证，请务必提供有效护照及签证复印件/影印件，用于核对姓名和签证有效期。如因自备签证问题造成行程受阻，相应损失需自行承担。
                <w:br/>
                3. 如有游客额外升级标准或增加要求所产生的相关费用，以实际为准收取，费用包括但不限于以上列举取消条款。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【特殊情况说明】
                <w:br/>
                1.单人数报名时, 如客人愿意接受本公司代为安排拼房, 无论拼房是否成功安排，本公司都不会向客人收取任何额外费用。如客人同意安排拼房后，对拼房结果不得有任何异议或临时更改 。如客人选择单人房 ，需根据具体行程支付相应的单房差。
                <w:br/>
                2. 团前及团后住宿属额外服务安排, 请谅解无法协助安排拼房服务 。
                <w:br/>
                3.儿童不占床：2-11 岁的小童可以安排不占床，按儿童费用收取，此收费提供车位。一间标双房最多只能接纳一位不占床小童。小童若占床位，则按成人标准收费。
                <w:br/>
                **若一个成人带一个 2-11 岁小童参团，则须按两成人标准收费，安排住一标间，以免给其他游客休息造成不便； 如遇两大人一小孩参团时，小童如 2-11 岁，则可按儿童价格收费，小童按不占床位处理，但其需与两成人同房；如遇两大人两小孩，则按四大人价
                <w:br/>
                格收费，两房均以每个大人带一小孩为一房来安排，小孩占床安排，按大人价格收费。
                <w:br/>
                4.70 岁以上（含 70 岁）长者，以及不满 18 岁未成年人，皆需由至少一名 65 岁以下成年亲友陪同参团，我们才会接受其报名。报团同时亦需签署「参团承诺免责声明书」为双方保障 。建议同行亲友为长者在参团前购买相应的保险产品。如无亲友陪同又坚持报名参团，本公司有权拒收。未成年人参团，同行成年亲友负责履行监护义务、保障未成年人安全；旅行过程中由于未成年客人自身原因或者同行成年亲友陪同人照看失职造成的一切后果，由客人自负。
                <w:br/>
                5.参团者如为孕妇，报名时必须如实说明；孕妇身孕周期超过 24 周以上的，原则上不建议参团，坚持报名参团的，须有一名家属陪同，并填写《免责声明》,但我公司有权视情况拒收；身孕周期不足 24 周又坚持报名参团的，须有一名家属陪同，并填写《参团声明》,但我公司有权视情况拒收。旅行过程中由于客人个人原因造成的一切后果，由客人自负。
                <w:br/>
                6.一经报名之订单 ，团费需遵约不晚于出发日期 15 天前全数付清，逾期或未付清团费者，本公司有权将该订位取消。
                <w:br/>
                7.经系统报名成功后，请通过系统下载并发送相关参团凭证给客人，客人持凭证参团。
                <w:br/>
                8.报名时务请正确填写电邮地址及手提电话号码 ，以便日后发送确认信息及其它必要联系用途。
                <w:br/>
                9.如涉及需购买机票前来参团的客人，务请在收到 “订位确认 ” 后再购买机票。
                <w:br/>
                10.本公司拥有参团客人在团队行程活动中的肖像公开权。我们于旅游行程中拍摄的活动花絮，用于本公司社交媒体、印刷品等时，无须事先征求图像涉及客人的同意。
                <w:br/>
                11.本公司保留最终接受报名与否的权利 ，而无需提出任何理由及解释。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2026-08-24T10:13:32+08:00</dcterms:created>
  <dcterms:modified xsi:type="dcterms:W3CDTF">2026-08-24T10:13:32+08:00</dcterms:modified>
</cp:coreProperties>
</file>

<file path=docProps/custom.xml><?xml version="1.0" encoding="utf-8"?>
<Properties xmlns="http://schemas.openxmlformats.org/officeDocument/2006/custom-properties" xmlns:vt="http://schemas.openxmlformats.org/officeDocument/2006/docPropsVTypes"/>
</file>