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【欧洲拼小团】英格兰苏格兰 5 日之旅--双大学三城堡行程单</w:t>
      </w:r>
    </w:p>
    <w:p>
      <w:pPr>
        <w:jc w:val="center"/>
        <w:spacing w:after="100"/>
      </w:pPr>
      <w:r>
        <w:rPr>
          <w:rFonts w:ascii="宋体" w:hAnsi="宋体" w:eastAsia="宋体" w:cs="宋体"/>
          <w:sz w:val="20"/>
          <w:szCs w:val="20"/>
        </w:rPr>
        <w:t xml:space="preserve">伦敦起止 | 逢周四、周日发团 | 1 人铁发 | 1-6 人拼小团，可独立成团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EU20260414002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爱丁堡-曼彻斯特-牛津-约克-温莎城堡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*【1-6 人拼小团】5-9 座轿车或奔驰商务车和中文司兼导全程为您服务，甄选 4 晚四钻酒店；
                <w:br/>
                *【爱丁堡城堡】：苏格兰历史与文化的象征，入内含讲解器
                <w:br/>
                *【温莎城堡】：英国王室的家族城堡，探秘王室的隐秘角落
                <w:br/>
                *【温德米尔湖区蒸汽小火车】：乘坐古老的蒸汽小火车，走进彼得兔的故乡
                <w:br/>
                *【双大学】探访世界顶级学府：剑桥大学+牛津大学
                <w:br/>
                * 哈迷不可错过，逛约克肉铺街,对角巷拍摄场景的原型，让你一秒钟穿越到魔法世界
                <w:br/>
                *【安尼克城堡】：在这里感受霍格沃茨的魔法力量。
                <w:br/>
                *【所含门票】：温莎城堡、爱丁堡城堡、安尼克城堡、湖区蒸汽小火车，含司导服务费。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【星期四/星期日】伦敦 London(40 公里）温莎 Windsor（75 公里）牛津 Oxford（260 公里）曼彻斯特 Mancheste
                <w:br/>
                今日行程高亮：温莎城堡，这座拥有 900 年历史的古堡，不仅是英国王室的家族城堡，更是英国历史的见证者。它静静地矗立在泰晤士河畔，诉说着一个又一个皇室传奇。牛津被称为“梦幻尖塔之城”，查威尔河与泰晤士河在此交汇。这里没有围墙，大学与城市完全融合——图书馆毗邻咖啡馆，学院对面可能就是精品店。蜂蜜色的石灰岩建筑在阳光下熠熠生辉，随处可见的哥特式拱门、回廊与庭院，每一处都是活着的建筑史。
                <w:br/>
                <w:br/>
                早上指定地点集合后开始前往温莎，入内参观温莎城堡，游罢前往牛津大学。
                <w:br/>
                【温莎小镇】，原本是一个很宁静优美的小镇，由于对温莎城堡慕名而来的游客都少不了经过这个小镇，所以温莎小镇也就变成了游客到访极多的英国小镇之一。
                <w:br/>
                【温莎城堡】（含门票，游览约 1.5 小时）温莎城堡是世界上最大最古老的城堡之一，也是英国现国王的官方居所，透过它可以窥见浓缩了 900 年的英国历史。城堡里代表哥德式建筑的圣乔治礼拜堂，是哈里王子和梅根举行王室婚礼的地方。
                <w:br/>
                【牛津大学】（游览约共 1.5 小时），牛津大学是世界十大知名的学府之一，是英语世界大学的元老。大学没有围墙和校门，其各大学院都融合了各种建筑特色。包括撒切尔夫人在内的 20 多位英国首相以及克林顿等外国首脑，诗人雪莱、作家格林等一批知名学者都曾求学牛津。外观著名的女王学院，三一学院，基督学院之大教堂，华丽的巴洛克圆厅建筑四周各学院都是值得摄影的好地方。
                <w:br/>
                交通：5-9 座轿车或奔驰商务车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曼彻斯特或邻近小城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【星期五/一】曼彻斯特 Manchester（145 公里）温德米尔 Windermere（110 公里）格雷特纳格林 Gretna Green（140 公里）爱丁堡 Edinburgh
                <w:br/>
                今日行程高亮：温德米尔湖区，这个被《国家地理》誉为“一生必去的 50 个地方”，这里宁静的湖水加上沿岸田园风景，将大自然的精雕细琢展现得淋漓尽致。
                <w:br/>
                <w:br/>
                早上游览曼彻斯特，随后我们将驱车前往湖区，温德米尔湖畔风光优美如画，这里也是彼得兔的童话世界诞生的地方。之后继续驱车前往逃婚小镇-格特纳格林小镇 Gretna Green，短暂停留后驱车前往爱丁堡，爱丁堡有着悠久的历史，许多历史建筑亦完好保存下来。
                <w:br/>
                【曼彻斯特】（游览约 30 分钟）英国第八大城市，人口约 51 万，世界上早期的工业化城市，英国重要的交通枢纽与商业、金融、工业、文化中心。【老特拉福德球场】外观，老特拉福德球场是英格兰足球俱乐部曼联队的主场，享有“梦剧场”的美誉，亦是全英国第三大及全欧洲第十一大的球场，世界上著名的足球场之一。
                <w:br/>
                【温德米尔湖区】（游览约 2 小时）,2018 年被列入世界文化遗产，温德米尔湖区号称"英格兰醉美的大自然景致"，此湖形成于上一次冰期末，位于穿越昆布连山脉的南北走向的一个冰川谷中。该湖形状狭长，湖水由利文河排出，为湖区国家公园一部分，夏季有游艇娱乐活动，是著名旅游中心。漫步于被英国人称为“后花园”的湖区，沿途美丽风光尽收眼底。
                <w:br/>
                【温德米尔湖区蒸汽小火车】入内（游览约 30 分钟）古老的蒸汽火车保持着曾经的模样，列车出站时喷发出巨大的蒸汽雾弥散到整个车站，穿过古旧的栈桥消失在山中。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【星期六/二】爱丁堡 Edinburgh
                <w:br/>
                今日行程高亮：走进爱丁堡，就像走进中世纪的魔法古城。它是苏格兰的首府，也是最能体现苏格兰风格的城市，教堂、纪念塔和城堡都是哥特式的建筑风格，尖尖的塔顶无限接近上帝。这里的每一条街巷、每一座古堡，都是天然的电影片场，随手拍都是氛围感拉满的画面。
                <w:br/>
                <w:br/>
                早餐后今天将跟随司机开启全天爱丁堡游览。
                <w:br/>
                【爱丁堡】,苏格兰的首府和精神所在，爱丁堡有着悠久的历史，许多历史建筑亦完好保存下来。爱丁堡的旧城和新城一起被联合国教科文组织列为世界遗产。
                <w:br/>
                【爱丁堡城堡】入内（游览约 1.5 小时）,矗立于嶙峋花岗岩上，城堡里小巧的玛格丽特礼拜堂，是爱丁堡现存至古老的建筑之一；而宫殿里有不少苏格兰宝物，如 1540 年设计的苏格兰皇冠，及其他的令牌、宝剑等文物。
                <w:br/>
                【皇家英里大道】（游览约 45 分钟）,是爱丁堡老城的中心大道，这条大街始于爱丁堡城堡，终于圣十字架宫，两旁小巷交错，构成了旧城的骨架。圆石铺成的地面早被磨得发亮，大道边的建筑古朴雄壮，充满历史气息。
                <w:br/>
                【王子街】爱丁堡至繁华的街道，许多华丽摩登的商店汇聚在此条马路旁。这条街将爱丁堡分为了新旧二城。王子街素有“全球景色至佳的马路”之称，街道东端尽头就是王子街花园。
                <w:br/>
                【卡尔顿山】位于爱丁堡东部，山上散布着许多历史悠久、造型典雅的建筑。这里也是爱丁堡的制高点，沿着山顶走一圈，可以一览爱丁堡壮观的全景。每到日出、日落时分，许多游客会特意来此欣赏美景，常能拍出绝美的照片。
                <w:br/>
                【爱丁堡大学】是坐落于苏格兰首都城市爱丁堡的一所古老学府，是英国第六古老的大学，也是英国乃至世界上享有美誉的学校。
                <w:br/>
                【自由活动】推荐您可自行游览以下景点：苏格兰国家画廊或苏格兰国立博物馆或王子街或荷里路德宫或亚瑟王座或苏格兰威士忌体验中心；【大象咖啡馆】是 JK 罗琳当年写下《哈利波特》的地方，感兴趣可以逛逛【苏格兰国家美术馆】和【苏格兰国立博物馆】，东侧是【王子街花园】，时间充足可以参观【荷里路德宫】，傍晚可以在卡尔顿山或亚瑟王座观日落。荷里路德宫周二周三不对外开放，仅可外观。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【星期日/三】爱丁堡 Edinburgh（140 公里）安尼克城堡 Alnwick Castle（190 公里）约克 York
                <w:br/>
                今日行程高亮：安尼克城堡建于 11 世纪末，是英国最大且仍有人居住的城堡之一，被称为“北方温莎”。城堡里的设计和藏品都超有看头，每一处细节都透露着历史的厚重感和艺术的魅力。 这里是众多影视制作人的宠儿！最著名的是在《哈利·波特》系列电影中作为“霍格沃茨魔法学校”的外景地，拍摄了哈利学习魁地奇的场景。
                <w:br/>
                <w:br/>
                 早上酒店早餐后集合，将驱车前往阿尼克城堡，后前往约克。
                <w:br/>
                【阿尼克城堡】（入内，约 1.5 小时），安尼克城堡是全英第二大私人居住城堡，诺森伯兰公爵世家已在这此居住了七百多年。奇幻魔法电影《哈利波特》及人气英剧《唐顿庄园》都有在此取景。它是哈利波特魔法世界中的霍格华兹雏形，哈利和朋友们在这里第一次学习使用飞天扫帚，这里因此闻名于世。在此您还可以体验一堂飞天扫帚课，再现魔法。
                <w:br/>
                【约克】（游览约 1.5 小时）,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游览约克大教堂（外观），约克城墙，漫步约克老城， 打卡哈利波特对角巷。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约克或邻近小镇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【星期一/四】约克 York（260 公里）剑桥 Cambridge（100 公里）伦敦 London
                <w:br/>
                今日行程高亮：剑桥大学，这座拥有八百多年历史的学府，如同一部镌刻在时间长河中的史诗，在岁月的流转中散发着独特的光芒。这里，古典与现代交相辉映，诗意与理性相得益彰，每一座学院、每一条小巷，甚至每一块石板，都仿佛诉说着千百年来的故事。
                <w:br/>
                <w:br/>
                早上驱车前往剑桥大学城游览，剑桥大学共有 31 个学院，几乎和剑桥市区融为一体，后返回伦敦，散团。
                <w:br/>
                【剑桥大学】（游览约 2 小时），前往心仪已久、闻名全世界的大学城，在这学术名镇，您可悠闲地漫步在各具特色、各拥风格的学院间。与牛津大学、伦敦大学学院、帝国理工学院、伦敦政治经济学院同属“G5 超级精英大学”。剑桥大学是英语世界中第二古老的大学。
                <w:br/>
                【剑桥国王学院】外观，由当时的英国国王亨利六世设立创建，因而得名“国王”学院，徐志摩是该学院知名校友之一，其所作的《再别康桥》被许多人所熟知。
                <w:br/>
                【剑桥三一学院】外观，是由英国国王亨利八世于 1546 年所建,是剑桥大学中规模至大、财力至雄厚、名声至响亮的学院之一,牛顿、达尔文、罗素、培根是三一学院著名的校友。
                <w:br/>
                【数学桥】，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【牛顿苹果树】外观，据说是经过考证可信度最高的一颗苹果树，砸到的牛顿的苹果就是从它这里生长而来。
                <w:br/>
                交通：5-9 座轿车或奔驰商务车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【酒店】：当地标准 4 星酒店住宿，booking 评分 7.5 以上，2 人一间房，共 4 晚；
                <w:br/>
                2. 【餐飲】: 酒店内自助早餐；
                <w:br/>
                3. 【税费】：游客城市税、进城费、住宿税、司机导游餐补及各类旅游税等行程内执行费用；
                <w:br/>
                4. 【交通】：1-2 人采用 5 座轿车，3-6 人采用 7-9 座奔驰商务旅行车；
                <w:br/>
                5. 【导游】：全程中文司机兼导游服务，含服务小费（（司机兼导游提供酒店到景点，各城市之间交通服务，介绍当地旅游项目，餐厅推荐等，游客到达景区后自行游览，服务人员在景区外等候，敬请谅解）；
                <w:br/>
                6. 【行李】：1 件 23 公斤的托运行李及 1 件随身行李；
                <w:br/>
                7. 【门票】：行程中所含的首道门票：温莎城堡、爱丁堡城堡、安尼克城堡、湖区蒸汽小火车。（其他
                <w:br/>
                为免费对外开放或外观景点或需自费景点）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护照及签证费：个人护照费用及行程中所列旅游国家所需的观光签证费用；
                <w:br/>
                2. 全程单间差费用：350 欧元/人。注：酒店单房差仅指普通单人间（如团友要求大床单间或单独一人住标双，单房差另议）；拼小团不设拼房服务，单人报名的客人需交单间差。
                <w:br/>
                3. 保险：旅游保险费用，强烈建议客人提前自行购买个人旅游意外险，以便保障自身利益；（如行程中涉及高风险运动，请核实旅游保险是否涵盖该项运动）；
                <w:br/>
                4. 餐饮：行程中不包含午餐和晚餐的费用；
                <w:br/>
                5. 门票：行程中未注明费用包含的景点（包括但不限于行程中标注为“外观参观”的景点，以及所有标注为“推荐”“可选”“体验”等且未提及费用包含的项目，如游客需参观，费用请自理）；
                <w:br/>
                6. 延长住宿：行程之外额外延长的住宿、交通、观光费用；
                <w:br/>
                7. 个人消费：如饮料酒类、出租车费、电话费等个人消费支出；
                <w:br/>
                8. 其他交通：除包含 5 座轿车或 7-9 座商务旅行车外，费用包含中未提及的其他交通费用，例如威尼斯贡多拉，以及车辆限行区的观光火车、电瓶出租车等费用，请自行承担；
                <w:br/>
                9. 自由活动：游客夜间自行游览及行程中的推荐项目，以及产生的交通、餐饮、门票、购物等费用；
                <w:br/>
                10. 体验活动：行程中未包含的各项旅游体验活动；
                <w:br/>
                11. 其他费用：费用包含中未提及的费用。如因自然灾害、战争、罢工等不可抗力因素，以及因交通延误、航班取消或更改时间、使馆签证发放延误、人数不足等特殊情况，或其他非本公司原因所导致的额外费用（如境外签证延期费用、住宿、餐饮及交通费用、国家航空运价调整等），本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《个人消费预算指引》
                <w:br/>
                团友可按个人喜好选择用餐餐厅、行程不含的景点购票入场，无需额外付小费；景点票价经常有变，最终票价以景点现场公布为准。
                <w:br/>
                《集合地点/时间》
                <w:br/>
                当地参团，参团贵宾将享受司机上门接送参团和离团服务（限市区 15 公里范围内）。或参团者可自行前往规定集合地点登车出发，请提早十分钟前到达集合地点。
                <w:br/>
                每星期四、日，早上九时正 09:00
                <w:br/>
                英国伦敦圣潘克拉斯火车站（欧洲之星火车站）
                <w:br/>
                St. Pancras Railway Station（Eurostar Station）
                <w:br/>
                等候位置：大堂内星巴克咖啡室门前 Starbucks Coffee Shop by Station Hall
                <w:br/>
                地址：Pancras Road，NW12QL London，UK（集合后，不游览伦敦，直接启程前往温莎）
                <w:br/>
                《离团地点/时间》
                <w:br/>
                每星期一、四，参考时间：19：00
                <w:br/>
                英国伦敦圣潘克拉斯火车站（欧洲之星火车站）
                <w:br/>
                St. Pancras Railway Station（Eurostar Station）
                <w:br/>
                地址：Pancras Road，NW12QL London, UK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参团前后额外住宿：
                <w:br/>
                入团前一晚或完团当晚如需增加额外住宿（当地四星标准），收费如下：
                <w:br/>
                *双人房€180 欧元/间/晚（含 2 人早餐）
                <w:br/>
                *单人房€160 欧元/间/晚（含 1 人早餐）
                <w:br/>
                （机场）接送服务：每程 200 欧元
                <w:br/>
                为方便参加者前往集合地点或前往团前团后住宿酒店，可以额外预订私人接送服务，收费如下：*每程 200 欧元（1-6 人内）
                <w:br/>
                &gt;特别说明：
                <w:br/>
                *接送服务收费不分成人或小童，一律同价
                <w:br/>
                *此线路接送服务的收费仅适用于以下机场：London Heathrow (LHR), London Gatwick (LGW)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(1)出发日前 16 天或以上，双方可作任何更改提前或延期出发，不作任何费用扣除；
                <w:br/>
                (2)出发日前 15-08 天内，需扣除全数团费 50%；
                <w:br/>
                (3)出发日前 7 天内，需扣除全数团费 100%；
                <w:br/>
                如按上述约定比例扣除的必要的费用低于实际发生的费用，旅游者按照实际发生的费用支付，但最高额不应当超过旅游费用总额。
                <w:br/>
                2.退费说明
                <w:br/>
                (1) 如遇天气、战争、罢工、地震等人力不可抗力因素无法游览，我社将按照旅行社协议，退还未产生的费用，但赠送项目费用不退；
                <w:br/>
                (2) 由于行程中所有住宿、用车等均为旅行社打包整体销售，因此若您因自身原因未能游览参观的项目视为自动放弃，我公司将无任何费用退还予您，希望您能够谅解。
                <w:br/>
                (3) 团员如在旅途中突然退出或不参与已安排好的团体活动（如膳食或入内参观门票），需由本人填写并签字我公司提供的《中途退团声明书》，所缴费用不予退还。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《特别说明》
                <w:br/>
                &lt;关于导游&gt;
                <w:br/>
                1. 导游服务随着游览的开始而开启，在您预定的额外住宿期间和自由活动时，以及在旅行包含的火车/或其他常规交通工具上，都不包含导游服务。
                <w:br/>
                2. 在许多城市，根据当地法规规定，我们的导游无法在车外，给您提供讲解。因此导游会在您离开车前，向您提供游览讯息，供您自由活动时参考。
                <w:br/>
                &lt;关于行李&gt;
                <w:br/>
                鉴于 5 座轿车或 7-9 座商务车行李舱空间有限，每位乘客只可携带一件随车行李，行李不得超过 25 公斤，
                <w:br/>
                三边之和不超过 158 厘米)，如携带超过一件行李，司机有权拒绝存放，不便之处，敬请谅解!
                <w:br/>
                &lt;关于气温与着装&gt;
                <w:br/>
                【春秋】平均气温 5°C-20°C 左右着装建议：风衣、毛衣、防水外套、长袖衬衫、休闲长裤【夏季】平均气温 20°C-30°C 左右着装建议：短袖衬衫、薄长裤、薄外套、太阳帽、墨镜【冬季】平均气温 2°C-8°C 左右着装建议：厚外套、毛衣、围巾、手套、帽子
                <w:br/>
                &lt;关于酒店&gt;
                <w:br/>
                1. 每家酒店规定的入住和退房时间会有所不同。但是在大部分情况下，酒店的入住时间通常是下午 2 点/或 3 点，当您到达酒店时，请在前台出示您的出团通知书；退房时间通常是上午 12 点。
                <w:br/>
                2. 无法保证所有酒店都可以提供双人住大床房。某些酒店双床房通常由一张大床和一张沙发床/或加床构成。
                <w:br/>
                3. 无法保证您的延住酒店与团队酒店相同，延住酒店会在临近时确定。
                <w:br/>
                4. 欧洲酒店均含早餐，但仅以简单式的欧陆式早餐为主；（欧陆式早餐定义：咖啡或茶、果汁、面包、果酱）。
                <w:br/>
                5. 欧洲酒店房间空间较小、设施配备及服务等情况都比亚洲美加国家较低，请客人自备日常梳洗用品。
                <w:br/>
                6. 欧洲昼夜温差大，每年平均温度超过摄氏 30°C 的情况不超过两个月，且欧洲各国环保意识强，故至今
                <w:br/>
                欧洲部分酒店并不配备冷气空调，并非酒店设施不达标准，敬请谅解。
                <w:br/>
                &lt;交通说明&gt;
                <w:br/>
                1. 行程中所注明的城市间距离，仅供参考，我公司有权视当地交通状况进行调整。
                <w:br/>
                2. 欧洲法律规定，司机开车时间不得超过 10 小时/天，每天必须有至少连续 12 小时休息；司机每行驶两小时后必须休息 20 分钟。
                <w:br/>
                3. 欧洲相关法律对于工作时间有严格的限制，如果您有额外服务的要求而导致需要司机超时工作，需要征得司机的同意，同时要支付 50-200 欧元或英镑/小时的超时服务费用。请您尊重并配合导游司机的工作，请勿迟到，以便行程的顺利进行。
                <w:br/>
                4. 欧洲注重环保，为避免空气污染，规定司机停车时不许开空调，请您谅解。
                <w:br/>
                5. 为了您的安全，请您在旅游车行驶途中，请系好安全带，如果因此造成的伤害，我公司及车公司不承担任何责任。
                <w:br/>
                &lt;购物及退税说明&gt;
                <w:br/>
                1. 全程不强制购物；
                <w:br/>
                2. 请您拿取到自己购买的商品后，在现场仔细地核查商品的数量、型号、质量。若离开后才发现问题，无论是更换还是退还商品都会手续繁复，且能否实现更换或退还也要视具体情况而定；
                <w:br/>
                3. 购物退税是欧洲国家的一项政策。为了保证您的利益。届时，导游会向您具体介绍，希望您认真听取导游的建议；
                <w:br/>
                4. 购物为个人行为，如果由于商店和海关无合同或机场原因（飞机晚点、银行关门、海关检查时间紧迫等）
                <w:br/>
                不能及时退税的，我公司不负责办理退税业务。
                <w:br/>
                5. 欧洲购物可以享受约 8%-16%的退税。任何一种退税方式都存在风险，请务必详细阅读《欧洲购物退税相关提示》，并自行完成退税手续。能否退税成功并不取决于导游或旅行社甚至商店，因此我公司对退税失败导致的损失不承担任何赔偿。
                <w:br/>
                &lt;接送机注意事项&gt;
                <w:br/>
                1. 加订的接送机服务包括 机场往团前或团后酒店及机场与集合点或散团点的接送。
                <w:br/>
                2. 请预订了接机服务的客人在拿到凭票后, 第一时间确认下自己报名时提供的姓名和手机电话号码是否正确, 且电话可在欧洲漫游接听。
                <w:br/>
                3. 客人航班到达后在取行李及过海关过程中最少需时 30-45 分钟，司机到达机场时间为客人飞机到达时间的 30 分钟后。
                <w:br/>
                4. 若客人知悉所乘搭的航班将会延误或更改或取消等情况，请马上知会 voucher 上的联系人进行更改, 我们会尽可能为客人更改接机时间。但无法保证一定可以更改，一旦无法更改，费用亦无法退还，客人需自行向航空公司索赔。客人抵达后如需协助，请致电紧急电话联络我们。
                <w:br/>
                5. 接机服务的司机等候时间以航班的抵达时间后不超过 90 分钟为准，如超出等候时间，司机离去无责!
                <w:br/>
                如需司机重返接机，则需重新收费。如遇航空公司临时延误，导致来不及通知司机，费用将不退还，客人需自行向航空公司索赔。
                <w:br/>
                6. 送机服务将以航班起飞时间提前 4 小时安排, 以免客人错失航班。如在送机过程中，路况出现塞车等意外或者无法控制的情况，我们定当尽力协助客人解决紧急情况，但因此缘故而导致客人无法及时乘搭航班离开的，概一律与本公司绝无关系及不需负任何责任。
                <w:br/>
                &lt;团前后住宿注意事项&gt;
                <w:br/>
                1. 预订了团前住宿之客人，请留意客人去到团队酒店后，客人自行到酒店前台办理入住，并提供客人的酒店 Voucher，还有护照办理入住即可。
                <w:br/>
                2. 请注意，国际酒店惯例，尤其欧洲酒店一般都是下午三点才能入住，如果客人提早抵达，酒店房间因尚在清理而未能提前提供房间，请先在酒店大堂休息或客人可以把行李寄放在柜台，自行逛街，下午三点再回来办理入住。谢谢客人谅解!
                <w:br/>
                3. 预订了团后住宿之客人，请无需担心离团后的住宿安排，我们的导游和团队都会直接送客人去到团后住宿之酒店，安排好客人入住的团后住宿，如若客人第二天还有送机服务，导游也会一并和客人告知清楚第二天的大堂等候时间和情况，请留意。
                <w:br/>
                4. 团前/团后住宿仅属额外配套服务, 因此我们无法协助客人拼房, 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2026-08-24T11:56:13+08:00</dcterms:created>
  <dcterms:modified xsi:type="dcterms:W3CDTF">2026-08-24T11:56:13+08:00</dcterms:modified>
</cp:coreProperties>
</file>

<file path=docProps/custom.xml><?xml version="1.0" encoding="utf-8"?>
<Properties xmlns="http://schemas.openxmlformats.org/officeDocument/2006/custom-properties" xmlns:vt="http://schemas.openxmlformats.org/officeDocument/2006/docPropsVTypes"/>
</file>