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【三亚新玩法】海南三亚双飞4天丨一单一团丨私家游艇或网红双体帆船出海体验丨经典潮流玩法7选1丨2大住宿标准随心选行程单</w:t>
      </w:r>
    </w:p>
    <w:p>
      <w:pPr>
        <w:jc w:val="center"/>
        <w:spacing w:after="100"/>
      </w:pPr>
      <w:r>
        <w:rPr>
          <w:rFonts w:ascii="宋体" w:hAnsi="宋体" w:eastAsia="宋体" w:cs="宋体"/>
          <w:sz w:val="20"/>
          <w:szCs w:val="20"/>
        </w:rPr>
        <w:t xml:space="preserve">随心自由 休闲度假</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MJJQ-20260414-STH2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广州-三亚CZ6744/18:30-20:05，AQ1111/20:10-21:40
                <w:br/>
                三亚-广州CZ6735/20:50-22:25，AQ1112/22:40-00:15+1，最终航班以实际出票为准。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★私家小团，一单一团，2-8人一团，真纯玩零自费，休闲度假
                <w:br/>
                ★甄选睡眠：2大住宿标准随心选
                <w:br/>
                舒适四钻版：全程入住网评近海4钻酒店
                <w:br/>
                海边五钻版：全程入住网评海边五钻酒店--三亚海棠湾万达嘉华酒店，私享2400㎡雨林泳池，一线海边酒店
                <w:br/>
                ★  酷炫潮玩 惬意海上时光：【豪华飞桥游艇出海或双体帆船出海】，休闲海钓/海上KTV/摩托艇体验/浮毯/浮潜等
                <w:br/>
                ★  上天下海、穿越雨林、网红打卡、礼佛祈福......总有一款适合您 玩法7选1
                <w:br/>
                ①礼佛祈福【南山文化旅游区】108米海上观音+网红打卡【凤凰岛天空酒廊下午茶一份】，享醉美下午休闲时刻
                <w:br/>
                ②浪漫天堂【蜈支洲岛】，“中国的马尔代夫”，激情花样玩海+赠送【岛上下午茶一份】，椰风海浪，惬意时光
                <w:br/>
                ③世外桃源【西岛】，打卡网红珊瑚墙、逛百年渔村；爱在【天涯海角】+赠送【天涯书局下午茶】，浪漫与你同行
                <w:br/>
                ④钻石级热带雨林【呀诺达】呼吸负氧离子+赠送【雨林下午茶一份】，关上手机 聆听山野 远离喧嚣；
                <w:br/>
                ⑤解锁黎苗风情【槟榔谷黎苗文化旅游区】，嗨玩14项游乐项目（水陆越野车+雨林水漂（不含雨衣）+飞林探巢+田野卡丁车+高空滑索+高空自行车+黎家弓弩+小火车+山地滑车+雨林旱滑+雨林天眼+步步惊心+攀岩+彩虹滑道）
                <w:br/>
                ⑥野趣生成中【野王UTV越野乘坐初体验】、狂野瞬间放飞自我 ；【直升机飞行体验1圈】低空飞行，上帝视角俯瞰美景
                <w:br/>
                ⑦走呀，去冲浪！！【后海冲浪体验1带3】，乘风破浪、拥抱大海，体验站板的乐趣和快感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20:10-21:40，含15kg免费托运行李额，具体航班时间以实际出票为准），感受美丽鹿城的热带风情，抵达三亚机场后由安排专车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5、三亚机场接机专车接机，落地无需等待其他人。
                <w:br/>
                6、航班参考：广州三亚AQ1111/20:10-21:40、CZ6744/18:30-20:05（周四），九元航空AQ仅含15kg免费托运行李额，不得指定航班，最终航班以实际出票为准。如指定其他航班，价格请单询。
                <w:br/>
                7、预定须知：私家小团，一单一团，2人起订；
                <w:br/>
                8、2大住宿标准选择，不同住宿版本对应价格不同，请根据需求进行选择：
                <w:br/>
                舒适四钻版参考：三亚大东海君亭/新城酒店/椰蓝湾或不低于以上标准酒店
                <w:br/>
                海边五钻版参考：三亚海棠湾万达嘉华酒店.园景房，备选酒店：三亚清能丽景海湾酒店.豪华园景房或不低于以上标准酒店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三亚指定酒店：（4钻版参考）大东海君亭或不低于以上标准酒店；海边五钻版：海棠湾万达嘉华酒店或不低于以上标准酒店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自由活动--游艇或帆船出海3小时
                <w:br/>
                ◆睡到自然醒或自行前往酒店餐厅享用早餐
                <w:br/>
                ◆而后约定时间前往码头体验【豪华游艇出海或双体帆船出海体验】（散拼船）【仅含码头往返接驳/门票】
                <w:br/>
                【用车说明：今日只包含码头接驳各一趟，非全天用车；无导游服务，请知悉】
                <w:br/>
                <w:br/>
                约定时间前往码头体验【游艇出海观光】或【网红双体帆船出海】（时间约3小时，散拼船，船期参考09:00-12:00或12:00-15:00或15:00-18:00，以实际预定船期为准），领略中国夏威夷的浪漫风情，打破常规束缚，让思想在广阔的大海遨游，与海洋相约，来一场别具风情的体验！
                <w:br/>
                出海路线：
                <w:br/>
                码头出发→远眺南海情山鹿回头→凤凰岛→龙王庙→小青州→远眺情人湾→远眺第一大道椰梦长廊→小青州附近海域抛锚娱乐→返回码头
                <w:br/>
                (出海行驶约30分钟，静态停泊时间约120分钟，返程行驶约30分钟，全程约3小时，停泊区域为小青州区域，非全程行驶状态。)
                <w:br/>
                免费赠送以下项目（如因个人身体状况/其他原因等放弃不体验或天气船方等不可抗因素导致无法体验，均无费用可退）：
                <w:br/>
                1、船员服务：专业船长、热情水手保驾护航
                <w:br/>
                2、船上饮食：饮料、饮用水、水果拼盘(非水果切盘)
                <w:br/>
                3、海上项目：海上浮毯等无动力项目，自助体验
                <w:br/>
                4、海上KTV：唱响美好，留声大海，自助体验
                <w:br/>
                5、自驾体验：安全前提下可体验驾驶(向船长申请)以及驾驶位摆拍
                <w:br/>
                6、海上垂钓：含鱼竿、鱼饵，鱼获可带走（休闲体验式海钓非专业海钓，不保证有鱼获）自助体验
                <w:br/>
                7、浮潜游泳：穿救生衣下水游泳（限船后甲板附近海域），搭配浮毯体验效果更佳(不会游泳不可下水，会游泳的下水需听从工作人员安排；安全问题，敬请理解，介意慎订)，自助体验
                <w:br/>
                8、海底探索：下水培训、氧气瓶、潜水服，橡皮艇接去探索区域，专业教练一对一服务(不能100%保证可体验，不含咬嘴或全面镜费用，请知悉)
                <w:br/>
                9、摩托艇体验：海上摩托艇绕船一小圈超刺激体验
                <w:br/>
                10、出海权益：多种出海惊喜权益出海即得，现场赠送
                <w:br/>
                11、游艇航拍：无人机跟随航拍，多种酷炫镜头(只限无人机飞行服务，视频自费)
                <w:br/>
                12、海上旅拍：专业摄影师拍摄，赠送2张照片(一组一赠，一组分开下单也按一组；团队一船赠送2张，不按家庭等分组赠送)
                <w:br/>
                13、其它项目：救生衣、救生圈、冲淡等
                <w:br/>
                产品不含
                <w:br/>
                1、水上项目：摩托艇、飞鱼、拖伞、皮卡丘等水上娱乐项目，具体以现场沟通为准，价格透明，自愿消费
                <w:br/>
                2、水下项目：全面镜(参考150元/副，如要潜水，全面镜必须消费)；脚蹼、鱼食、水下拍照及摄影等，价格透明，自愿消费
                <w:br/>
                3、拍摄项目：航拍视频，旅拍中2张以外的照片及需要精修费用(底片35元/张，简修加10元/张，精修加20元/张)，具体以现场沟通为准，价格透明，自愿消费
                <w:br/>
                4、项目包含中未提及的其它项目，具体以现场沟通为准，价格透明，自愿消费
                <w:br/>
                5、鸿洲码头收取8元/人码头管理费，由客人自理，其它码头无此费用
                <w:br/>
                出海须知
                <w:br/>
                1、精神病史、高血压、心脏病、糖尿病、孕妇、醉酒人员、药物影响人员、术后恢复期、危重病人等无法接待；60岁以上无法参加海上项目，70岁以上身体健康、行动自如、有成人陪同，签署免责后方可登船，敬请谅解
                <w:br/>
                2、易晕船人群建议提前30分钟以上服用晕船药或使用晕船贴(晕船后可下水游泳减轻晕船症状)；如因晕船需提前返航需全船客人同意方可，否则只能自费摩托艇(300元/趟)返回
                <w:br/>
                3、海底探索为赠送的体验式潜水，如遇海上例行检查、管制、暴雨大风天气等则不可以体验，因为属于不可抗力因素且属于赠送项目，商家对此免责，不予退费与替换其它项目，介意慎订
                <w:br/>
                4、如因天气等不可抗拒的因素导致无法出行，行程可退可改，如因客人自身原因导致无法出行，提前1小时联系客服可享1次免费改期，不可退款，费用包含中的服务如不体验，不退差价
                <w:br/>
                5、建议自备防晒物品、墨镜、泳衣、手机防水袋等(码头有卖，但是贵)
                <w:br/>
                6、旅拍和航拍项目为免费升级，同样为赠送项目，如遇流量控制或暴雨天气等不可抗力因素无法拍摄，我司会如实进行解释，但不予任何退费
                <w:br/>
                交通：往返接驳一趟
                <w:br/>
                景点：私家游艇出海或网红双体帆船出海
                <w:br/>
                自费项：水上娱乐项目/水下项目（如潜水/水下拍照摄影等），费用参考景区当天挂牌价，选择性消费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三亚指定酒店：（4钻版参考）大东海君亭或不低于以上标准酒店；海边五钻版：海棠湾万达嘉华酒店或不低于以上标准酒店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三亚新玩法7选1
                <w:br/>
                ◆酒店享用早餐
                <w:br/>
                ◆老少咸宜 三亚新玩法7选1（含首道大门票/持证导游兼司机服务/专车服务），报名时确定或至少提前1天告知：
                <w:br/>
                ①梵音净土：南山文化旅游区+赠送【凤凰岛天空酒廊下午茶】一份
                <w:br/>
                ②浪漫海岛：蜈支洲岛畅玩一天+赠送【岛上下午茶饮品一份】
                <w:br/>
                ③经典翻红：西岛畅玩大半天+天涯海角+赠送【天涯书局下午茶】一份
                <w:br/>
                ④雨林秘境：呀诺达热带雨林畅玩一天+赠送【雨林下午茶】一份
                <w:br/>
                ⑤民俗风情：槟榔谷黎苗文化旅游区+赠送畅玩14项游览项目
                <w:br/>
                ⑥野趣生成：野王UTV越野车乘坐初体验+直升机飞行体验1圈小起落
                <w:br/>
                ⑦冲浪少年：后海冲浪体验2小时 +赠送三亚国际免税城
                <w:br/>
                <w:br/>
                玩法①：（梵音净土）南山+赠送凤凰岛天空酒廊下午茶
                <w:br/>
                ◆约定时间乘车前往【南山文化旅游区】（游览时间不少于180分钟，不含电瓶车），集热带园林、佛教文化为一体的“福泽之地”、观南海奇观--海上108米观音圣像，观音岛平台祈愿，福随心动。
                <w:br/>
                ◆下午前往打卡【凤凰岛天空酒廊+赠送海景下午茶一份】（一杯饮品+一份甜点），，赠送项目如放弃不体验费用不退。
                <w:br/>
                打卡33层天空酒廊，360度震撼海景，网红打卡聚集地，醉美日落拍照点，俯瞰三亚湾全景，近观鹿回头，远眺南海观音。
                <w:br/>
                <w:br/>
                玩法②（浪漫海岛）蜈支洲岛畅玩一天+享下午茶时光
                <w:br/>
                ◆乘车前往【蜈支洲岛】（含上下岛门船票，畅玩一天不限时，下岛最迟时间参考18:00，以当天景区实际时间为准），这里被称为中国的马尔代夫，玩海的天堂，关掉手机，换上泳装，光着脚丫，心无旁骛，彻底放松。,还可以体验潜水、海钓、滑水、帆船、摩托艇、香蕉船、拖曳伞等海上娱乐项目（海上娱乐项目费用不含）；
                <w:br/>
                岛上的海盗吧旁的淡水泳池是《私人定制》的“主要取景地”，这里一弯碧池掩映于蓝天、椰林之间，池边形似于“鸟巢”的白色建筑构筑于海天之间，在三角梅、蓝天、碧池、椰影婆娑的映衬之下，显得格外的清幽与恬淡，在这里不妨晒晒太阳，吹吹海风，找找感觉！
                <w:br/>
                ◆赠送岛上【下午茶】一份（斑斓生椰拿铁/暴打芒果椰椰/椰+清补凉3选1，饮品根据当天实际情况安排为准），赠送项目如放弃不体验费用不退；
                <w:br/>
                <w:br/>
                玩法③（经典翻红）西岛+天涯海角+赠送天涯书局下午茶一份
                <w:br/>
                ◆乘车前往国家4A级景区【西岛】（含上下岛门船票，含往返船费，含上下岛时间不少于4小时），《岛上中餐不含，西岛渔村寻觅美食》，开始你的inslandwalk。
                <w:br/>
                这里有着原始的海岛风光和质朴的渔家风情，被称为“海上桃源”，漫步百年渔村或柔软洁白的沙滩，倾听着海风的柔柔细语，在辽阔的海天之间，海风裹挟着大海清新的味道，空气中都是愉悦和自在的气息。
                <w:br/>
                ◆任务1：逛百年渔村，寻找珊瑚礁老房子
                <w:br/>
                ◆任务2：潜一次水，探秘海底世界（潜水、摩托艇、海上拖伞、香蕉船等海上娱乐项目费用不含）
                <w:br/>
                ◆任务3：寻找海上书屋：在西岛渔村的尽头，藏着一座充满文艺气息的海上书屋。这座由旧渔船改造而成的书屋，面朝大海，春暖花开。
                <w:br/>
                ◆任务4： 探索牛王岛（不含电瓶车）：牛王岛拥有原始的海岛风光，四面海水环绕，登高而远眺，可以欣赏到海天一色、浪翻风涌、礁石嶙峋的绝美景色，向北，可赏三亚的城市风光，向南，可纵观浩瀚南中国海。
                <w:br/>
                ◆任务5：探秘悬崖上的秘境，乌龟滩邂逅海洋精灵（不含电瓶车）：坐着电瓶车一路向山顶，眼前会出现一处绝美的悬崖美景和海滩，123，开始尖叫吧 ！乌龟滩是一处非常纯净原生态的海滩，这里海水清澈见底，沙滩细腻柔软。漫步在沙滩上，寻找形态各异的珊瑚和贝壳，还有机会邂逅可爱的海洋精灵——海龟。加入我们，一起守护这片蔚蓝海域的和平使者，感受与海龟共舞的奇妙时刻！
                <w:br/>
                ◆下岛后，前往打卡【天涯海角】（不含电瓶车，选择性消费），这里海水澄碧， 烟波浩瀚，帆影点点，椰林婆娑，奇石林立、水天一色，观“南天一柱、天涯、海角”等石刻，感受天之边缘，海之尽头的意境。
                <w:br/>
                赠送天涯书局浪漫下午茶（赠送项目如放弃不体验费用不退），品咖啡、闻书香，享惬意午后时光；
                <w:br/>
                <w:br/>
                玩法④（雨林秘境）呀诺达热带雨林畅玩一天+雨林下午茶一份
                <w:br/>
                约定时间乘车前往游览国家5A景区【呀诺达雨林文化旅游区】（含景区往返观光车票；不含往返缆车以及园区体验项目，根据需求自行选择游玩体验），这里是地处北纬18°的热带雨林，堪称大自然私藏的瑰宝。​漫步雨林，遮天蔽日的绿意扑面而来，年平均 24 度的宜人气温，搭配超高浓度的负氧离子，让人仿若置身天然大氧吧，每一口呼吸都满是清新与惬意。
                <w:br/>
                赠送【祈福风铃+雨林下午茶一份】，赠送项目如放弃不体验费用不退。
                <w:br/>
                <w:br/>
                玩法⑤：（民俗风情）槟榔谷黎苗文化旅游区.嗨玩14项游乐项目
                <w:br/>
                ◆约定时间前往游览5A景区【槟榔谷黎苗文化旅游区】（畅玩一天，不含电瓶车）；走进纯正、灵动的海南民族文化活体博物馆，寻绣面老人，听他们讲过去的故事，与黎家人道一声“波隆”，品一杯山兰玉液，探访海南地道的风土人情。
                <w:br/>
                ◆嗨玩14项游乐项目（水陆越野车+雨林水漂（不含雨衣）+飞林探巢+田野卡丁车+高空滑索+高空自行车+黎家弓弩+小火车+山地滑车+雨林旱滑+雨林天眼+步步惊心+攀岩+彩虹滑道）
                <w:br/>
                【以上为门票包含内容，如放弃体验或景区园区取消赠送，均无费用可退】
                <w:br/>
                <w:br/>
                玩法⑥：（野趣生成）野王UTV越野车乘坐初体验+直升机飞行体验1圈小起落
                <w:br/>
                ◆约定时间前往来三亚必打卡网红潮流基地——【海棠湾野王潮玩基地】，在这里你可以尽情【拍照打卡】，赠送乘坐体验【美国进口北极星剃刀1000CC越野车】（初体验约8-10分钟），凭借较轻的重量和灵活的车身可肆意在多种复杂地形上自由写意的向前。在蜿蜒起伏的山地车道上过把瘾，成为都市时尚。山地越野车在山地车道，专注越野，让你体验丛林穿越，一起“开战”飙车，体验速度与激情！
                <w:br/>
                体验只含美国进口剃刀1000全地形UTV越野车，其他均不含。
                <w:br/>
                温馨提示：如需升级自驾体验，费用可单询。
                <w:br/>
                ◆而后前往基地体验【直升机飞行体验1圈小起落】（飞行1圈约40秒，飞行基地以当天实际安排为准），体验酷炫的低空飞行，上帝视角俯瞰三亚，私享独一无二的飞行体验。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w:br/>
                玩法⑦：（冲浪少年）后海冲浪体验2小时+赠送三亚国际免税城
                <w:br/>
                ◆约定时间前往体验【后海冲浪】，后海村是运动爱好者和party animal（派对狂）的圣地，这里白天冲浪潜水，晚上沙滩蹦野迪。当夜幕降临，酒吧是青年男女的歌舞厅，欧美舞曲和忧郁情歌轮番上演，氛围感十足，已然成为新晋的网红打卡点~
                <w:br/>
                【后海无动力冲浪1带3】（如不足3人则拼其他散客玩）：
                <w:br/>
                1、后海冲浪课程体验2小时（含理论+实训）
                <w:br/>
                2、专业教练1对3指导；
                <w:br/>
                3、免费提供冲浪板，教学站板、抓浪；
                <w:br/>
                4、免费更衣冲淡； 
                <w:br/>
                5、免费寄存柜；
                <w:br/>
                6、全程贴心服务，为游客安全保驾护航；
                <w:br/>
                7、含景区下水30元人头费
                <w:br/>
                8、含赠送视频15-30秒，照片3-5张（使用GO pro运动相机）；
                <w:br/>
                游玩全程：让零基础的学员在教练的帮助下快速的体验到站板的乐趣和快感；
                <w:br/>
                【套餐项目不含】： 因此游玩项目的特殊性，游客需自费购买海上运动意外险5元/人；
                <w:br/>
                营业时间：09:00-18:00
                <w:br/>
                （1）、费用包含：冲浪装备，教练费、理论教学、实操教学、保险免费提供储物柜、冲淡、防晒泥拍摄
                <w:br/>
                （2）、自带物品：泳衣、泳裤、浴巾(毛巾)、防晒霜、卸妆用品、拖鞋如有近视的学员请提前准备好隐形眼镜或带度数的泳镜
                <w:br/>
                （3）、年龄要求：
                <w:br/>
                  年龄: 7-55周岁健康状况: 身体健康无任何突发性疾病，无心脏病高血压，一年内无骨折或手术记录，无任何腰部背部或腿部疾病，无癫痫或其他行为健康问题，无滥用药物历史。
                <w:br/>
                ps：为保障客人安全，7-10岁儿童需要选择一带一教学；
                <w:br/>
                二、行程参考
                <w:br/>
                （1）、自行抵达：根据客服和大家预约好的时间，自行前往后海冲浪基地。记得把泳衣、泳裤、浴巾、拖鞋带上哦。
                <w:br/>
                （2）、前期教学：到达后海冲浪基地,拿到冲浪板后，我们的专业冲浪教练会全方位讲解冲浪装备、海上安全知识，及基本的冲浪动作,并亲自示范。
                <w:br/>
                （3）、海边模拟：依照教练指导，在岸上练习入门基础技巧(站板/控板/安全落水等)跟随教练到下海实操，慢慢尝试站立，教练会全程陪同在水中保护学员，帮你纠正动作，快速掌握冲浪技巧。
                <w:br/>
                （4）、小试牛刀：练习熟悉以后，开始你的冲浪体验吧，人手一块冲浪板，乘风破浪吧!教练会密切关注境况保障安全。
                <w:br/>
                （5）、行程结束：冲浪体验结束，冲淡集合，来张帅气的合影，享受时光，回到基地休息热水淋浴，回味冲浪的乐趣。
                <w:br/>
                三、购票说明：
                <w:br/>
                ①　本产品需在出海船期提前一天下午18:00前与商家预定；
                <w:br/>
                ②　实行实名制购票，请留下一位游客的名字、电话便于联系沟通；
                <w:br/>
                四、退改须知：
                <w:br/>
                ①　退改签：在未使用的情况下，可于预约游玩当天提前3小时与我司联系申请退款或改签，超过时限则无法退款或改签。
                <w:br/>
                五、退改说明：
                <w:br/>
                ①　抵达现场后，因游客自身原因不想拍摄，费用不退；
                <w:br/>
                ②　退改签：在未使用的情况下，可于预约出游船期提前一天20:00前与我司联系申请退款或改签，超过时限则无法退款或改签。
                <w:br/>
                ③　如遇不可抗拒导致无法正常出海可免费取消行程：①自然灾害、如台风、洪水、冰雹；②政府行为，如征收、征用；③社会异常事件，如罢工、骚乱。
                <w:br/>
                六、日常问题：
                <w:br/>
                （1）、不会游泳的人可以学冲浪吗?
                <w:br/>
                     答：在教练陪同下，体验冲浪可以不会游泳，因为冲浪体验区水深不会超过1.4米，浪高限定在0.3-1米，单项学会冲浪自己玩，-定要学好游泳，避免发生危险；
                <w:br/>
                （2）、小孩可以冲浪吗?
                <w:br/>
                     答：7岁及以上的小孩如果会游泳，且不怕水，冲浪是没有问题的。家长也不用担心，后海都是浅滩，水深到小孩子腰部；
                <w:br/>
                （3）、近视可以冲浪吗?
                <w:br/>
                     答：为了有更好的冲浪体验感，建议近视超过250度的学员,冲浪时课佩戴隐形眼镜(日抛)或自备有度数的泳镜；
                <w:br/>
                （4）、下雨影响冲浪吗?
                <w:br/>
                     答：下雨对冲浪完全不影响，只有不是狂风暴雨都没有问题；
                <w:br/>
                交通：旅游车
                <w:br/>
                景点：玩法7选1（南山+凤凰岛天空酒廊下午茶；蜈支洲岛+岛上下午茶；西岛+天涯海角+天涯书局下午茶；呀诺达+雨林下午茶；槟榔谷；UTV越野乘坐体验+直升机；后海冲浪体验）
                <w:br/>
                自费项：海上娱乐项目、景区非必乘电瓶车、园区项目等均不含，费用参考景区当天挂牌价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三亚指定酒店：（4钻版参考）大东海君亭或不低于以上标准酒店；海边五钻版：海棠湾万达嘉华酒店或不低于以上标准酒店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◆睡到自然醒或酒店享用早餐，全天自由活动。12点前记得退房哦，
                <w:br/>
                ◆晚上根据航班时间约定送机，结束全部旅程。
                <w:br/>
                温馨提示：今日只含送机用车一趟，不含车/餐/导游服务。
                <w:br/>
                <w:br/>
                备注：
                <w:br/>
                1、因航空公司或天气的原因，飞机延误或取消航班导致的延住酒店、用餐、交通等费用问题，需客人自理。
                <w:br/>
                2、航班参考：三亚-广州CZ6735/20:50-22:25（周四）、AQ1112/22:40-00:15+1，九元航空AQ仅含15kg免费托运行李额，不得指定航班，最终航班以实际出票为准。如指定航班，价格请单询。
                <w:br/>
                3、行程、景点游览顺序仅供参考，具体视天气及游客实际游览情况而定；
                <w:br/>
                4、此线路为一单一团，2-8人一团，不同人数对应价格不同；8人以上价格可单询。
                <w:br/>
                交通：旅游车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豪华/超豪华标准建设双人间（2大住宿标准选择，参考酒店已备注在行程内，住宿先后顺序可根据实际情况调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3、用餐：含3早（酒店房费包含，如放弃不体验费用不退），正餐自理；此产品是打包价，所有餐食如自动放弃，款项恕不退还。餐饮风味、用餐条件 与广东有一定的差异，大家应有心理准备。
                <w:br/>
                4、用车：D1接机一趟+D2酒店至游艇码头往返接驳一趟+D3三亚一日游用车+D4送机一趟；根据实际人数安排用车，保证每人一正座；
                <w:br/>
                5、导游：D3安排导游兼司机服务（持中文导游证），其他时间无导游服务；无全陪服务；
                <w:br/>
                6、景点：行程注明含景点第一道门票（不含景区内自设项目，另有约定的除外）；行程中包含的“岛屿/出海”景区项目因赴岛工具特殊，景区对70岁以上老人及行动不便人士（如：孕妇）不予接待。如坚持上岛/出海，需签署景区规定的免责证明，以景区当天实际放行情况为准，蜈支洲岛不能完全保证可签署免责协议上岛，请知悉。
                <w:br/>
                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7、2-11周岁儿童：1.2米以下含往返机票、车位费以及服务费、游艇出海；其他不含，不占床，不含超高费用（门票/早餐）。超高儿童现场补门票、早餐 以景区/酒店规定金额为准，非团队政策有可能高于儿童门票价格请知悉。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各大景区园区项目/电瓶车/水上水下项目等，选择性消费项目</w:t>
            </w:r>
          </w:p>
        </w:tc>
        <w:tc>
          <w:tcPr/>
          <w:p>
            <w:pPr>
              <w:pStyle w:val="indent"/>
            </w:pPr>
            <w:r>
              <w:rPr>
                <w:rFonts w:ascii="宋体" w:hAnsi="宋体" w:eastAsia="宋体" w:cs="宋体"/>
                <w:color w:val="000000"/>
                <w:sz w:val="20"/>
                <w:szCs w:val="20"/>
              </w:rPr>
              <w:t xml:space="preserve">费用参考景区当天挂牌价，遵循消费自愿原则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线路为一单一团，2-8人一团，不同人数对应价格不同。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1、此线路为一单一团，2-8人一团，不同人数对应价格不同；8人以上价格可单询。
                <w:br/>
                2、如遇部分景点临时维修、庆典等客观因素限制确实无法安排的，本社将根据实际情况和游客友好协商并进行调整或等值交换，敬请各位贵宾理解与配合；
                <w:br/>
                3、游客在海南旅游期间，为了方便游客游览，在不减少景点的情况下，可根据当地的实际情况，将景点顺序进行调整；景区后括号内备注游玩时间为从抵达景区开始到离开景区为止；
                <w:br/>
                4、行程中所列酒店标准为行业内评定标准，如果因展会、酒店满额等因素，我公司会依当时情况调整行程中表明的备选酒店，但是不会安排行程中未涉及到的酒店，更不会影响游客的行程安排；
                <w:br/>
                5、如遇天气、战争、罢工、地震等人力不可抗力无法游览，我社将按照旅行社协议，退还未游览景点门票费用或和游客友好协商进行调整或等值交换（但赠送项目费用不予退还），额外增加的费用由客人自理；
                <w:br/>
                6、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7、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8、投诉受理，以游客交回的《团队质量反馈表》（一式二份）为依据，请您秉着公平、公正、实事求是的原则填写《团队质量反馈表》；
                <w:br/>
                9、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10、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11、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12、行程外活动的安排: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13、客人在海南签署的团队行程变更确认表及意见单为合同附件，具有同样的法律效力。
                <w:br/>
                14、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2026-04-30T09:38:46+08:00</dcterms:created>
  <dcterms:modified xsi:type="dcterms:W3CDTF">2026-04-30T09:38:46+08:00</dcterms:modified>
</cp:coreProperties>
</file>

<file path=docProps/custom.xml><?xml version="1.0" encoding="utf-8"?>
<Properties xmlns="http://schemas.openxmlformats.org/officeDocument/2006/custom-properties" xmlns:vt="http://schemas.openxmlformats.org/officeDocument/2006/docPropsVTypes"/>
</file>