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（假日）【海上牧云记】 1晚国际五钻温德姆+3晚网评四钻+0购物0自费 青岛+威海+蓬莱+烟台 四+五钻高标山东半岛 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ZLJRCZL-CG20260412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◆品质保障：往返南航直飞、不超25人精品团、广东自组。
                <w:br/>
                ◆高标住宿：1晚升级国际品牌五钻—威海香海温德姆花园酒店，享全球统一服务标准，旅途更奢华。
                <w:br/>
                3晚网评四钻酒店--青岛、蓬莱、烟台，睡得舒心，住得安眠。
                <w:br/>
                ◆一路樱香：青岛中山公园+八大关+世博樱花园+荣城石岛赤山赏樱花，两城四地赏花，沉浸式体验粉色童话世界。
                <w:br/>
                ◆无购物  ：精华景点、半岛精髓，全部畅游，不再推自费！
                <w:br/>
                【青岛】4A啤酒厂、4A中山公园、4A栈桥、4A小鱼山、4A八大关，
                <w:br/>
                【威海】5A华夏城、4A石岛赤山、幸福门、火炬八街、布鲁威斯号沉船，
                <w:br/>
                【蓬莱】5A八仙过海、金沙滩、孤独的鲸
                <w:br/>
                【烟台】4A烟台山、东炮台、朝阳街
                <w:br/>
                ◆舌尖美食：岛城风味、胶东风味、蓬莱八仙风味、老青岛家常菜、石岛风味
                <w:br/>
                ◆独家赠送：1.无人机航拍。   2.手工花饽饽一份。
                <w:br/>
                赠送项目解释权归旅行社所有，赠送内容一律不使用不退费不等值交换！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【第1天】广州Q青岛                                                            
                <w:br/>
                【参考酒店】青岛李沧家华、融海耀洲或同级（网评4钻酒店）
                <w:br/>
                【用餐安排】早餐（自理）      午餐(自理)       晚餐(老青岛家常菜40元/人)
                <w:br/>
                ★广州白云机场集合，乘机飞往青岛。到达后当地专业导游接机，正式开启浪漫山东之旅。
                <w:br/>
                ◆吹海风，戏海鸥，青春之岛，帆船之都，蔚蓝海岸，发现世界之美。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▷游览【五四广场】（游览约25分钟），青岛最具知名度的地标--五月的风雕塑前打卡，漫步海滨木栈道；
                <w:br/>
                ▷游览【奥帆中心】（约25分钟）2008年第29届北京奥运会和13届残奥会帆船比赛场。2018年6月份，上合峰会在青岛举行，峰会之后的青岛变得更加美丽亮眼。跟着时代的脚步奥帆中心走一走，感受现代化的魅力青岛；
                <w:br/>
                ▷打卡网红景点【情人坝】，大海，灯塔，驻足远眺，近处的堤坝和礁石和远方出海的船只相映成趣，一盏盏白帆漂浮在海面上，在夕阳的阴沉之下，如此美丽。游玩后入住青岛酒店休息。
                <w:br/>
                <w:br/>
                <w:br/>
                【第2天】青岛-蓬莱（车程约3小时）                                                             
                <w:br/>
                【参考酒店】蓬莱艺龙安悦、艺珺酒店艺悦房型或同级（网评4钻酒店）
                <w:br/>
                【用餐安排】早餐（酒店自助早）    中餐（岛城风味40元/人）     晚餐（自理） 
                <w:br/>
                ◆樱花盛开，红瓦绿树间，赏欧陆风情，碧海蓝天间，尽情享受当下。
                <w:br/>
                ▷前往【青岛世博园芝樱花海】（约40分钟）两万余平方米芝樱花海如梦似幻，由多种花色的芝樱拼图形成特色花海景观，绵延成为一地锦绣，远远望去宛如给大地披上了“彩色地毯”。（备注：花期预计4月中上旬至5月上
                <w:br/>
                旬，视天气情况开放）
                <w:br/>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后游览国家4A级景区【栈桥】（游览约30分钟），这里是青岛的象征，“红瓦、绿树、碧天、蓝天”尽情展现，漫步于栈桥海滨，可见青岛新月型的城市轮廓，栈桥似长虹卧波，回澜阁熠熠生辉，那漫天的海鸥沿着海滨低空飞旋，追逐浪花戏嬉海浪。如果您伸开双臂它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
                <w:br/>
                （樱花预计开放时间为单樱4月上旬—5月1日左右，双樱可持续到5月10日左右，视天气情况）。
                <w:br/>
                ▷国家4A级景区【小鱼山公园】（游览约1小时）：是青岛十大景点之一，一座极具特色的古典园林式山头公园，因靠近鱼山路而获&amp;quot;小鱼山&amp;quot;之称。小鱼山海拔并不高，只有61米，山虽不高却能远眺，是观赏青岛前海全貌的最佳制高点。登山俯瞰，栈桥、小青岛、汇泉湾、八大关等前海美景尽收眼底，尽显 “红瓦 绿树 碧海 蓝天”的独特城市风貌。
                <w:br/>
                ●后乘车赴花园城市仙境蓬莱入住。
                <w:br/>
                <w:br/>
                【第3天】 蓬莱-烟台（车程约1.5小时）                                                             
                <w:br/>
                【参考酒店】烟台贝斯特韦斯特大酒店或同级（网评4钻酒店）
                <w:br/>
                【用餐安排】早餐（酒店自助早）    中餐（蓬莱八仙宴40元/人）     晚餐（自理）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打卡烟台【金沙滩海滨公园】（约40分钟）观景台有一座巨型雕塑，名为【孤独的鲸】；这座雕塑正面是半截身体沉入沙海里的巨鲸，背面则是攀爬滑梯设计，既有观赏性又有娱乐性。无论是晴天还是阴天，这里都非常美，特别适合拍照。
                <w:br/>
                ◆赴商埠烟台。◆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东炮台景区】（游览约1小时）：三面临海，岸线蜿蜒、水质清澈、礁石奇异、风光旖旎，曾被世界旅游组织誉为&amp;quot;可与地中海沿岸相媲美的海域&amp;quot;。已有百年历史的古炮台由德国技师设计督造，耗银达100万两，炮台建筑风格中西合璧、结构严谨、气势雄伟，为我国目前保存最完整的海防设施之一，也是烟台近代爱国主义和国防教育基地，漫步东炮台，每一处景点都闪耀着迷人的光环，每一个景色都抒散着大海的豪情。山光、海色、人文、遗址完美地结合在一起，增添了东炮台的无限魅力；阳光、沙滩、碧海蓝天、美景神韵展现出东炮台诗情画意的风景线。
                <w:br/>
                ▷【朝阳街】（游览约1小时）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w:br/>
                <w:br/>
                <w:br/>
                <w:br/>
                【第4天】 烟台-威海（车程约1.5小时）-荣成（车程约1.5小时）                                                             
                <w:br/>
                【参考酒店】荣成温德姆花园酒店或同级（网评5钻酒店）
                <w:br/>
                【用餐安排】早餐（酒店自助早）    中餐（胶东风味40元/人）     晚餐（自理） 
                <w:br/>
                ◆车赴花园城市威海，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◆漫步于华夏城大气恢宏的仿古建筑，品味浓缩的华夏文化精髓，畅游海洋世界，感受海洋和胶东民俗的完美融合。
                <w:br/>
                ▷【华夏城】（含大门票，游览约2小时 ）位于美丽的海滨度假城市威海，是以展示东方古典文化为主的大型生态文化景区。景区内最大的看点是中国跨度最大的牌楼——华夏第一牌楼（长86米、高21米），或在尽显南北古典建筑元素精华的仿古展馆“夏园”中漫步。文化谷是在矿坑沟里通过造景打造的通道景点，精选了各朝各代书法名家的作品，雕刻于两侧崖壁，或遒劲刚健，或圆润流畅，或纵逸奔放，或严整秀丽，展现了中华书法文化的博大精深。
                <w:br/>
                ▷打卡网红搁浅巨轮【布鲁维斯号沉船】（外观约40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w:br/>
                ▷【特别赠送云端航拍】常规团队只拍游客照，我们专享航拍！特别安排无人机攀升至百米高空，以上帝视角定格钻
                <w:br/>
                石沙滩：银白沙带蜿蜒入海，浪花碎钻般跃动，为您定制俯瞰星河的珍藏版旅拍。
                <w:br/>
                <w:br/>
                <w:br/>
                【第5天】 荣成-青岛（车程约3.5小时）-广州                                                             
                <w:br/>
                【用餐安排】早餐（酒店自助早）    中餐（石岛风味40元/人）     晚餐（自理） 
                <w:br/>
                ◆四月的石岛赤山，正是一场樱花与山海共鸣的诗篇。
                <w:br/>
                ▷前往【石岛赤山景区】（游览约2小时，含大门票和电瓶车）数千株樱花沿山径、绕古寺次第盛开，如绯云轻铺，与碧海、青松、赤山相映成画。尤其在高踞山麓的赤山法华院旁，樱瓣拂过唐风飞檐，随晨钟暮钟纷扬，更添几分禅意清寂。海风过处，漫山花雨摇曳，漫步其间，仿佛行于山海相连的柔粉梦境，堪称胶东半岛春日最温婉的一抹亮色。（樱花预计开放时间为单樱4月中旬-5月上旬，视天气情况）
                <w:br/>
                ▷【尊享活动：手工花饽饽】作为山东半岛的特色非遗，威海的胶东花饽饽不仅是可食用的面食，更是寓意吉祥的艺术品。它用天然果蔬汁调色，塑造成龙凤、寿桃、石榴等造型，色彩艳丽且栩栩如生。逢年过节或喜事，当地人用它表达对美好生活的祝福。（赠送项目，不使用不退不换。）
                <w:br/>
                <w:br/>
                ◆结束愉快旅途，返回温馨的家。后前往青岛机场，乘飞机返广州,结束愉快旅途！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1.交通：广州-青岛；青岛-广州往返机票，以实际出票的港口及航班为准【不含燃油附加+机场建设税】
                <w:br/>
                2.住宿：全程入住行程中所列酒店，每人每晚含一床位。如单男单女报名，请补房差560元，退房差280元。 4月30日、5月1日补房差880，退房差440。
                <w:br/>
                温馨提示：1.行程所列参考酒店均为当地标准，不以携程的标准作为参考
                <w:br/>
                2.政府征用无房或节假日期间，则改住郊区或其他城市
                <w:br/>
                3.用餐：含4早餐5正餐，正餐十人桌八菜一汤（40元*5正）；不足10人一桌，菜量相应减少。
                <w:br/>
                4.用车：各地空调旅游车观光游览；保证不少于每人一正座。
                <w:br/>
                5.门票：行程表中首道景点大门票。【门票特别提示】：本线路为特惠线路，价格为打包优惠价格，行程中所有的门票若持有军官证、军残证、导游证、学生证、教师证、记者证、老人、儿童等证件的客人不再另外享受门票优惠政策，无费用退返。
                <w:br/>
                6.导游：含持导游证导游讲解服务费。【若不满8人司机兼职导游，保持合理期待】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【（2026年4月5日起机场建设税及燃油附加税成人340元/人，12岁以下儿童120元/人，以上金额以出票为准，请报名时补齐）】。
                <w:br/>
                1.景区内娱乐设施、电瓶车、环保车、游船、二次消费等。
                <w:br/>
                2.旅游意外保险、航空保险、出发地机场接送费、正餐外酒水、个人消费及等其他行程计划外项目费用。
                <w:br/>
                3.旅游项目费用、机场建设税，如遇到国家政策性调价，将收取差价；
                <w:br/>
                <w:br/>
                如单男单女报名，请补房差560元，退房差280元。 4月30日、5月1日补房差880，退房差440。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1、补退房差只含4晚酒店费用。退房差含早餐。
                <w:br/>
                2、本线路为特惠线路，价格为打包优惠价格，行程中所有的门票若持有军官证、军残证、导游证、学生证、教师证、记者证、老人、儿童等证件的客人不再另外享受门票优惠政策，无费用退返。
                <w:br/>
                3、行程中的赏花景区，花期受天气影响较大，行程中花期仅供参考，有时会出现上午还繁花锦簇，下午一场风过后就花落满地，所以我社不接受任何因看不到最佳观赏期的投诉，若花期已过，请配合导游更改其他景点！
                <w:br/>
                <w:br/>
                年龄2-12（不含）周岁，身高1.4米以下；
                <w:br/>
                已含：往返机票，早餐、半价餐费、车位、半价门票；
                <w:br/>
                不含：酒店床位，超高门票自理。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2026-05-01T06:45:38+08:00</dcterms:created>
  <dcterms:modified xsi:type="dcterms:W3CDTF">2026-05-01T06:45:38+08:00</dcterms:modified>
</cp:coreProperties>
</file>

<file path=docProps/custom.xml><?xml version="1.0" encoding="utf-8"?>
<Properties xmlns="http://schemas.openxmlformats.org/officeDocument/2006/custom-properties" xmlns:vt="http://schemas.openxmlformats.org/officeDocument/2006/docPropsVTypes"/>
</file>