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（假日）【北疆全景之喀伊环线】双飞一动8天（乌鲁木齐往返）行程单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ZLJRLT-CG20260410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【经典北疆全景环线】：环准格尔盆地、环天山，北疆经典景点全视界！
                <w:br/>
                【探访上帝的后花园】：在禾木村中看一场晨雾缭绕的日出与日落，看夜晚浩瀚的星河。
                <w:br/>
                【湖山秘境の喀纳斯】：人间仙境喀纳斯，环绕着雪峰冰川，绿水青草，白桦树林，被誉为东方“瑞士”
                <w:br/>
                【初夏探寻净海奇观】：海拔最高、面积最大的高山湖泊，大西洋最后一滴“眼泪”赛里木湖！
                <w:br/>
                【伊犁河谷腹地美景】：库尔德宁，云杉草原层叠，溪流蜿蜒，野花漫坡，牧群悠然，四季美如油画！
                <w:br/>
                【塞外江南人间仙境】：被誉为“塞外江南”的那拉提草，雪山、草原、花海、河谷交织的美景！
                <w:br/>
                【优选最佳酒店组合】：安排5晚网评三钻酒店+1晚禾木景区民宿和1晚那拉提镇商务酒店或民宿！
                <w:br/>
                【品尝新疆特色美食】：新疆美食大盘鸡+丸子汤+烤羊肉串+新疆抓饭+特色大盘鱼+拌面，味觉享受！
                <w:br/>
                【赠西域好礼三件套】：赠送新疆特色丝巾/维吾尔花帽、新疆馕饼，感受浓浓的新疆气息！
                <w:br/>
                【贴心服务保证品质】：广东独立成团，纯玩0购物，安排优秀导游司机暖心服务您整个旅程！
                <w:br/>
                【优选直飞乌市航班】：保证优选直飞乌鲁木齐的航班！
                <w:br/>
                特别安排：禾木村安排品尝当地下午茶，赠送项目不用不退！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第一天：广州（约5.5h）乌鲁木齐/昌吉              餐：（不含）    住宿：乌鲁木齐/昌吉
                <w:br/>
                根据航班时间自行前往广州白云机场集合，后乘机抵达新疆维吾尔自治区的【乌鲁木齐】，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接机后安排入住酒店。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鲁木齐网评三钻参考酒店：天山雪豹酒店或沁园酒店或美美酒店或俊和盒酒店或文苑酒店或同级酒店
                <w:br/>
                昌吉网评三钻参考酒店：丝路之星或富友国际或华业宾馆或星程酒店或丽枫酒店或天悦酒店或同级酒店
                <w:br/>
                <w:br/>
                <w:br/>
                <w:br/>
                <w:br/>
                第二天：乌鲁木齐/昌吉（约1.5H）天山天池（约3H）北屯        餐：（早中）  住宿：北屯
                <w:br/>
                早餐后乘车前往参观瑶池仙境国家AAAAA级景区【天山天池景区】（含门票及区间车费用，游览时间约1.5小时），到达天山天池门票处前往天池湖边，首先经过天池八大景之一的【石门一线】石门内三工河穿流，水旋路转，河水湍急，浪花飞溅，崖耸谷深，声震幽谷，有诗曰“巍峨石峡瑶池门，峭壁悬天险断魂。鬼斧神工刀劈就，一线通途上青天。”之后途径有王母娘娘洗澡盆之称的【龙潭碧月】“西小天池”抵达天池停车场，沿着木栈道或者乘坐电瓶车（费用10元自理，非必乘景交）大概5分钟左右，到达天池湖边，观天池八景中的【定海神针】、【南山望雪】、【西山观松】，了解王母娘娘在天池湖畔宴请周穆王的美丽传说，欣赏天池秀美的风光，欣赏可以和九寨沟媲美的高山湖泊风光。
                <w:br/>
                后沿S21沙漠公路前往北屯市，【S21沙漠公路】S21沙漠公路又称S21阿乌高速公路，连接天山与阿尔泰山，横穿古尔班通古特沙漠及准噶尔盆地腹地。抵达后入住酒店。
                <w:br/>
                温馨提示：
                <w:br/>
                1、游览时间包括乘坐景区车游览的时间；
                <w:br/>
                2、景区为方便旅游者有自设的商场及购物场所，并非我社安排的旅游购物店，敬请谅解；
                <w:br/>
                3、天池海拔1800米紫外线比较强，提前准备太阳帽、太阳镜、防晒霜及外套。初春天池天气较冷，请大家带上厚羽绒服、热水杯。
                <w:br/>
                北屯市网评三钻参考酒店：金廷酒店或雲鼎国际酒店或阳光国际酒店或北屯万豪假日酒店或同级酒店
                <w:br/>
                <w:br/>
                <w:br/>
                <w:br/>
                <w:br/>
                第三天：北屯（约3.5h）喀纳斯（约1.5h）禾木            餐：（早中晚）     住宿：禾木
                <w:br/>
                早餐后，乘车前往参观【喀纳斯景区】（含门票及区间车费用，游览时间约2.5小时）沿喀纳斯一路欣赏原始森林、白桦林风景，游览喀纳斯三湾【卧龙湾】【月亮湾】【神仙湾】和【鸭泽湖】，喀纳斯著名的三道湾，景色醉人，一步一景，永远都有看不完的美景，拍不完的美图。抵达湖区后，漫步湖边，欣赏绿坡墨林、艳花彩蝶的湖光山色。漫山遍野的松林，微风吹来，松涛阵阵，冰川、草原、山林、湖泊、蓝天白云交相辉映，犹如置身于亦真亦幻的童话世界中。
                <w:br/>
                后乘车前往净土世界“神的后花园”之称的【禾木村】（含门票及区间车费用），晚上入住禾木当地特色民宿。禾木村安排品尝当地下午茶，赠送项目不用不退！
                <w:br/>
                （备注：喀纳斯、禾木地处山区道路，4月不确定情况较多，如大巴无法上山，我社不退任何费用；如条件允许我社可协调四驱越野车前往喀纳斯、禾木，费用需客人自理300元/人/天（4人一台车），具体费用按实际用车人数会有所变动，还请理解。）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禾木景区内民宿：禾木三峰山庄或天河缘山庄或金莲花山庄或禾盛山庄或阳光小木屋或同级
                <w:br/>
                <w:br/>
                <w:br/>
                <w:br/>
                <w:br/>
                第四天：禾木（约5.5h）魔鬼城（约1h）克拉玛依           餐：（早中）   住宿:克拉玛依
                <w:br/>
                早起可前往【哈登平台】拍摄日出、禾木村晨雾全景。早餐后游览【禾木村】（游览时间约2.5小时），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
                <w:br/>
                后乘车前往参观【世界魔鬼城景区】（含门票及区间车费用，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继续乘车，前往克拉玛依入住酒店。
                <w:br/>
                温馨提示：
                <w:br/>
                1.景区内山庄多为原木，严禁烟火，村中设有指定吸烟点。
                <w:br/>
                2.禾木村中有马队骑马服务，马队的马性情不定，如要骑马请与导游告知，注意安全。
                <w:br/>
                克拉玛依网评三钻参考酒店：锦德酒店或兰欧尚品或锦玥酒店或丽呈睿轩酒店或亿森或格林豪泰或同级
                <w:br/>
                <w:br/>
                <w:br/>
                <w:br/>
                <w:br/>
                第五天：克拉玛依（约5h）赛里木湖（约1h）清水河           餐：（早中）   住宿:清水河
                <w:br/>
                早餐后，乘车前往游览赴素有“大西洋的最后一滴眼泪”之称的国家AAAA级风景区【赛里木湖景区】(含门票及区间车费用，游览时间约2.5小时）赛里木湖是新疆海拔高、面积广阔的高山湖泊，又是大西洋暖湿气流最后眷顾的地方，因此有“天使之泪”，“大西洋最后的一滴泪”之说。湖中群山环绕，天水相映；春夏季节，湖畔广阔的草地上，牧草如茵、黄花遍地、牛羊如云、牧歌悠悠、毡房点点、构成一幅充满诗情画意的古丝路画卷，天空大朵大朵的白云把阳光切割成了好多块，这些山脉在不同阳光照射的地方色彩也不一样，深深浅浅的绿，令人心旷神怡。后乘车前往清水河入住酒店。
                <w:br/>
                温馨提示：
                <w:br/>
                1.赛湖时有湖风，虽然气温不低但是湖风很冷，切不可随意减少衣物。
                <w:br/>
                2.此日行车时间较长，请穿宽松衣服；新疆气候干燥，请自备保温杯和水以及零食以备不时之需。
                <w:br/>
                清水河网评三钻参考酒店：瞻德酒店或七星大酒店或清水酒店或盛世大酒店或和平酒店或云朵酒店或同级
                <w:br/>
                <w:br/>
                <w:br/>
                <w:br/>
                <w:br/>
                第六天：清水河（约3h）库尔德宁（约3h）那拉提镇            餐：（早中）  住宿:那拉提
                <w:br/>
                早餐后，乘车前往游览【库尔德宁景区】(含门票及区间车费用，游览时间约2小时) 库尔德宁风景区的山峰均在3000-4200米之间，最高峰为喀班巴依峰，常年积雪，气候温和湿润，绿树成荫，一景四季。该风景区属于河谷山坡地，草原森林丰茂，空气清新，阳光充足，夏无酷暑，冬无严寒，形成了“红瓦绿树、林海蓝天”的景观。库尔德宁风景区以山水、草原森林、民族风情为环境背景，高山峻岭千姿百态，与山间溪流交相辉映，草原森林广袤碧绿，民族风情古朴新颖，景区内主要景观有喀班巴依峰远眺、提克喀拉尕依林海、库尔德宁草原景色等。后乘车前往那拉提镇入住酒店。
                <w:br/>
                那拉提镇精品商务酒店参考酒店：随心楠舍或云麓星辰观景民宿或云几游牧时光民宿或漫时光精品民宿或雪岭秘境（景区里）或那拉美墅或龙润酒店或同级
                <w:br/>
                <w:br/>
                <w:br/>
                <w:br/>
                <w:br/>
                第七天：那拉提（约3.5h）伊宁-动车（约5h）乌鲁木齐      餐：（早中） 住宿：乌鲁木齐
                <w:br/>
                早餐后前往游览【那拉提草原】(空中草原，含门票及区间车费用，游览时间约2小时)那拉提景区地处天山腹地，在被誉为&amp;quot;塞外江南&amp;quot;的伊犁河谷东端，有&amp;quot;人间天堂&amp;quot;之美称。那拉提(蒙古语)犹如一块镶嵌在黄绸缎上的翡翠，格外耀眼。这里山峦起伏，绿草如茵，既有草原的辽阔，又有溪水的柔美。既有群山的俊秀，又有松林如涛的气势。蓝天白云下雪山松林边，漫山遍野的野花迎风开放，暗香清幽，人间美景。
                <w:br/>
                后乘车前往伊宁，参观【六星街】（游览时间约1小时） 六星街始建于20世纪30年代中期，由德国工程师瓦斯里规划设计。这里居住着汉族、维吾尔族、俄罗斯族等8个民族，是一个多民族聚集的街区。六星街已获评国家4A级景区和国家文化和旅游休闲街区、国家级夜间文化和旅游消费集聚区。
                <w:br/>
                根据动车时间，前往伊宁动车站，乘坐动车返回乌鲁木齐，后入住酒店。参考车次：C844 伊宁站15:05-乌鲁木齐站20:38或C846伊宁站17:58-乌鲁木齐站23:02，实际车次以最后出票为准！
                <w:br/>
                乌鲁木齐网评三钻参考酒店：天山雪豹酒店或沁园酒店或美美酒店或俊和盒酒店或文苑酒店或同级酒店
                <w:br/>
                <w:br/>
                <w:br/>
                <w:br/>
                <w:br/>
                第八天：乌鲁木齐（约4.5H）广州                   餐：（早--）         住宿：温馨的家
                <w:br/>
                早餐后，根据航班时间乘车前往乌鲁木齐机场，搭乘飞机返程，结束愉快的新疆之旅！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w:br/>
                以上程内时间为建议时间，仅供参考，如遇必要的临时调整，请听从导游司机的安排，敬请谅解！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广州往返乌鲁木齐飞机经济舱不含税。（未含机场燃油税，请于报名的时候一起交齐，一经出票不得签转更改，退票按照航空公司规定）
                <w:br/>
                中间一程伊宁至乌鲁木齐动车票（一经出票不得签转更改，退票损失按照铁路公司规定）
                <w:br/>
                住宿	全程安排5晚网评三钻酒店+1晚禾木景区民宿和1晚那拉提商务酒店或民宿（由于新疆安检及酒店设施问题，只有少量三人间或加床或家庭房，如您要求住单人报名请补/退单房差；受经济发展等客观因素影响，当地酒店与广东地区有所差距，敬请谅解！）
                <w:br/>
                餐食	含酒店7早7正，餐标30元/人*6正+1餐禾木晚餐50元/人*1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门票	含景点首道大门票及必坐区间车费用，不含其他小交通和园中园景点。
                <w:br/>
                其他行程中不含的游客可以自愿选择并自行购买。
                <w:br/>
                本产品销售价格已享受景区门票优惠政策，不再重复享受特殊证件优惠退费（如学生证、教师证、军官证、老年证、残疾证等证件）
                <w:br/>
                当地交通	16人以上安排豪华2+1旅游空调车，人数不足根据人数安排合适座位的车型，保证一人一正座。
                <w:br/>
                导游	当地持证中文导游服务（不足十人，不配备导游，司机兼做酒店入住办理、门票购买、游览指引等服务工作）。
                <w:br/>
                购物	全程无购物店！！！
                <w:br/>
                另：游览过程中所到之处、如景区（包括但不限于藏族特色民俗村寨）、酒店、停车场等各种购物场所是其相关的配套设施，请游客注意上述场所属各景区自行商业行为，与我社无关，请客人慎重购物。
                <w:br/>
                保险	不含个人意外险及航空保险。强烈建议游客购买旅游意外险！
                <w:br/>
                儿童价
                <w:br/>
                特殊说明	儿童报价仅含机票、车位费、半价餐费、含动车票（满6周岁儿童及以上），不含门票、不含床位费，不含早，如超高产生门票及其他费用由家长现付，儿童请携带户口本本人页原件）
                <w:br/>
                保险	1.旅游意外险；
                <w:br/>
                2.航空保险：强烈建议客人自行购买。
                <w:br/>
                儿童附加费	1.因景区儿童标准不一样，儿童价不含景区门票费用，如产生儿童门票费用，游客可自行到景区购买门票；
                <w:br/>
                2.儿童价格均为不占床不含早餐的价格，住宿费用及酒店早餐费用敬请自理。1位成人携带1位儿童出行，儿童必须占床，请选择单房差可选项。
                <w:br/>
                补充	1.超重行李的托运费、保管费; 
                <w:br/>
                2.自由活动期间的用车服务; 
                <w:br/>
                3.提供导游服务的产品在自由活动期间无陪同服务; 
                <w:br/>
                4.酒店内洗衣、理发、电话、传真、收费电视、饮品、烟酒等个人消费; 
                <w:br/>
                5.行程中自理的餐食、当地参加的自费以及“费用包含”中不包含的其它项目。
                <w:br/>
                	70-78 周岁，参团需 60 周岁以下直系亲属随行需签定免责及健康证明。
                <w:br/>
                78周岁以上，以及孕妇不收，外籍不收。
                <w:br/>
                	此团6成人成团，不派全陪。
                <w:br/>
                	客人因自身原因退团，除按照合同承担违约金之外，还需要承担已经产生的业务损失费：机票费用、酒店费用和车辆分摊费用等。
                <w:br/>
                此线路产品为全款买断机票后销售，客人一经确认出行，临时取消导致机位没有时间进行二次销售而产生的损失，客人负责。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保险	1.旅游意外险；
                <w:br/>
                2、航空保险：强烈建议客人自行购买。
                <w:br/>
                儿童附加费	1.因景区儿童标准不一样，儿童价不含景区门票费用，如产生儿童门票费用，游客可自行到景区购买门票；
                <w:br/>
                2.儿童价格均为不占床不含早餐的价格，住宿费用及酒店早餐费用敬请自理。1位成人携带1位儿童出行，儿童必须占床，请选择单房差可选项。
                <w:br/>
                补充	1.超重行李的托运费、保管费; 
                <w:br/>
                2.自由活动期间的用车服务; 
                <w:br/>
                3.提供导游服务的产品在自由活动期间无陪同服务; 
                <w:br/>
                4.酒店内洗衣、理发、电话、传真、收费电视、饮品、烟酒等个人消费; 
                <w:br/>
                5.行程中自理的餐食、当地参加的自费以及“费用包含”中不包含的其它项目。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1、请客人务必遵守导游的安全提示、注意事项及时间提示；
                <w:br/>
                2、游客的投诉以在当地意见书及签字证明为准，请游客务必认真填写意见单。如回程后投诉与意见单所写不符，恕不受理；
                <w:br/>
                3、新疆地域广阔，不可复制的景点、活动较多，行万里路，为不留遗憾，我社将特色景点及活动作为推荐自费项目罗列。客人可根据兴趣及自身条件自愿自选参加。同车游客有50%以上同意参加行程内推荐的自费项目，并经客人签字同意，导游方可陪同大部分游客前往。个别如因（已参加过、条件限制、不感兴趣等原因）不参加的，经客人同意签字由导游妥善安排休息或自由活动。在休息点或景点门口按约定时间等候其它同伴；
                <w:br/>
                4、在旅游行程中，因不可抗力危及旅游者人身、财产安全，或者非旅行社责任造成的意外情形，旅行社不得不调整或者变更旅游合同约定的行程安排时，旅行社会事前向旅游者作出说明。确因客观情况无法在事前说明的，在事后作出说明；
                <w:br/>
                5、造成无法参加的景点或游览项目，旅行社负责更换同等价格景点或退还游客门票差额。赠送的项目因天气或其它不可预计的原因不能前往或是个人自身原因无法参加的不做等价更换，不退任何费用。超出原定费用部分由 旅游者承担，缩减费用，剩余部分退还旅游者；
                <w:br/>
                6、出行前请检查购买飞机票及火车票所使用的身份证件是否在有效期内，或者是否为失信人等特殊被限制出行人员，若因自身原因造成不能成行由旅游者自行承担责任；
                <w:br/>
                7、接送机为工作人员，不安排导游，9人及以下为司机兼向导，全程不另安排导游。
                <w:br/>
                特别约定
                <w:br/>
                证件	报名时请需提供参团客人准确无误的名单及身份证件号码（请注意证件要在有效期内）。参团
                <w:br/>
                游客成人请带好有效身份证件（身份证、护照）、儿童带好户口本、婴儿带好出生证明。由此
                <w:br/>
                造成的损失由过错方自行承担。
                <w:br/>
                乘机	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随身行李	每位客人只能随身携带1件物品，每件物品的体积均不得超过20×40×55厘米。
                <w:br/>
                托运行李	每人托运行李总重量均不得超过15公斤。超过规定件数、重量或体积的限制，需要游客另行付费。
                <w:br/>
                健康说明	报名时旅游者应确保身体健康，保证自身条件能够完成旅游活动，身体健康状况不佳者，请咨询医生是否可以参加本次旅游活动，根据自身情况备好常用药和急救药品，因自身疾病而引起的后果，游客自行承担责任。
                <w:br/>
                限制人群	有听力、视力障碍的游客须有健康旅伴陪同方可参团；我司旅游线路不接受未成年人单独参团，必须有成年人同行；因接待条件有限，不接受孕妇及80周岁以上（含80周岁）人士报名。
                <w:br/>
                守时	请严格遵守行程内景点安排的游玩时间及导游公布的时间。
                <w:br/>
                通信畅通	请保持手机号码与预留在旅行社的一致，保持畅通有效，并注意将手机随身携带以备紧急联系。
                <w:br/>
                人身安全	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财产安全	保管好个人财务，贵重物品随身携带（特别是现金、有价证券等贵重物品）。参加体验性旅游项目时，不要携带相机、手机、手表、行包等任何物品，以免受损；出入酒店，请及时锁好房门，并挂好防盗链，贵重物品请随身携带。
                <w:br/>
                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br/>
                旅游者（客人）声明：本人及本人代表旅游合同中所列参团的全体同行人，对以上行程表及备注内容已详细阅读了解同意相关条款的约定，并同意其为《国内游报名表》、《广州市旅游组团合同》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客人因自身原因退团，除按照合同承担违约金之外，还需要承担已经产生的业务损失费：机票费用、酒店费用和车辆分摊费用等。
                <w:br/>
                此线路产品为全款买断机票后销售，客人一经确认出行，临时取消导致机位没有时间进行二次销售而产生的损失，客人负责。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2026-05-02T11:47:57+08:00</dcterms:created>
  <dcterms:modified xsi:type="dcterms:W3CDTF">2026-05-02T11:47:57+08:00</dcterms:modified>
</cp:coreProperties>
</file>

<file path=docProps/custom.xml><?xml version="1.0" encoding="utf-8"?>
<Properties xmlns="http://schemas.openxmlformats.org/officeDocument/2006/custom-properties" xmlns:vt="http://schemas.openxmlformats.org/officeDocument/2006/docPropsVTypes"/>
</file>