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ZLJRDYX-CG20260409M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br/>
                ◆印象官畲：多样的畲寨风情，[七星瓢虫露营基地]打卡网红地。[云山人家.歌舞官畲]纯粹的畲歌和原生态畲乡风情的舞蹈，传递着畲族的温情与好客。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第一天：广州南/广州东/深圳北/新塘站→云霄站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交通：动车
                <w:br/>
                到达城市：福建省
              </w:t>
            </w:r>
          </w:p>
        </w:tc>
        <w:tc>
          <w:tcPr/>
          <w:p>
            <w:pPr>
              <w:pStyle w:val="indent"/>
            </w:pPr>
            <w:r>
              <w:rPr>
                <w:rFonts w:ascii="宋体" w:hAnsi="宋体" w:eastAsia="宋体" w:cs="宋体"/>
                <w:color w:val="000000"/>
                <w:sz w:val="20"/>
                <w:szCs w:val="20"/>
              </w:rPr>
              <w:t xml:space="preserve">早餐：X     午餐：X     晚餐：含餐   </w:t>
            </w:r>
          </w:p>
        </w:tc>
        <w:tc>
          <w:tcPr/>
          <w:p>
            <w:pPr>
              <w:pStyle w:val="indent"/>
            </w:pPr>
            <w:r>
              <w:rPr>
                <w:rFonts w:ascii="宋体" w:hAnsi="宋体" w:eastAsia="宋体" w:cs="宋体"/>
                <w:color w:val="000000"/>
                <w:sz w:val="20"/>
                <w:szCs w:val="20"/>
              </w:rPr>
              <w:t xml:space="preserve">住宿：东山豪景雅汇/听涛假日/喜达威酒店/新天地酒店/万隆酒店/同级酒店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早餐：酒店含早     午餐：X     晚餐：含餐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第三天：洛阳桥→泉州西街·开元寺→南少林、埔村含簪花
                <w:br/>
                上午：酒店早餐，【洛阳桥】中国第一座跨海梁式石桥，誉称海内第一桥；与赵州桥、卢沟桥、广济桥并称中国古代四大名桥；后前往【西
                <w:br/>
                街】（游玩约1小时）是泉州较早开发的街道和区域，早在宋朝，它就已经象征了泉州的繁荣，它还是泉州市区保存较完整的古街
                <w:br/>
                区，保留着大量具有历史原貌的建筑。【西街观景平台】站在西街高处，俯视千年古刹开元寺，观西街，忆繁华泉州。泉州必打卡
                <w:br/>
                经典之西街【小西埕】白岩松说过: 泉州,这是你这一生至少要去一次的城市。【开元寺】（游玩约1小时）福建省内规模最大的佛
                <w:br/>
                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早餐：酒店含早     午餐：X     晚餐：含餐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w:t>
            </w:r>
          </w:p>
        </w:tc>
        <w:tc>
          <w:tcPr/>
          <w:p>
            <w:pPr>
              <w:pStyle w:val="indent"/>
            </w:pPr>
            <w:r>
              <w:rPr>
                <w:rFonts w:ascii="宋体" w:hAnsi="宋体" w:eastAsia="宋体" w:cs="宋体"/>
                <w:color w:val="000000"/>
                <w:sz w:val="20"/>
                <w:szCs w:val="20"/>
              </w:rPr>
              <w:t xml:space="preserve">早餐：酒店含早     午餐：含餐     晚餐：X   </w:t>
            </w:r>
          </w:p>
        </w:tc>
        <w:tc>
          <w:tcPr/>
          <w:p>
            <w:pPr>
              <w:pStyle w:val="indent"/>
            </w:pPr>
            <w:r>
              <w:rPr>
                <w:rFonts w:ascii="宋体" w:hAnsi="宋体" w:eastAsia="宋体" w:cs="宋体"/>
                <w:color w:val="000000"/>
                <w:sz w:val="20"/>
                <w:szCs w:val="20"/>
              </w:rPr>
              <w:t xml:space="preserve">住宿：温馨的家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成人价含广州南/深圳北-云霄站、厦门北-广州南/深圳北，往返高铁二等座；旅游观光汽车费用，住宿费，餐费，包价项目景点（区）的第一道门票费、导游服务费。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苏峰山电瓶车</w:t>
            </w:r>
          </w:p>
        </w:tc>
        <w:tc>
          <w:tcPr/>
          <w:p>
            <w:pPr>
              <w:pStyle w:val="indent"/>
            </w:pPr>
            <w:r>
              <w:rPr>
                <w:rFonts w:ascii="宋体" w:hAnsi="宋体" w:eastAsia="宋体" w:cs="宋体"/>
                <w:color w:val="000000"/>
                <w:sz w:val="20"/>
                <w:szCs w:val="20"/>
              </w:rPr>
              <w:t xml:space="preserve">【苏峰山·环岛路】（游玩1小时，电瓶车10元/人自理）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本产品供应商为：福建省大游侠国际旅行社有限公司，许可证编号: L-FJ20218。为保证游客可如期出发，我社将与其他旅行社共同委托 福建省大游侠国际旅行社有限公司 组织出发（拼团出发），如客人不接受拼团出发，请报名时以书面形式注明。此团由 福建省大游侠国际旅行社有限公司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以实际产生为准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1.住宿：2晚当地豪华酒店+1晚景区内特色瓢虫屋，自补房差550元/人，不占床退房差270元/人含早餐。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注意：由于旅行社按团队票出票，铁路票务系统都是随机出票，故无法指定连座或指定同一车厢，敬请知悉！），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2026-10-21T11:14:24+08:00</dcterms:created>
  <dcterms:modified xsi:type="dcterms:W3CDTF">2026-10-21T11:14:24+08:00</dcterms:modified>
</cp:coreProperties>
</file>

<file path=docProps/custom.xml><?xml version="1.0" encoding="utf-8"?>
<Properties xmlns="http://schemas.openxmlformats.org/officeDocument/2006/custom-properties" xmlns:vt="http://schemas.openxmlformats.org/officeDocument/2006/docPropsVTypes"/>
</file>