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（假日）足迹海花岛—海南双飞五天纯玩线（南航）行程单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ZLJRYGL-CG20260589Z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海口往返5天参考航班（周二／六）
                <w:br/>
                广州-海口 CZ6792/18:30-20:00
                <w:br/>
                海口-广州 CZ6783/18:00-19:25
                <w:br/>
                含税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★出行航班：指定南航航班--去程18:30对回程18:00
                <w:br/>
                ★信心保障：广东自组成团，拒绝全国大散拼、0自费、0购物、品质保障
                <w:br/>
                ★舒心住宿：升级一晚海花岛欧堡5钻酒店+连住2晚三亚4钻酒店+一晚海口4钻酒店
                <w:br/>
                ★精华景点：
                <w:br/>
                海花岛：是汇聚数百位国内外建筑大师，斥资千亿重构世界文化旅游版图。
                <w:br/>
                蜈支洲岛：冯小刚2014年贺岁喜剧《私人订制》外景拍摄地
                <w:br/>
                海花岛灯光秀：惊艳众人！全球顶级文旅打卡圣地不容过错 
                <w:br/>
                南山文化苑：在世界最大的108米高的海上观音前感受佛光普照
                <w:br/>
                天涯海角：有情人终成眷属的浪漫开端，相爱相守的契约之地
                <w:br/>
                槟榔谷：海南省游客满意十佳景区及十大最佳特色魅力旅游风景区之一
                <w:br/>
                万宁神州半岛：邂逅宫崎骏动漫里的唯美灯塔，沉静在一眼天涯的浪漫时光中
                <w:br/>
                万宁山钦湾：大海与礁石深情守望，遍布海岸的黑礁独领风骚，成为万宁新晋打卡地
                <w:br/>
                万宁山钦湾燕子洞：海风掀起巨浪撞击礁石，乱石穿空，惊涛拍岸，卷起千堆雪的写实版
                <w:br/>
                ★特别赠送： 价值168元/人的3选1套餐：五国温泉城或海洋乐园或水上王国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行程安排第一天：广州—海口
                <w:br/>
                早餐：自理         午餐：自理           晚餐：自理                                    住：海口
                <w:br/>
                去程参考航班时间通知书为准，（需提前2小时到广州白云国际机场集合，乘南航晚机前往海口美兰机场，抵达接机后入住酒店。
                <w:br/>
                <w:br/>
                第二天：海口—万宁山钦湾&amp;amp;燕子洞-万宁山钦湾-蜈支洲岛
                <w:br/>
                早餐：自理         午餐：团队餐           晚餐：团队餐                                     住：三亚
                <w:br/>
                早餐后，前往万宁【最美旅游公路】（誉为“冲浪天堂”的万宁，有一条“会讲故事”的滨海公路）；【万宁山钦湾】大海与礁石深情守望，遍布海岸的黑礁独领风骚，成为万宁新晋打卡地；【万宁燕子洞】海风掀起巨浪撞击礁石，乱石穿空，惊涛拍岸，卷起千堆雪的写实版。【万宁神州半岛灯塔】平均气温为24.4摄氏度，年日照时间达290天，四季如春，是一个四季如春的阳光型半岛，也是海南省万宁市一处大型旅游风景名胜区。北纬18°，一条串起夏威夷、孟买、墨西哥城等世界美景的神奇纬度，舒适的气候给了这片区域带来了无限旖旎的风景。跨过亚龙湾的璀璨灯火，阅尽香水湾的白沙银滩，历经石梅湾的原生之美，神州半岛终年在绿林和波光映衬下，散发着迷人的气息。前往《私人定制》取景拍摄地—【蜈支洲岛】(不接待70岁以上长者或孕妇，游览时间含船程约3小时)，中国的“马尔代夫”，这里有最婆娑的椰林,洁白的沙滩,海南岛周围为数不多的有淡水资源和丰富植被的小岛，有二千多种植物，种类繁多。神奇的海底世界丛生着五彩斑谰、形态各异的珊瑚。是海南沿岸自然资源保存最完美的地区。三面漫山叠翠，2700多种原生植物郁郁葱葱，四周海域清澈透明，海水能见度6-27米，是闻名的潜水基地。岛上景点极具浪漫风情，有情人桥、观浪亭、观海长廊、“HAPPY LOVE”标志等。这里是冯小刚电影《私人订制》的拍摄地，面向大海一排浪漫的白色观景座椅现在已是蜈支洲最热门的景点之一
                <w:br/>
                <w:br/>
                <w:br/>
                第三天：天涯海角—南山文化苑—南山大小洞天 
                <w:br/>
                早餐：酒店内用          午餐：团队餐    晚餐：自理                                     住：三亚
                <w:br/>
                早餐后前往【天涯海角】（游览时间约90 分钟）最有名的是刻有“天涯”和“海角”的两块巨石，它们一直被视为爱情的象征，也是三亚的标志性景观之一。“北览万里长城，南游天涯海角”不到天涯海角，就不算到过海南，人们在这里可以观赏到热带海滨绮丽风光。前往游览中国内陆最南端的祈福圣地【南山佛教文化苑】（游览时间150分钟），南山文化旅游区是海南省依托南山独特的山海天然形胜和丰富的历史文化渊源开发建设的佛教文化展示园区，园区景点众多，佛学氛围浓厚，其中最为有名的便是伫立于金刚洲上【海上观音像】，圣像高108米，是世界最大的观音像。像体为观音的一体三尊，分别呈持珠、持莲、持箧的造型。圣像脚踏莲花宝座，面容慈悲庄严，令人不由崇敬之情。除了南海观音相外，园内更展出有国宝级的金玉佛像和专门的佛教文化交流中心，让您在南海之滨了解海南独特的佛教文化；乘车前往【南山大小洞天风景区】（游览时间90分钟），不含电瓶车28元/人.这里崖州湾弧弦百里，碧波万倾；鳌山云深林翠，岩奇洞幽；山海之间宛如一幅古朴雄壮的长卷画图。景区如今成为以传统的中国道家文化为主题，融热带海滨风光、民俗风情、休闲度假为一体，聚道养生、道家人文景观、道家文化艺术为一体的风景区。 
                <w:br/>
                第四天：槟榔谷—海花岛—灯光秀 
                <w:br/>
                早餐：酒店内用          午餐：团队餐    晚餐：自理                                     住：海花岛
                <w:br/>
                早餐后，前往游览【槟榔谷】（游览时间120分钟），海南省游客满意十佳景区及十大最佳特色魅力旅游风景区之一。这里有全岛树岭最老的槟榔群体——百年槟榔林，同时也是海南岛槟榔的发源地。园中有少数民族表演及各种民族风味小吃，在这里可体验黎族文化中的非遗项目，看黎锦，听八音，黎族纹面等。前最热门海南【海花岛】这里是汇聚数百位国内外建筑大师，斥资千亿重构世界文化旅游版图。总占地面积约8平方公里，拥有得天独厚的地理优势与生态环境，汇聚了全球28大热门旅游业态，倾力打造集主题乐园、度假酒店、购物美食、会议会展、滨海娱乐、文化演艺等于一体的一站式国际化度假目的地。 自由打卡推荐：    1.【中央公园】，这里有观光塔、风情大草坪、儿童游乐天地等主题区域
                <w:br/>
                2.【婚礼庄园】，这里有9栋浪漫典雅的主题婚礼殿堂及欧风大草坪，可以在这里自由拍摄欧式殿堂大片
                <w:br/>
                3.【双子沙滩】，270度海景打卡最美日落，享受阳光沙滩日光浴
                <w:br/>
                4.【海花灯光秀】晚上自由观光奥运会开幕式总设计师所设计的震撼灯光秀，享受独具一格的光影盛宴
                <w:br/>
                <w:br/>
                <w:br/>
                第五天：海花岛五国温泉城或海洋乐园或水上王国—海口—广州
                <w:br/>
                早餐：酒店内用         午餐：团队餐          晚餐：自理                                    住：温馨的家
                <w:br/>
                早餐后自由活动：赠送【五国温泉城或海洋乐园3选1】；此项目酒店内包含，不用不退。
                <w:br/>
                1.【五国温泉城】海花岛五国温泉城是荟萃世界沐浴文化精华的温泉度假胜地，设有泰式温泉馆、日式温泉馆、意式温泉馆、土耳其式温泉馆、芬兰式温泉馆及飘香温泉湾六大温泉区。温泉城源自海底深层品质纯正的碱性温泉，拥有120多个功能各异的特温泉池，50余间养生SPA房，20余栋温泉特色汤屋，让您舒享休闲养生时光。门票含意大利馆室内外 、日本馆室外以及飘香温泉湾，所有温泉功能浴（二销项目自理），免费提供浴巾，免费茶饮；
                <w:br/>
                2.【海洋乐园】（参考营业时间10:00-18:00，17:00停止入园，拥有极地世界、深海梦幻、热带雨林三大海洋生态圈，近30个动物展示及游玩项目，汇聚白鲸、企鹅、海狮、白鳍鲨等万千海洋生物。你可以在深海梦幻区探索神秘的蓝色世界，在极地世界与动物们亲密接触，在热带雨林欣赏瑰丽缤纷的丛林生物。
                <w:br/>
                3.【水上王国】（参考开放时间14:00-20:00，19：00停止检票），体验滑道、漂流、造浪池等水上活动，感觉中国唯一的海岛雪山主题水上乐园.
                <w:br/>
                下午前往海口美兰机场-晚机—广州（参考航班时间18:30或21:00，飞行时间约80分钟）结束愉快行程。（备注：旅行社视实际情况调整行程游览顺序，不影响行程原定标准）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机建燃油、（团队机票将统一出票，机票一经开出，不得更改、不得签转、不得退票。）此线路产品为全款买断南航机票后销售，客人一经确认出行，临时取消导致机位没有时间进行二次销售或隐瞒是失信人而产生的损失，由客人负全责。
                <w:br/>
                。国家法院失信人验证网站为：站为：http://shixin.court.gov.cn/。当地用车根据团队人数安排9-55座旅游空调车，每人一个正座。
                <w:br/>
                2.【住宿】儋州一晚5钻海花岛欧堡酒店 +三亚二晚4钻度假酒店+海口一晚4钻度假酒店，不提供自然单间。酒店住宿若出现单男/单女，客人需补单房差或旅行社安排加床（折叠床/钢丝床）
                <w:br/>
                儋州5钻度假酒店：海花岛·欧堡酒店（备注：如遇政策性不可抗拒因素影响，不能入住海花岛酒店，则安排岛外入住，敬请谅解！参考：福安泰隆大酒店/维也纳酒店/海花岛曼居/儋州桔子酒店/碧桂园哈瓦那
                <w:br/>
                三亚4钻度假酒店：金贸花园尊众国际酒店/禅意/新城/君亭/君锦滨海/氢森国际酒店/黄河京都/宝宏//维也纳国际酒店/兴安长峰/马兰花/班兰中州/柏栎/瞻云
                <w:br/>
                海口4钻度假酒店：锦江都城/凯顿/格菲/海岛森林/鸿运/五指山国际/宜尚/君子兰/宝发/太阳城/鑫源温泉
                <w:br/>
                3.【用餐】含4早5正（酒店含早不用不退）；正餐标30元/人餐标，八菜一汤、十人-十二人一桌（餐属于打包销售不用不退）
                <w:br/>
                4.【门票】景区首道门票（未含园中园门票及电瓶车）
                <w:br/>
                5.【儿童】2周-未满12周岁，含当地车位、含早餐半票、正餐全票，不占床。（赠送首道景点门
                <w:br/>
                票半票，超高自理。）
                <w:br/>
                6.【保险】参团团友均含旅行社责任险。
                <w:br/>
                7.【导游】中文导游服务
                <w:br/>
                8.【购物】0购物店。（温馨提示：部分景区内自带购物商场，特色商品工作人员会做义务介绍，旅游者购物行为为自主选择，旅行社不接受、旅游者购物方面的投诉要求。）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1．全程不提供自然单房差、产生自然单房差费用客人自理、补房差580元/人四晚，减房250差元/人四晚）
                <w:br/>
                2．旅游意外险、航空保险、各地到广州白云机场接送费
                <w:br/>
                3.行程表以外活动项目所需的费用、个人消费；因天气、交通、自然灾害等不可抗拒的因素所引起的额外费用；
                <w:br/>
                4.小童不含任何景点门票。（小孩票高度以当地景区公布为准，若超高请自行在当地自行购买门票）；
                <w:br/>
                5.不含景点内电瓶车费用及需另付费的娱乐项目；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0购物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0自费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1．旅行社需提供准确无误的客人名单及身份信息，且相关证件不得过期，请您向我们提供相关资料时务必注意，否则由此造成的损失将由您本人承担。
                <w:br/>
                2．儿童2-未满12岁报价只含双程机票、含早餐、半价正餐和车位；不含任何景点门票、不占床；如产生费用需自理。
                <w:br/>
                3．由于有关国家和地区的环保法律和政策要求，自由活动期间旅游大巴停运，期间可能不会开放车内空调或暖气。自由活动期间，游客请务必注意人生及财产安全、自由活动期间的安全及责任由游客自负。
                <w:br/>
                5、老人、孕妇和身体有缺陷（如聋人、盲人、残疾人）因考虑身体原因，收客前来电咨询。
                <w:br/>
                6、该产品报价为团队采购优惠价格，顾持军官证、老年证、导游证、记者证、教师证等证件不存在差额门票退还。
                <w:br/>
                7、广州往返经济舱机票（含民航发展基金、燃油附加费），如航空公司航班延误、或临时取消，造成旅游行程延误或取消，我社将负责协调，并退回未产生的费用，但不承担经济赔偿。如遇不可控制因素（如塌方、塞车、天气、航班延误、车辆故障等因）造成行程延误或不能完成景点游览，请客人谅解。
                <w:br/>
                8、行程中赠送景点如客人不接受或不可抗力原因不能安排的，恕不退还费用给客人。行程中景点内、用餐餐厅、途经的休息站、加油站、公共卫生间等地停留仅供休息和方便之用，不建议游客购物，游客购物为个人自主行为，因购物产生的纠纷与本社无关。
                <w:br/>
                9、海南天气炎热、请自备防暑降温药品、携带好夏季防晒霜、太阳伞、太阳帽、泳衣、拖鞋等夏季必需品；
                <w:br/>
                10、旅行社特别提醒旅游者，在自由活动期间，注意自身人身财产安全。
                <w:br/>
                11、请不要私自下海，在景区内海滨浴场游泳时，请在安全区域内游泳，游泳时请注意人身安全。
                <w:br/>
                12、18岁以下未成年人参团需监护人陪同或授权委托书。65岁以上老人参团需填写健康申明。
                <w:br/>
                13、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满意度为准则。有客人投诉与意见单不符，我社不作任何赔付。
                <w:br/>
                特别说明
                <w:br/>
                01、因采购价格变化、促销政策调整等原因，可能导致不同时间报名且同团出发的团友价格差异较大的情况，敬请留意。旅游者表示清晰了解本线路行程内容及团费价格，不因报名时间产生的团费差异提出异议。
                <w:br/>
                02、导游可根据实际情况、有权适当调整景点游览顺序。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此线路所有景点属于打包销售、老人在当地不再享有优惠政策；不参与或天气原因恕不退还，不便之处，敬请原谅。（超70岁老人需签免责协议书）
                <w:br/>
                一、75岁以上老人，因接待条件有限，恕不接受报名，敬请谅解
                <w:br/>
                二、此报价不适合10人以上团体报名、独立成团，另行报价。
                <w:br/>
                三、小童不能按成人操作/如需按成人操作按成人价格需加200元/人，儿童按成人操作时，当地无任何费用可退。
                <w:br/>
                四、散客团不允许离团、如一定要离团，则按游客主动要求解除合同操作，风险自担，游客离团需交离团费200元/人，离团无任何费用可退，签离团协议书、才可离团。
                <w:br/>
                五、此团10人以上发团，如人数末到达10人以上，由我社提前3天通知全额退款，我社不承担任何责任，敬请谅解
                <w:br/>
                六、如因不可抗力因素导致蜈支洲岛无法正常营业，将调整为同等景区。如客人不同意调换可按旅行社协议成本可退（蜈支洲130元/成人）退还费用给游客。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本产品供应商为：海南燕归来旅行社有限公司（燕归来），许可证编号：L-HAN00091 。此团由 海南燕归来旅行社有限公司（燕归来）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2026-09-22T20:58:32+08:00</dcterms:created>
  <dcterms:modified xsi:type="dcterms:W3CDTF">2026-09-22T20:58:32+08:00</dcterms:modified>
</cp:coreProperties>
</file>

<file path=docProps/custom.xml><?xml version="1.0" encoding="utf-8"?>
<Properties xmlns="http://schemas.openxmlformats.org/officeDocument/2006/custom-properties" xmlns:vt="http://schemas.openxmlformats.org/officeDocument/2006/docPropsVTypes"/>
</file>