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玩美甘青•探秘可可西里】西北西宁双飞8天丨岗什卡雪峰丨张掖七彩丹霞灯光秀丨鸣沙山月牙泉丨莫高窟丨黑独山丨可可西里丨翡翠湖丨格尔木丨大柴旦丨柯鲁柯镇丨茶卡盐湖丨青海湖断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广州西宁CZ3249/0655-1015
                <w:br/>
                西宁广州CZ6394/1610-2110(经停贵阳1小时）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【生命禁区•可可西里】： 藏羚羊观测点—春秋两季是迁徙季节，高原精灵可能从眼前奔跑而过 
                <w:br/>
                可可西里—一边追《生命树》里的坚守与温暖，一边感受西北极致美景
                <w:br/>
                【视觉封神•震撼体验】《阿兰拉格达》，以亿年丹霞山体为巨幕，沉浸式穿越神话秘境灯光秀
                <w:br/>
                【甘青环线•同声同气】中旅自组成团，纯玩0购物
                <w:br/>
                【出行用车•坐得舒适】升级2+1 陆地豪华商务舱座椅大巴，舒适空间，让你旅途体力迅速满电
                <w:br/>
                【特色用餐•西北盛宴】特别安排盛世藏王宴+张掖特色小吃+兰州牛肉面
                <w:br/>
                【特别赠送•快乐旅途】①黑独山团队无人机航拍小视频；②茶卡文创盐雕；③塔尔寺画唐卡或写心经；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广州-西宁（飞行约3小时）-祁连岗什卡（200KM，行车约2.5小时）-张掖-（220KM，行车约3小时）-七彩丹霞灯光秀
                <w:br/>
                根据航班时间，前往机场，乘坐预定的航班飞往【西宁】。接机后乘车赴【祁连大草原】（车览）中国六大草原之一，主要分布在青海、甘肃张掖两地，面积以青海境内居多。每年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途径【岗什卡雪峰】拍照打卡点祁连山脉的银色之冠，冰川闪耀，巍峨壮丽，宛如天地间的纯净守护者。晚上观看【张掖七彩丹霞灯光秀】《阿兰拉格达》沉浸式光影秀：以裕固族“祥瑞彩丘” 神话为内核，沿12公里栈道打造四大沉浸式场景，千台激光投影点亮10万㎡山体，真人演艺+山体光影+氛围音效，呈现神鹿引路、部族史诗、七彩赐福等震撼画面。
                <w:br/>
                【温馨提示】
                <w:br/>
                1、如因天气或赛事等不可抗力导致原路线无法通行，兰州至张掖段将调整为由连霍高速行驶，原祁连草原、岗什卡行程将取消。敬请知悉与谅解。
                <w:br/>
                2、来西北旅游，早晚温差较大，建议带好御寒衣物，气候干燥，建议多饮水多吃水果。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张掖4钻：钻石国际、七彩宾馆、恒达丽景、金蒂凡尔、彩虹湾国际或同级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张掖-嘉峪关（远观）-鸣沙山月牙泉（596KM，行车约7.5小时）-敦煌
                <w:br/>
                早餐后前往敦煌，车观【嘉峪关城楼】是长城保存最完整的一处雄关，河西第一隘口，也是古丝绸之路上的必经关隘，素有“天下第一雄关”之称。去领略它的雄伟、壮观。 在嘉峪关流传一个歌颂古代工匠的传说。
                <w:br/>
                途经瓜州县，享有“中国蜜瓜之乡”、“中国锁阳之乡”和甘肃“棉花基地”、 “河西粮仓”的美誉，可在此品尝甘肃有名的各种瓜果。游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敦煌-莫高窟-黑独山（290KM，行车约3.5小时）-大柴旦（250KM，行车约3.5小时）
                <w:br/>
                早餐后，乘车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沿途欣赏【柴达木盆地】（车览）是中国四大盆地之一，不仅是地理意义上的“聚宝盆”，更是中国西部一片充满神秘与富饶的土地。抵达后前往参观【黑独山】（游览1小时，含区间车）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格尔木-翡翠湖（13KM 约30分钟）-格尔木将军楼-格尔木
                <w:br/>
                早餐后，早餐后参观【翡翠湖】（含门票，含区间车，参观约2小时），是青海海西州的第三大人工湖，属于独特的盐湖风貌，是矿区资源开发后的产物，呈不同色调的蓝色或绿色。后乘车前往格尔木，抵达后前往【格尔木将军楼】将军楼公园是格尔木历史上第一栋现代建筑，纪念慕生忠将军及其带领的筑路大军付出的血泪汗水和丰功伟绩。 多年前，由于西藏运粮困难，让慕生忠将军萌生了修建公路的想法，在1954年，他带领19名干部，1200多名民工，克服高原的环境和种种艰辛，以奇迹般的速度在短短7个多月内建成了这条全长1283公里，时至今日依然是交通要道的国道109。 将军楼由主楼（办公室），副楼（生活楼，俗称飞机房）大门三个部分构成，由青砖白灰砌成，朴素但庄严。后前往格尔木【昆仑公园】公园内可以远远地看见昆仑山脉，连绵起伏，气势磅礴，是一个小众的昆仑山脉观赏地；另外，公园内有个圆形高台，上到平台，提供广阔视野以摄昆仑美景。后前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格尔木-可可西里（约160KM 约2.5小时）-格尔木（约160KM 约2.5小时）
                <w:br/>
                早餐后乘车赴可可西里，前往【昆仑山口】（游览约30分钟）昆仑山被称为“万山之祖，冰山之父、道学之根、江河之源、神话传说的摇篮、欧亚大陆的脊柱”，又称昆仑虚、古人称之为中华“龙脉之祖”。海拔4768米，登临昆仑山口，巍巍昆仑的千峰万壑如同披着银灰色铠甲的群群奔马，随着风起云涌，滚滚向前。前往纳赤台【昆仑神泉】（不冻泉）（游览约30分钟），有“人间圣水”“冰山甘露”之美誉。此清泉处在海拔3540米高寒地区，常年冰天雪地，温度极低，但一年四季从不会封冻，十分神奇，为昆仑山中一个不冻神泉。纳赤台泉水含有对人体有益的微量元素和气体，饮用可治肠胃病。后前往【玉珠峰】（游览约20分钟），国家登山基地——玉珠峰又称可可赛极门峰，海拔6178米，南北坡均有现代冰川发育想。参观【无极龙凤宫】（游览约30分钟）供奉三圣母的昆仑山道观无极龙凤宫，因中华民族是龙的传人、凤的后代，无极龙凤宫因此而得名。殿内香烟袅袅，游人如织，给浩大的昆仑山增添了一道独特的景观。  这一生该让自己任性一回，去感受生命的禁区【可可西里自然保护区】（游览约2小时）整个保护区平均海拔在4600米以上，最高海拔6860米，最低气温-46℃。可可西里被称为“世界第三极”，自然环境严酷，气候恶劣，人类无法长期居住、生产和生活，因而保留了其原始的生态环境和独特的自然景观。在这里可以与可可西里狼共舞，可以与藏野驴共肩奔跑，在高原稀薄的氧气中与高原精灵藏羚羊近距离同框。参观【索南达杰保护站】（游览约 10 分钟）主要是保护藏羚羊、 野牦牛、藏野驴、藏原羚等珍稀野生动物、植物及其栖息环境。后乘车返回格尔木/大柴旦店入住休息。 
                <w:br/>
                温馨提示： 
                <w:br/>
                索南达杰保护站海拔 4500 米，需要注意保暖和高原反应。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格尔木-柯鲁柯镇（约207KM 约3小时）-茶卡天空壹号-茶卡镇（约210KM 约2.5小时）
                <w:br/>
                早餐后，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继续乘车赴茶卡，抵达后，入住酒店。乘车前往游览【茶卡盐湖天空壹号】（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茶卡-青海湖断崖（150KM，行车约2.5小时）-青海湖-西宁（约230KM，约3小时）
                <w:br/>
                早餐后，随后赴青海湖（京藏高速、京拉线）乘车前往青海湖断崖（含区间车）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西宁，后入住西宁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塔尔寺-西宁送机-广州（飞行约3小时）
                <w:br/>
                早餐后，后乘车赴前往参观【塔尔寺】（含门票，含区间车及讲解费，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根据回程航班信息合理安排时间适时前往机场。搭乘航班返回结束愉快的西北之旅。
                <w:br/>
                【温馨提示】：
                <w:br/>
                1、临行前请旅客检查个人随身物品是否齐全！
                <w:br/>
                2、机场安检严格 ，加之市区交通拥堵 ，为保证不延误航班 ，请您预留足够的时间前往机场。敬请谅解！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西宁往返机票，含基建燃油税（由于国际燃油价格不断变化，若航空公司书面通知因调整航空燃油价格而导致价格上升，客人需按实际补交差价，请知悉），机票属于团队票，退票不退任何费用，不可改期、改签等。
                <w:br/>
                2、用车：升级2+1 陆地豪华商务舱座椅大巴，行程内保证一人一座，不提供座次要求；所有自由活动期间及行程外均不含用车。路段维修，易发生堵车，发车时间均较早，行程内标注出发及行车时间均为预计，具体情况可能略有不同。
                <w:br/>
                3、住宿：全程7晚网评4钻酒店；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4、用餐：含7早13正、早餐由酒店提供、不吃不退；正餐标 50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5、门票：含全程含景区首道大门票：张掖七彩丹霞（含区间车）、鸣沙山月牙泉、莫高窟B类票、翡翠湖（含区间车）、茶卡盐湖天空壹号（含区间车）、青海湖断崖（含区间车）、塔尔寺（含区间车+讲解）。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6、导服：全程安排持证优秀地陪导游。
                <w:br/>
                7、购物：全程0个购物店（备注: 景区、藏寨、特产中心、餐厅商场不属于旅行社所安排的购物店）
                <w:br/>
                8、儿童：只含车位费、导游服务费、餐费，如超高发生费用（如火车票、门票、占床、早餐等），费用自理。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1、鸣沙山：电瓶车 单程 10 元/人，往返 20 元/人。骑骆驼 100-120 元/人，滑沙 25 元/人，鞋套 15 元/人。
                <w:br/>
                2、敦煌演出：《敦煌盛典》238 元/人起 《丝路花雨》238 元/人起 《又见敦煌》298 元/人起
                <w:br/>
                3、茶卡天空壹号：小火车环线 40、观光陀车 30、越野卡丁车 100、骆驼骑行 80、环湖巴士 80、竹排筏 40、观光吉普车 150
                <w:br/>
                4、特色美食：敦煌大漠风情宴 1880 元桌 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2026-04-30T09:47:23+08:00</dcterms:created>
  <dcterms:modified xsi:type="dcterms:W3CDTF">2026-04-30T09:47:23+08:00</dcterms:modified>
</cp:coreProperties>
</file>

<file path=docProps/custom.xml><?xml version="1.0" encoding="utf-8"?>
<Properties xmlns="http://schemas.openxmlformats.org/officeDocument/2006/custom-properties" xmlns:vt="http://schemas.openxmlformats.org/officeDocument/2006/docPropsVTypes"/>
</file>