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（假日）【十全十美】美国东西岸黄石国家公园 17天纯玩行程单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US1757472689MG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深度纯玩:包含价值高自费项目
                <w:br/>
                景点更全:美国10大名城+尼亚加拉大汉布
                <w:br/>
                国家公园:5大国家公园深度行
                <w:br/>
                隐世奇景:摄影师天堂羚羊彩穴、纪念碑谷
                <w:br/>
                品质酒店:采用BOOKING平均分8.0分的品质酒店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贵宾于当天自行前往深圳指定地点集合，领队带领贵宾前往香港国际机场，乘坐次天航班飞往纽约。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深圳-香港✈纽约-洛克斐勒广场-第五大道-时代广场-百老汇大道
                <w:br/>
                参考航班：CX830 HKGJFK 0905-1310
                <w:br/>
                客人于指定时间地点在深圳集合，前往香港，乘机飞往美国东部城市——纽约。
                <w:br/>
                【纽约】 位于美国大西洋海岸的东北部，纽约州东南部，是美国最大城市及最大港，也是世界第一大经济中心，被人们 誉为世界之都。 一个多世纪以来，纽约市一直是世界上最重要的商业和金融中心。纽约市是一座全球化的大都市，并直 接影响着全球的媒体、政治、教育、娱乐以及时尚界。
                <w:br/>
                【第五大道】（第五大道及洛克菲勒广场共约 30 分钟）世界知名的流行地标之一。道路两旁聚集着高级精品名店、这里的建筑物都是纽约曼哈顿的菁华，每一个店家或大楼都以旗舰店的方式呈现，具有指标性的效应。
                <w:br/>
                【洛克斐勒广场】是 20 世纪最伟大的都市计划之一，除了傲人的高度以外，这座由 19 栋建筑围塑出来的活动区域，对于公共空间的运用也开启了城市规划的新风貌，完整的商场与办公大楼让中城继华尔街之后，成为纽约第二个市中心。而位于下层广场上那座横躺的金黄色神祇─希腊英雄普罗米休斯雕塑，是洛克斐勒中心的著名标志。
                <w:br/>
                【时代广场】（约 15 分钟）又称为“世界十字路口”，位于曼哈顿市的心脏地带，附近聚集了近四十家百老汇歌舞秀剧院，上多间大型电影院，每天都吸引逾万人前来欣赏，是繁盛的娱乐及购物中心。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送往新泽西酒店休息，结束当天行程。
                <w:br/>
                交通：飞机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纽约-自由女神游船-华尔街-联合国总部大厦-大都会艺术博物馆-中央公园-哈德逊广场
                <w:br/>
                【自由女神像】 （不上岛） （约 1 小时） 此为 1876 年美国独立建国一百周年时， 是由法国作为友好所赠与的纪念礼
                <w:br/>
                物，代表着自由以及民主。而所在之自由岛也因此而出名，自由女神身穿古罗马战袍，头戴皇冠， 头冠上的七道光代表 七大洲， 右手高举火炬，左手则抱着「美国独立宣言」，而在女神的战袍下， 脚踝上遗留着已被挣脱的锁链， 意味着民 主及自由时代来临。堪称是美国最著名的地标之一。*安排搭乘自由女神游船，近观自由女神像
                <w:br/>
                【华尔街】 （约 20 分钟） 以及证券交易中心，您还可于高耸的现代建筑中发现建于 1697 年的三一教堂，高达 26 公尺 的尖塔、玫瑰色砂岩的外观，感觉十分显眼！
                <w:br/>
                【联合国总部大厦】 （外观约 20 分钟） 是联合国总部的所在地，是世界上唯一的一块“国际领土”。联合国总部大楼   始建于 1947 年， 1949 年 10 月24 日奠基，于 1952 年落成。大楼是由包括梁启超之子建筑家梁思成在内的世界 10 位 建筑师共同讨论设计的。
                <w:br/>
                【大都会艺术博物馆】（约 90 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【中央公园】（约 15 分钟）号称《纽约后花园》，位置在纽约市中心，介于第五十九街和第一百一十街间，隔百老汇街与赫德逊河平行绵延，是曼哈顿岛上唯一的大公园，长两哩半，宽约半哩，呈长方形，有八百四十英亩峰峦
                <w:br/>
                起伏的丘陵，幅员绵瓦的草地和枝茂叶盛的森林。
                <w:br/>
                【哈德逊广场】（约 30 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 16 层、2465 级台阶。
                <w:br/>
                游毕，送往新泽西酒店休息，结束当天行程。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 堂-国会山庄
                <w:br/>
                【费城】 费城是美国最老、最具历史意义的城市之一 ， 1790-1800 年，在华盛顿建市前曾是美国的首都，因此在美国史 上有非常重要的地位。
                <w:br/>
                【独立宫】 独立宫是美国著名历史纪念建筑， 1774 年 9 月和 1775 年 5 月在此召开第一次和第二次美洲大陆会议。 1776 年 7 月2 日， 13 个英属美洲殖民地代表组成的大陆会议在此举行， 7 月4 日通过了由杰弗逊起草的《独立宣  言》，宣布北美殖民地脱离英国，建立“自由独立的合众国”。独立宫是美国独立的象征。
                <w:br/>
                【自由钟】 自由钟在美国历史占有非常重要的地位使用于：美国第一次宣读独立宣言。它象征自由与独立。 （独立宫+自由钟参观共约 30 分钟）
                <w:br/>
                【雷丁市场】 在这里可以品尝到地道的费城美食。芝士牛排 Cheese Steak 就是费城美食的代名词。看厨师烹饪 Cheese Steak，就像一场热火朝天的秀。
                <w:br/>
                【华盛顿】华盛顿•哥伦比亚特区（Washington, District of Columbia）是美国首都华盛顿 DC 的全称，它是世界最有 影响力的城市。也是世界银行、国际货币基金组织、美洲国家组织等国际组织总部的所在地，它拥有美国最丰富的文化  旅游资源，大大小小的博物馆、纪念地和标志性建筑每天都要迎接来自世界各地的观光游客。
                <w:br/>
                【白宫】 （外观约 20 分钟）也称为白屋， 是美国总统的官邸和办公室。
                <w:br/>
                【杰弗逊纪念堂】（约 30 分钟）坐落于美国华盛顿， 是为纪念美国第三任总统托马斯·杰斐逊而建的纪念堂， 1938 年在 罗斯福主持下开工，至 1943 年落成。其是一座白色大理石圆顶建筑。每年四月， 纪念馆旁的潮汐湖畔樱花盛开，配上   湖中纪念馆的倒影，景色十分秀丽。
                <w:br/>
                【韩战、越战纪念碑】 国家二次世界大战纪念碑、韩战退伍军人和越战退伍军人纪念碑。
                <w:br/>
                【林肯纪念堂】 在希腊神殿式白色建筑风格的纪念堂南侧房间内，还雕刻着盖兹堡著名的演说的名句 "为民所有、所民所 治、为民所享" ，前方为仿照印度泰姬玛哈陵所建造， 长达 690 公尺的映像池， 附近则是圆顶希腊式的。
                <w:br/>
                （韩战、越战纪念碑+林肯纪念堂参观共约 30 分钟）
                <w:br/>
                【国会山庄】 （外观约  20 分钟） 国会山庄外墙全部使用白色大理石，通体洁白，  给人们一种神圣、纯洁的感受，美国 人把它当作是民有、民治、民享政权的象征。
                <w:br/>
                游毕，送往酒店休息， 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华盛顿-水牛城-尼亚加拉大瀑布-雾中少女号游船
                <w:br/>
                【水牛城】位于伊利湖东端、尼亚加拉河的源头， 西与加拿大伊利堡隔尼亚加拉河相望。是美国纽约州西部的一座城市，也是纽约州第二大城市（仅次于纽约市）、伊利县首府。
                <w:br/>
                【尼亚加拉大瀑布】 （约  40 分钟）世界三大跨国瀑布之一，“尼亚加拉”在印第安语中意为“雷神之水”。站在瀑布 河畔欣赏瀑布景观，水花四溅，汹涌澎湃的尼亚加拉大瀑布，你可以细细欣赏大瀑布之美， 把这美好时刻定格。
                <w:br/>
                【乘坐雾中少女号游船】雾中少女号是从 1846 年以来，美国具纪念性的游船之旅。在美国境内，没有比这更好的方式体验尼亚加拉大瀑布，进入北美壮观的瀑布之一的心脏。听到你耳边闪过 60 万加仑水的轰鸣声，感受迷雾女仆脸庞上喷涌而出的巨大力量。这是在美国体验世界上神奇的自然奇观之一的途径。船长和船员有着充分的安全驾驶经验，征服水流，让您尽可能靠近这个自然奇观的中心。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水牛城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水牛城✈盐湖城-摩门教会会议中心-盐湖城议会大厦-大盐湖-黄石森林保护区
                <w:br/>
                【盐湖城】是犹他州的首府，亦是摩门教的圣城。此城之建立应归功于摩门教友的热忱与奉献，才得以在这一片盐水中 建立这么一个现代化及工业化的城市。
                <w:br/>
                【摩门教会会议中心】 是摩门教总部的一部分，与圣殿广场一街之隔。会议中心上下有四层，全球摩门教徒会在这里举 行盛大会议。楼顶是屋顶花园，可以欣赏城市风光。
                <w:br/>
                【盐湖城议会大厦】 犹他州的显着地标之一，是一座新古典主义风格建筑，这里是犹他州政府办公室和州议会所在地， 近距离了解美国政府！ 拜占庭式的圆顶，在太阳光的照耀下光彩夺目绚丽辉煌，是一座宏伟的、欧美风格的大理石建
                <w:br/>
                筑，大厦大圆顶由光彩夺目的铜制作，整座大厦装饰得美仑美奂，充满艺术性，州政府大楼门前的显眼处便摆了一座蜂 房的雕塑，是来到此处的游客不可不合影的景点之一。
                <w:br/>
                【世界第一间肯德基】 全世界第一家 Kentucky Fried Chicken 居然不在肯塔基州，而在犹他州盐湖城。 1952 年，盐湖 城这家肯德基餐厅被授权经营，这也是世界上餐饮加盟特许经营的开始。
                <w:br/>
                （摩门教会会议中心+盐湖城议会大厦参观共约 30 分钟）
                <w:br/>
                【大盐湖】 （约  20 分钟） 大盐湖（Great  Salt  Lake）位于犹他州西北部，北美洲最大的内陆盐湖，西半球最大咸水 湖。
                <w:br/>
                游毕，送往酒店休息， 结束当天行程。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黄石国家公园
                <w:br/>
                【黄石国家公园】色彩斑斓的大棱镜温泉， 举世闻名的老忠实喷泉，浪漫迷人的黄石湖、雄伟秀丽的大峡谷、万马奔腾 的黄石瀑布、神秘静谧的森林，分布在这块古老的火山高原及全美最大的野生动物保留区， 清澈的溪流， 鱼儿力争上
                <w:br/>
                游，如茵的草原，野生麋鹿觅食其上，其它如黑熊、灰熊、高角鹿和多种稀有水鸟亦以此为家。
                <w:br/>
                今日一进【黄石国家公园】：
                <w:br/>
                猛犸象热泉区（Mammoth Hot Springs）全球最大碳酸盐沉积温泉，梯田状钙华台地在晨光中呈现奶油色与橙红渐变色，诺里斯间歇泉盆地（Norris Geyser Basin）黄石最活跃的地热区，黄石大峡谷艺术家点（Artist Point）俯瞰峡谷全景，黄石瀑布（Lower Falls）落差 93 米，火山岩壁氧化形成的黄、橙、红色条纹 5 泥火山（Mud Volcano）沸腾的泥浆池与硫磺气味，近距离感受地壳活动能量，Dragon's Mouth Spring 喷气孔极具视觉冲击。
                <w:br/>
                大棱镜温泉（Grand Prismatic Spring）全球第三大热泉，直径 113 米，中心钴蓝色向外渐变为橙红色 ，老忠实间歇泉（Old Faithful）黄石标志性景点，喷发高度 40-56 米，间隔约 90 分钟
                <w:br/>
                游毕，送往酒店休息， 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黄石森林保护区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黄石森林保护区-大提顿国家公园-杰克逊牛仔城-盐湖城周边地区
                <w:br/>
                今日二进【黄石国家公园】：
                <w:br/>
                西拇指间歇泉盆地（West Thumb Geyser Basin）黄石湖畔地热区，Fishing Cone 热泉与湖水交融，Abyss Pool 深蓝色温泉宛如宝石 黄石湖（Yellowstone Lake）北美最大高海拔火山湖
                <w:br/>
                【大提顿国家公园】 （约 40 分钟）高耸入云的山巅， 覆盖着千年的冰河，山连山，峰连峰，广阔无垠的旷野草原，宽  广奔放； 湖泊镶嵌其间，灵动、柔美，宛如进入人间仙境。运气好的话，还可以看到成群的美洲野牛、麋鹿和羚羊，还 有其他许多种哺乳动物。
                <w:br/>
                【杰克逊牛仔城】杰克逊镇属于典型的美国西部小镇， 以牛仔文化而闻名于世。小镇有两条十字交叉的主要街道，两旁 保留着当年西部城镇的原貌一座座小木屋。
                <w:br/>
                【鹿角公园】 （约 40 分钟）杰克逊牛仔城的标志性景观十字街头中央的“鹿角公园”，它得名于公园的四座鹿角拱
                <w:br/>
                门，全美最大的麋鹿角拱门。
                <w:br/>
                游毕，送往酒店休息， 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盐湖城周边地区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盐湖城周边地区-拱门国家公园-峡谷地国家公园-周边小镇
                <w:br/>
                【拱门国家公园】（约 1 小时）拥有超过六百座天然拱形石桥散布四处，各有特色，它们结合了风和水的侵蚀力量，让您大开眼界，有的像尖塔，有的像窗户，在观景台远观世界闻名的精致拱门，为犹他州标志，更是世界享有盛名的拱桥。
                <w:br/>
                【峡谷地国家公园】（约 30 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周边小镇-纪念碑谷-羚羊彩穴-马蹄湾-鲍威尔湖-佩吉周边小镇
                <w:br/>
                【纪念碑谷】（约 1 小时）了解纪念碑山谷的历史，重温经典的狂野西部电影。纪念碑谷，是美国西部持久的象征，红色的平顶山矗立在沙漠中，色彩鲜明，主要包括奇特的砂岩地貌，印第安内瓦和部族领域。到这里旅游可以探询美国西部的历史，了解美国印第安人的历史，是印第安人的宝藏，同时这里是《外星人》、《回到未来》以及
                <w:br/>
                《阿甘正传》等电影的拍摄地。
                <w:br/>
                【羚羊彩穴】（约 1 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游毕，送往酒店休息，结束当天行程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周边小镇-科罗拉多大峡谷（南峡）-塞利格曼-66 号公路-拉斯维加斯
                <w:br/>
                【科罗拉多大峡谷国家公园南缘】（约 1.5 小时）大峡谷 1.6 公里深，16 公里宽，既令人惊叹又具迷人魅力，是20 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 号公路】被美国人亲切地唤作“母亲之路”。研究 66 号公路 60 多年的学者迈克尔·华利斯说：“66 号公路之于美利坚民族，好比一面明镜；它象征着伟大的美国人民一路走来的艰辛历程。
                <w:br/>
                【拉斯维加斯】是美国内华达州最大的城市，也是座享有极高国际声誉的城市。这里的主题式酒店设计精美，彰显着这座繁华都市的金碧辉煌和独特魅力。有“世界娱乐之都”和“结婚之都”的美称。
                <w:br/>
                【拉斯维加斯夜景】外观 Sphere 球形巨幕，欣赏百乐宫大酒店的音乐喷泉，感受拉斯维加斯主道灯红酒绿的繁华。
                <w:br/>
                游毕，送往酒店休息，结束当天行程。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拉斯维加斯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Barstow），拥有超过 40 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 1958 年，是条沿美国好莱坞大道与藤街伸展的人行道，上面有 2000 多颗镶有好莱坞名人姓名的星形奖章，以纪念他们对娱乐工业的贡献。第一颗星在 1960 年2 月 9 日颁赠予琼安•伍德沃德（Joanne Woodward）。
                <w:br/>
                【杜比剧院】（外观）杜比剧院位于美国加州好莱坞的好莱坞大道上，2001 年 11 月 9 日启用，是奥斯卡金像奖颁奖礼的举行地点。
                <w:br/>
                【中国大剧院】（外观）是全美国最著名的影院。在过去的近 70 年中，很多好莱坞巨片曾在这里举行首映式，世界级艺术家和好莱坞大腕都曾在中国剧院的舞台上进行过演出。
                <w:br/>
                （星光大道+杜比剧院+中国大剧院共约 40 分钟）
                <w:br/>
                【比佛利山庄】（约 20 分钟）早已如雷贯耳，这里被人们称为财富名利的代表和象征。时尚傲客喜欢在这里寻找最新鲜的创意，好莱坞明星喜欢在这里感受奢华与绚丽，就连世界名流也喜欢汇聚于此，感受这座世界顶级奢华之都的魅力。
                <w:br/>
                游毕，送往洛杉矶地区酒店休息，结束当天行程。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洛杉矶-墨西哥蒂华纳-圣地亚哥-圣地亚哥军港-老城
                <w:br/>
                【墨西哥城市蒂华纳】（约 45 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 112 公里长的海滩、令人叹为观止的美景、四季如春的宜人气候，圣地亚哥以加利福尼亚的海滨之城而闻名，是一个理想的度假胜地。
                <w:br/>
                【圣地亚哥军港】（自由活动约 40 分钟）自由漫步于港口广场，在胜利之吻雕塑前留影，港口边停靠着退役的中途岛号航空母舰。
                <w:br/>
                【圣地亚哥老城】（约 40 分钟）坐落在圣地亚哥市中心的老城是一个美丽而充满乐趣的历史古城，它是加州的诞生地，是西班牙早期殖民地，同时也是第一批欧洲人定居所。
                <w:br/>
                游毕，送往洛杉矶地区酒店休息，结束当天行程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 96 万美元，在美国富翁的 10 大理想居住地排名中位居第四名。
                <w:br/>
                【圣塔芭芭拉码头】（约 15 分钟）感受醉人阳光的加州海滩与造访浪漫的码头，这里还是众多海鸟们的聚集地。
                <w:br/>
                【圣塔芭芭拉法院钟楼】（约 15 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 1 小时）位于美国加州中部圣塔芭芭拉县境内，是一个具有典型北欧风光的纯朴，袖珍小镇，小镇内有图画般的丹麦式建筑，丹麦风车，丹麦食品，葡萄酒及丹麦特色工艺品。
                <w:br/>
                游毕，送往酒店休息，结束当天行程。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加州小镇</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加州小镇-加州 1 号海滨公路-17 英里-卡梅尔-旧金山-金门大桥-艺术宫-九曲花街-渔人码头
                <w:br/>
                【加州 1 号海滨公路】（途经）沐浴着加州的阳光，吹着美国西岸的海风，听着太平洋拍打沿岸的声音，就像梦境一般美妙，这就是加州 1 号公路的魅力。它位于洛杉矶以北，旧金山以南，非常出名的景观公路，弯弯曲曲的沿着太平洋。
                <w:br/>
                【17 英里风景区】（约 20 分钟）沿着太平洋海岸，绕行蒙特利半岛，见大海在峭壁之下，孤松在永不消散云雾之上，山光水色恰似泼墨山水，有种如梦似幻的迷蒙美感。
                <w:br/>
                【卡梅尔小镇】（约 20 分钟）是一座人文荟萃、艺术家聚集，充满波西米亚风味的小城镇，犹如世外桃源。国画大师张大千也曾被卡梅尔深深吸引并旅居于此。
                <w:br/>
                【旧金山】旧金山属亚热带地中海气候，拥有享誉世界的旧金山湾区、金门大桥和渔人码头，气候冬暖夏凉、阳光充足，临近众多美国国家公园和加州葡萄酒产地纳帕谷，被誉为“最受美国人欢迎的城市”。
                <w:br/>
                【金门大桥】（约 30 分钟）旧金山知名度最高的景点，旧金山的地标，在全美近 60 万座的桥梁中，更是享有首屈一指的声誉。
                <w:br/>
                【渔人码头】（约 40 分钟）富有意大利风味的海港，也是旧金山最充满欢乐气息的地方。
                <w:br/>
                【艺术宫】（约 20 分钟）罗马式的圆顶配上玫瑰红的科林斯石柱，顶面上浮凸着一幅幅精细的浮雕，每个到来的旅客都喜爱的旧金山名胜。
                <w:br/>
                【九曲花街】（约 40 分钟）电视电影拍摄最喜爱的场景，本是 27 度斜坡的直线双向车道，后来才改成弯曲的街道，成了风靡全球、最弯曲也最美丽的街道。
                <w:br/>
                游毕，乘车前往机场，乘坐次日航班飞返香港。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旧金山✈ 香港
                <w:br/>
                参考航班：CX873 SFOHKG 03AUG 0120 0615+1
                <w:br/>
                乘坐今天的航班，飞返香港，跨越国际日期变更线，夜宿航班上。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2行程所列酒店住宿（2 人 1 间，具有独立卫生间，空调）；注：因北美城市分布松散，且地广人稀，酒店风格与国内相反。大部分酒店普通楼层较低，平面广，多为 2-3 层楼高酒店，请提前知晓。
                <w:br/>
                3早餐：酒店内及酒店外早餐相结合，拉斯维加斯为酒店外早餐正餐：含行程所列正餐，其中 3 个特色餐：洛杉矶 IN&amp;OUT 美式汉堡，西部美式牛排，旧金山渔人码头螃蟹餐，其余正餐，请客人自理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
                <w:br/>
                厅，口味多偏清淡，内地喜爱重口味（咸、辣）可建议自备一些辣酱、榨菜（注意必须有真空包装方可）
                <w:br/>
                4 行程所列游览期间空调旅行车，保证一人一正座；
                <w:br/>
                5行程所列景点第一门票（注：大都会艺术博物馆，乘船游览自由女神，不上岛；黄石国家公园；大提顿国家公园，拱门国家公园、峡谷地国家公园、科罗拉多大峡谷（南峡）；羚羊彩穴，纪念碑谷）
                <w:br/>
                6 专业领队服务，含司机领队工资（不含司导服务费）
                <w:br/>
                7 价值 30 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2护照费、EVUS 美签电子登记费用、申请签证中准备相关材料所需的制作、手续费，如未成年人所需的公证书、认证费
                <w:br/>
                3 国内段往返地面交通；
                <w:br/>
                4 全程司导服务费 USD254/人；
                <w:br/>
                5额外游览用车超时费（导游和司机每天正常工作时间不超过 9 小时，如超时需加收超时费）；
                <w:br/>
                6 行程中所列游览活动之外项目所需的费用；
                <w:br/>
                7单间差 CNY7180/全程(分房以同性别客人住一房为原则，如需住单人间，报名时应提
                <w:br/>
                出申请，并补交单间差（如因客人在团上调整与他人拼住，费用不退！）；如报名时为夫妻、母子/父女（子、女需占床）、兄弟姐妹需住一间房请提前告知，在不影响整团出现单人间的情况下予以安排同住，否则以我社安排分房为准；
                <w:br/>
                注：12 岁以下不占床小童减团费 CNY2500/人，占床小童按成人价收取。
                <w:br/>
                8在机场内转机、候机及在飞机上时间及自由活动期间用餐由客人自理。(在美国内陆的航班不提供免费的飞机餐)；
                <w:br/>
                9出入境行李的海关税、全程行李搬运费、保管费以及行李托运费（目前美国国际段有一件免费行李托运(仅供参考)；而美国内陆段均无免费行李托运，内陆段行李托运费为USD40-65/件 (仅供参考，实际情况以当地机场航司柜台要求为准)；国际段及内陆段行李重量不得超过 50 磅/件，长宽高尺寸最大不得超过 157 厘米/件，超过部分另外征收超重费；行李的实际收费请以航空公司柜台收费为准。以上为航空公司行李费的最新政策，如有政策变更，请以航空公司柜台收费为准。）；
                <w:br/>
                10客人个人消费及其他私人性开支。例如交通工具上非免费餐饮费、洗衣、理发、电话、饮料、烟酒、付费电视、行李搬运、邮寄、购物、行程列明以外的用餐或宴请等；自由活动期间交通费；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有关未成年人及老年人参团
                <w:br/>
                18 岁以下 未成年人
                <w:br/>
                参团必备 文件
                <w:br/>
                1. 未成年人独自参团旅游 u 父母双方签写的“不随行父母同意函”
                <w:br/>
                u 出生证复印件
                <w:br/>
                2. 未成年人与父或母其中一方 参团旅游 u 父或母其中一方签写的“不随行父母同意函”
                <w:br/>
                u 出生证复印件
                <w:br/>
                3. 未成年人与父或母其中一方 参团旅游，父母离异但同时 拥有抚养权 u 未随行的父或母签写的“不随行父母同意函”
                <w:br/>
                u 父母离婚判决书或协议书复印件
                <w:br/>
                4. 未成年人与父或母其中一方 参团旅游，父母离异， 只其 中一方拥有抚养权 u 父或母其中一方签写的“不随行父母同意函”（若 有）
                <w:br/>
                u 父母离婚判决书或协议书复印件
                <w:br/>
                5. 未成年人与法定监护人或领 养父母参团旅游 u 领养文件
                <w:br/>
                u 户口本的复印件
                <w:br/>
                <w:br/>
                65 岁以
                <w:br/>
                上老年人
                <w:br/>
                参团必备 文件 1. 年满 65 以上老年人 u 务必购买境外救援险： 建议安联，美亚等保险
                <w:br/>
                2. 年满 80 岁以上老年人 u 务必购买境外救援险： 建议安联，美亚等保险
                <w:br/>
                u 医院近一个月内健康证明
                <w:br/>
                u 必须有 50 岁以下年轻人陪同
                <w:br/>
                有关参团和脱团的旅游法说明
                <w:br/>
                关于脱团
                <w:br/>
                1. 旅游法第十六条规定： 出境旅游者不得在境外非法滞留，随团出境的旅游 者不得擅自分团、脱团（同样适用自备签证的参团游客）。游客在境外有 任何形式的脱团我社都将收取 200 至 1000 美金不等的罚金，并写书面说 明，拒不交罚金且脱团的游客将视为主动解除与旅行社签定的旅游合同， 我社将取消此游客后面行程的一切食宿等安排。游客在境外有任何形式的 滞留不归，我社都将第一时间通报中国和目的地国司法机构，客人将被列 入中国和目的地国移民局的出入境黑名单里。
                <w:br/>
                2. 此次旅行是跟团游，不是自由行，旅行社需要全程对游客的安全事宜负责，请大家不要参加由境外第三方组织的游览活动，因为我们无法确认这 些活动是否是正规经营，是否有购买商业保险，是否在出现紧急情况时能 给予全力协助， 回国后还有连带问题的是否可以连带解决等等。如游客参 加了由境外第三方组织的活动，我社将收取 200 美金/人的违约金，并写书 面说明， 拒绝缴纳违约金和写书面说明的游客将视为主动解除与旅行社签 定的旅游合同， 我社将取消此游客后面行程的一切食宿等安排。
                <w:br/>
                我们建议大家参加报名时拿到的行程里面公示的自费活动，因为一旦有需 要协助的，地接社组团社导游领队都会全部给予您全力的协助， 并且我们 所推荐的自费活动全部为正规的营业单位。 一次美好的旅程，首先是建立 在安全安心的基础上， 旅行是放松， 绝对不是冒险 ！
                <w:br/>
                3. 分团、脱团：客人应按合同约定全程随团游览，若客人自行分团、脱团， 所交费用不予退还，客人对此表示同意。
                <w:br/>
                护照管理 在美国期间妥善保存好自己的护照， 因为在外购物、刷卡和办理登机手续等等 都要用到护照。
                <w:br/>
                物品管理 客人应妥善保管自己的行李物品（特别是现金、有价证券以及贵重物品等）。
                <w:br/>
                出团通知 如合作社擅自更改《出团通知》，与我社不同，由此产生的一切问题由合作社 承担。
                <w:br/>
                摄影点 行程中提及的摄影亮点仅根据相关资料整理后提供参考，受天气、日照等自然 环境因素影响存在较大的不确定性， 敬请留意。
                <w:br/>
                意见表 意见表用于评估领队、导游及当地接待的服务质量，为保证客人的有效权益， 请务必如实填写！
                <w:br/>
                敬请游客遵守我国及旅游目的地国家的相关法律、法规、社会公德、风俗习惯、宗教 禁忌， 不得参与任何违反以上项目的活动
                <w:br/>
                温馨提示
                <w:br/>
                购物说明
                <w:br/>
                1 为防止疲劳驾驶，行程中途经的休息站、加油站、公共卫生间等地停留仅供休息 和方便之用，不建议游客购物，游客因购物产生的纠纷与本社无关
                <w:br/>
                2 根据中国海关总署的规定， 旅客在境外购买的物品，在进入中国海关时可能需要 征收关税。详细内容见《中华人民共和国海关总署公告 2010 年第 54 号文件》。
                <w:br/>
                3 所有购物场所绝不强迫，如因行程安排、天气等原因无法安排， 请您理解；
                <w:br/>
                4 所有商品均明码标价， 请您在购买之前务必慎重考虑， 一旦确认购买付费后非质 量问题一律不予退还；
                <w:br/>
                5 不增加行程中列明以外的额外购物店（如要求增加须经全体团员签字同意方可增加）；
                <w:br/>
                6 购物安排是应客人要求而增加的项目，客人应本着“自愿自费”的原则，导游将 不会带有任何强迫因素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CNY10000/人，以便占位
                <w:br/>
                2.   行程开始前 35 日取消，不产生损失；（如果涉及签证费，按照实际产生费用收取）
                <w:br/>
                3.   行程开始前 34 日至 16 日取消，支付旅游费用总额 60%的违约金；
                <w:br/>
                4.   行程开始前 15 日内取消，支付旅游费用总额 100%的违约金；
                <w:br/>
                3.   行程开始前 34 日至 16 日取消，支付旅游费用总额 60%的违约金；
                <w:br/>
                4.   行程开始前 15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风花雪月国际旅行社有限公司（拼团出发），许可证号：L-GD-CJ00331，此团由广州风花雪月国际旅行社有限公司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2026-06-16T07:27:28+08:00</dcterms:created>
  <dcterms:modified xsi:type="dcterms:W3CDTF">2026-06-16T07:27:28+08:00</dcterms:modified>
</cp:coreProperties>
</file>

<file path=docProps/custom.xml><?xml version="1.0" encoding="utf-8"?>
<Properties xmlns="http://schemas.openxmlformats.org/officeDocument/2006/custom-properties" xmlns:vt="http://schemas.openxmlformats.org/officeDocument/2006/docPropsVTypes"/>
</file>