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【大堡礁邮轮】至尊公主号14天穿越澳大利亚东海岸，探秘大堡礁行程单</w:t>
      </w:r>
    </w:p>
    <w:p>
      <w:pPr>
        <w:jc w:val="center"/>
        <w:spacing w:after="100"/>
      </w:pPr>
      <w:r>
        <w:rPr>
          <w:rFonts w:ascii="宋体" w:hAnsi="宋体" w:eastAsia="宋体" w:cs="宋体"/>
          <w:sz w:val="20"/>
          <w:szCs w:val="20"/>
        </w:rPr>
        <w:t xml:space="preserve">巡游大堡礁、礁探索大堡礁、解锁3大地标、亲近澳洲野生动物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CJ17750968249D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早鸟价格一间减2000   到4.30
                <w:br/>
                ◉ 巡游大堡礁：乘邮轮巡航，叹赏大堡礁
                <w:br/>
                ◉ 探索大堡礁：乘坐双体船，玩转大堡礁
                <w:br/>
                ◉ 解锁3大地标：悉尼×布里斯班×凯恩斯
                <w:br/>
                ◉ 亲近澳洲野生动物：袋鼠×考拉
                <w:br/>
                行程亮点
                <w:br/>
                ★ 大堡礁：珊瑚王国与海洋生灵的梦幻画卷。
                <w:br/>
                ★ 悉尼：澳洲地标。见证世界建筑典范，亲近澳洲珍稀动物。
                <w:br/>
                ★ 布里斯班：考拉之都。亲近考拉，与袋鼠共舞。
                <w:br/>
                ★ 凯恩斯：热带之都。大堡礁与雨林交响的奇幻乐园。
                <w:br/>
                ★ 威利斯岛：珊瑚守望者。南太平洋的生态秘境。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北京（可申请全国联运）
                <w:br/>
                国际机场集合，办理登机手续，搭乘国际航班前往澳大利亚悉尼。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北京-悉尼，澳大利亚（可申请全国联运）
                <w:br/>
                抵达后接机，入住酒店休息。
                <w:br/>
                参考航班：CA173，北京-悉尼，01:20-15:30，飞行时间约11小时10分
                <w:br/>
                悉尼，世界上知名的旅游城市之一。它有袋鼠，有考拉，有歌剧院与海港的风华绝代，有世界自然遗产与古老猎人谷的河谷风光，更有全球炫酷的灯光音乐节。
                <w:br/>
                早餐：机餐    午餐：机餐    晚餐：自理  交通：飞机、旅游用车  住宿：酒店
                <w:br/>
              </w:t>
            </w:r>
          </w:p>
        </w:tc>
        <w:tc>
          <w:tcPr/>
          <w:p>
            <w:pPr>
              <w:pStyle w:val="indent"/>
            </w:pPr>
            <w:r>
              <w:rPr>
                <w:rFonts w:ascii="宋体" w:hAnsi="宋体" w:eastAsia="宋体" w:cs="宋体"/>
                <w:color w:val="000000"/>
                <w:sz w:val="20"/>
                <w:szCs w:val="20"/>
              </w:rPr>
              <w:t xml:space="preserve">早餐：机餐     午餐：机餐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悉尼，澳大利亚
                <w:br/>
                酒店早餐后，前往悉尼市区游览，参观塔龙加动物园、圣玛丽大教堂、悉尼大学、皇家植物园、麦考利夫人椅、悉尼塔（登顶）。
                <w:br/>
                【塔龙加动物园】地处著名的富人区莫斯曼，临海而建，是欣赏悉尼港景色的绝佳地点，而园内最好的位置当属长颈鹿园区，在这里可以将悉尼歌剧院、悉尼海港大桥尽收入眼帘，也是游客来悉尼必打卡的地方之一。
                <w:br/>
                塔龙加动物园内饲养着各种澳洲代表性动物如考拉、袋鼠、袋熊、鸭嘴兽、袋獾（塔斯马尼亚恶魔）、鸸鹋等，其它还有黑猩猩、企鹅、水獭、犀牛、海豹、浣熊、蜥蜴爬虫类等多种动物都能在这里找到。最吸引游客前来观看的是动物园每天在不同时段可爱动物的精彩表演。
                <w:br/>
                【圣玛丽大教堂】建于悉尼第一个天主教堂的旧址，是悉尼天主教社区的精神家园。是澳大利亚规模很有名的宗教建筑之一，是悉尼大主教的所在地。
                <w:br/>
                【悉尼皇家植物园】收集展示了热带和亚热带植物7000多种，特色的园区更是植物园历史的写照。园中主要建筑和设施有： 宫廷花园、棕榈园、蕨类植物区、第一农场、低地园、 展览温室、南威尔士国家标本馆等。每年都吸引了大量的游客前来参观。
                <w:br/>
                早餐:酒店  中餐：团餐    晚餐：团餐  交通：飞机、旅游用车  住宿：酒店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悉尼，澳大利亚（离港16:00)
                <w:br/>
                酒店早餐后，参观世界文化遗产悉尼歌剧院（外观）、国会大厦（外观）、海港大桥，中午前往码头办理登船手续，开始此次豪华邮轮之旅。
                <w:br/>
                【悉尼歌剧院】悉尼歌剧院位于悉尼市区北部的环形码头，是澳大利亚的地标性建筑，这里被称为一生中必打卡的地方，找各种角度与世界级的地标来一张合照，才不枉不远万里到处一游。除此之外，你还可以细细品味这座被称为世界第八大奇景的独特建筑设计。
                <w:br/>
                【悉尼海港大桥】作为澳洲的象征，与著名的悉尼歌剧院隔海相望。海港大桥不仅是连接悉尼南北两岸的重要通道，也是俯瞰悉尼港口全景的绝佳地点。迄今为止已有300万游客攀爬过悉尼海港大桥，这也被视为游澳大利亚不可错过的重要景点之一。
                <w:br/>
                早餐:酒店   中餐：邮轮     晚餐：邮轮   交通：邮轮、旅游用车  住宿：邮轮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早餐:邮轮    中餐：邮轮     晚餐：邮轮   交通：邮轮    住宿：邮轮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布里斯班，澳大利亚（靠岸07:00，离港16:00)
                <w:br/>
                邮轮早餐后，游览布里斯班市政厅（外观）、南岸公园、故事桥、圣约翰大教堂、布里斯班植物园、龙柏考拉动物园。
                <w:br/>
                阳光之城布里斯班是澳大利亚第三大城市，昆士兰州首府。布里斯班是一座多元化、综合性的现代化大都市，以其自然风光、历史古迹和人文景观而闻名。
                <w:br/>
                【布里斯班市政厅】是布里斯班的标志，因造价昂贵有百万市府之称，也是澳大利亚富丽堂皇的市政厅。这座具有意大利文艺复兴风格的棱柱型塔式建筑建于1930年，钟楼上的大钟每隔15分钟就要敲响一次。
                <w:br/>
                【龙柏考拉动物园】建于1927年，是全球著名的考拉保护区。这里有130多种动物以及袋鼠、负鼠和袋熊。考拉十分可爱，很多游客都愿意花费18澳元与考拉拥抱合影。
                <w:br/>
                【布里斯班植物园】是布里斯班古老的公园，风景优美、绿树成荫，百花绽开、遍布着草坪、步道、竹园、杉树、大叶榕树等大量树种，是观赏昆士兰州原生植物的好去处。
                <w:br/>
                【圣约翰大教堂】建于1901年，是一座哥特复兴风格的教堂，这座教堂以其宏伟的建筑风格和精美的装饰而闻名。教堂的特色是那根来自英国有3.5亿年历史的含有珊瑚虫骨骼和双扇贝化石的石灰石柱子，建筑外面还有精美的彩绘玻璃。
                <w:br/>
                【南岸公园】是1988年澳洲举办世博会的旧址，是澳大利亚最好的市内公园之一，是享受布里斯班亚热带气候的最佳去处。
                <w:br/>
                【故事桥】建造于1940年6月6日，桥全长777米，是澳大利亚最长的悬臂桥。故事桥之所以闻名遐迩，主要是因为它的设计者后来又设计了更著名的悉尼大桥。
                <w:br/>
                早餐:邮轮    中餐：自理     晚餐：邮轮    交通：旅游用车、邮轮    住宿：邮轮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海上巡航
                <w:br/>
                邮轮沿着昆士兰海岸线，从布里斯班经由艾莉海滩到凯恩斯的风景巡航，是史诗级的穿越大堡礁的传奇之旅。接下来的几个海上巡航日，邮轮或将带给你大堡礁和丝带礁的难忘时刻，准备好双筒望远镜吧，可能有惊艳到尖叫的美景。邮轮巡航期间，邂逅海豚和鲸鱼会带来特别的惊喜。
                <w:br/>
                大堡礁：珊瑚王国与海洋生灵的梦幻画卷。
                <w:br/>
                【大堡礁】世界上蕞大的珊瑚礁美丽得令人咋舌。邮轮沿着昆士兰海岸线巡游时，您将惊叹大堡礁的美确属名不虚传。水面上有数百个珊瑚礁和阳光普照的白色沙滩岛屿，绵延 2,300 公里，巨大的体型，美不胜收。 
                <w:br/>
                丝带礁：珊瑚编织的液态蓝丝绸。
                <w:br/>
                【丝带礁】这里是充满珊瑚、热带鱼、鲨鱼等的海底花园。丝带礁是另一个独特的地层——与海岸平行的狭长珊瑚脊。它们就像防波堤一样，在西侧提供平静的海面，面向澳大利亚大陆。丝带礁全长约80 公里，从南到北共有10个带状礁。
                <w:br/>
                 早餐:邮轮    中餐：邮轮     晚餐：邮轮   交通：邮轮    住宿：邮轮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艾莉海滩，澳大利亚（靠岸07:00，离港16:00)
                <w:br/>
                邮轮早餐后，乘坐双体船，前往大堡礁进行巡游，在美丽的哈迪礁的珊瑚礁浮船上度过天堂般的一天，并在大堡礁浮潜平台享用自助午餐。
                <w:br/>
                【大堡礁】世界七大自然奇观之一，是地球上唯一从太空可见的生物。 大堡礁拥有2900个独立的珊瑚礁、600个大陆岛屿和300个珊瑚沙洲，而水下数千个珊瑚礁系统是海洋生物马赛克的家园。
                <w:br/>
                 当高速双体船在波光粼粼的水面上航行时，船上的一位海洋生物学家将分享关于大堡礁的迷人信息，这里生活着200多种不同种类的鱼和150种硬珊瑚和软珊瑚。抵达浮船后，你将有全天的时间来随心所欲地玩耍。可以在日光甲板上放松，去游泳，或者在不湿内衣的情况下在水下舱内观看下面的水下世界。中午，将在双体船上享用自助午餐。
                <w:br/>
                早餐:邮轮    中餐：自助     晚餐：邮轮    交通：邮轮    住宿：邮轮
                <w:br/>
              </w:t>
            </w:r>
          </w:p>
        </w:tc>
        <w:tc>
          <w:tcPr/>
          <w:p>
            <w:pPr>
              <w:pStyle w:val="indent"/>
            </w:pPr>
            <w:r>
              <w:rPr>
                <w:rFonts w:ascii="宋体" w:hAnsi="宋体" w:eastAsia="宋体" w:cs="宋体"/>
                <w:color w:val="000000"/>
                <w:sz w:val="20"/>
                <w:szCs w:val="20"/>
              </w:rPr>
              <w:t xml:space="preserve">早餐：邮轮     午餐：自助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凯恩斯，澳大利亚（靠岸09:00，离港19:00)
                <w:br/>
                邮轮早餐后，游览库兰达、植物园、市区游览。
                <w:br/>
                凯恩斯：热带之都。大堡礁与雨林交响的奇幻乐园。
                <w:br/>
                凯恩斯，唤醒灵魂的旅行圣地。左手探入珊瑚海的梦幻蓝，右手伸进戴恩树雨林的远古绿。这里，大堡礁的珊瑚如诗绽放，热带雨林绿意盎然，在海风与蕉叶的絮语里，每一天都跳动着自然的野性与度假的慵懒。
                <w:br/>
                【库兰达雨林体验】驱车前往凯恩斯后山的热带雨林小镇——库兰达。在库兰达，您可以参观鸟世界 、蝴蝶保护区或澳洲动物园，与独特的澳洲动物亲密接触。漫步于库兰达小镇的主街，逛逛充满手工艺术品的特色市场。
                <w:br/>
                【植物园】这里收藏了数量庞大的热带植物，包括令人惊叹的兰花和棕榈园，是放松身心的绝佳场所。
                <w:br/>
                【城市地标】漫步至紧邻市区的凯恩斯滨海大道。这里的人工泳池礁湖是市民和游客的聚集地，您可以在池边散步，或是在草坪上休息，感受凯恩斯悠闲的城市氛围。
                <w:br/>
                早餐:邮轮    中餐：自理     晚餐：邮轮   交通：邮轮、旅游用车    住宿：邮轮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威利斯岛风景巡航，澳大利亚
                <w:br/>
                威利斯岛：珊瑚守望者。南太平洋的生态秘境。
                <w:br/>
                这座小岛被翡翠般的珊瑚礁环绕，是潜水者的天堂，碧波下藏着五彩鱼群。每年冬季，座头鲸在附近海域跃出水面，与朝阳共舞。岛上唯一的灯塔孤独矗立，为远航者指路，也见证着最纯净的星空与日落。
                <w:br/>
                  威利斯岛有着成千上万的动物，包括每天几乎24小时都在叫喊的遮纹燕、褐燕和红脚燕，它也是海龟的重要筑巢地。
                <w:br/>
                早餐:邮轮    中餐：邮轮     晚餐：邮轮   交通：邮轮    住宿：邮轮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海上巡航
                <w:br/>
                早餐:邮轮    中餐：邮轮     晚餐：邮轮   交通：邮轮    住宿：邮轮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海上巡航
                <w:br/>
                早餐:邮轮    中餐：邮轮     晚餐：邮轮   交通：邮轮    住宿：邮轮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悉尼，澳大利亚（靠岸 06:00)-北京
                <w:br/>
                邮轮早餐后，办理离船手续。前往蓝山国家公园参观游览（含门票），探索古老的峡谷、茂密的森林和壮丽的瀑布。游览结束后，前往机场搭乘国际航班回国。
                <w:br/>
                参考航班：CA174，悉尼-北京，20:40-05:10+1，飞行时间约11小时30分 
                <w:br/>
                【蓝山国家公园】是澳大利亚世界遗产之一“大蓝山地区（Greater Blue Mountains Area）”七座国家公园中最具名气的一个，因满山遍野的桉树林在阳光下挥发出蓝色微粒而得名。
                <w:br/>
                  我们为您特别安排搭乘纵深火车深入壮阔的杰美逊峡谷，漫步于侏罗纪时代就已存在的蕨类雨林，感受一趟芬多精之旅。您还将搭乘观景缆车，观赏绵延的山谷奇景，继而乘坐天际观景缆车观赏三姐妹峰，倾听感人至深的古老传说。
                <w:br/>
                早餐:邮轮    中餐：团餐     晚餐：自理    交通：旅游用车、飞机    住宿：飞机
                <w:br/>
              </w:t>
            </w:r>
          </w:p>
        </w:tc>
        <w:tc>
          <w:tcPr/>
          <w:p>
            <w:pPr>
              <w:pStyle w:val="indent"/>
            </w:pPr>
            <w:r>
              <w:rPr>
                <w:rFonts w:ascii="宋体" w:hAnsi="宋体" w:eastAsia="宋体" w:cs="宋体"/>
                <w:color w:val="000000"/>
                <w:sz w:val="20"/>
                <w:szCs w:val="20"/>
              </w:rPr>
              <w:t xml:space="preserve">早餐：邮轮     午餐：团餐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北京
                <w:br/>
                抵达北京，带着难忘的豪华邮轮之旅回到温馨的家。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旅游费用包含
                <w:br/>
                1.邮轮船票、及港务税费（船票包含：2人一间邮轮房费、早午晚餐、24小时茶和咖啡自助式供应及船上提供的免费酒水、政府税、码头税、娱乐服务、船上免费设施设备使用）；
                <w:br/>
                2.经济舱国际往返机票含税；（可申请升级商务舱，价格另外计费）；
                <w:br/>
                可申请全国联运经济舱机票，以航空公司批复为准（乌鲁木齐、拉萨、海口、三亚除外，价格实时查询，另外计费）；
                <w:br/>
                3.机场至码头接送费用；
                <w:br/>
                4.登船前游览及离船后游览；
                <w:br/>
                5.邮轮停靠每个港口的岸上游览（行程中注明的岸上游览）；
                <w:br/>
                6.澳大利亚签证；
                <w:br/>
                7.赠送境外旅游意外保险30万元/人；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旅游费用不含
                <w:br/>
                1.客人自行办理护照的费用及申请签证中准备相关材料所需的制作、手续费；
                <w:br/>
                2.乘机时行李超重或转机时自行的餐食费用
                <w:br/>
                3.邮轮上非免费餐饮费、洗衣、理发、电话、饮料、烟酒、付费电视、行李搬运、自由活动期间等私人消费；
                <w:br/>
                4.邮轮及酒店单房；
                <w:br/>
                5.邮轮小费18美金/人/晚*9晚=162美金/人（邮轮上支付，以船上实际为准)
                <w:br/>
                6.境外领队司机导游服务费130美金/人（机场交于领队）；
                <w:br/>
                7.出发之日起超过70周岁的旅客须额外缴纳800元。此费用将用于为该旅客购买高龄高额的旅游意外险。（具体赔付金额以保单为准）
                <w:br/>
                8.以上所含项目中没有包含的其他费用；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1、以上为参考行程，我司保留根据邮轮航线、航班、签证及前往国的实时情势，对行程做适当调整之权利，最终行程以出团通知为准。
                <w:br/>
                2、参考行程中对国家、地区的概要性描述，并非确是行程中的游览景点，不能保证参观游览中能面面俱到。参考行程中引用的图片，并非参观游览中按图索骥之实证，不能保证张张具实、全部目睹。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团款支付条款
                <w:br/>
                1、预定首日需支付占位费15000元/人；
                <w:br/>
                2、船票全额付款日：邮轮启航前75日付清全款；
                <w:br/>
                预定取消条款
                <w:br/>
                1、本产品预定生效后，若客人取消行程将会扣除相关违约金。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有关签证事项
                <w:br/>
                1、签证结果
                <w:br/>
                （1）签证结果由申请国使领馆决定，提供完整材料并不能作为获得签证的保证；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5、团签销签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有关保险事项
                <w:br/>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2、可申请全国联运并非所有城市全部开放联运服务，旅客出发地航班与国际段航班须为同一航空公司方可申请，以航空公司实际批复结果为准。
                <w:br/>
                3、乌鲁木齐、拉萨、海口、三亚不含国内联运航班及中转酒店的申请，如需国内段机票，价格实时查询，另外计费）。
                <w:br/>
                4、已批复的联运航班务必按顺序全部乘坐，否则后续机票将无法使用，后果自行承担。
                <w:br/>
                有关行李告知事项
                <w:br/>
                1、每人可携带1件寄舱行李(多不超过23公斤/件，具体依据航司的不同而不同), 加上1件随身携带的行李(多不超过8公斤)；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(3)牙膏, 牙刷及拖鞋 – 船上不提供,请自行准备。
                <w:br/>
                (4)水杯、舒适步行鞋 – 用于岸上观光。
                <w:br/>
                (5)雨伞 / 防风外套 – 用于雨天。 
                <w:br/>
                (6)请带上少许的感冒用药、肠胃药、创口贴等，以备旅途所需。
                <w:br/>
                (7)所经海域有时风浪较大，可能会出现晕船等不适，建议您携带防止晕车晕船的药品。
                <w:br/>
                5、吸烟只限于甲板及指定的吸烟区，因安全原因，请勿在房间内吸烟。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2026-04-30T10:14:49+08:00</dcterms:created>
  <dcterms:modified xsi:type="dcterms:W3CDTF">2026-04-30T10:14:49+08:00</dcterms:modified>
</cp:coreProperties>
</file>

<file path=docProps/custom.xml><?xml version="1.0" encoding="utf-8"?>
<Properties xmlns="http://schemas.openxmlformats.org/officeDocument/2006/custom-properties" xmlns:vt="http://schemas.openxmlformats.org/officeDocument/2006/docPropsVTypes"/>
</file>