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（假日）5-8月【韩国花语】韩国首尔欢乐时光双飞5天4晚行程单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ZLJRQYJQ-HGHY-5-8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第一天CZ337 广州CAN-首尔ICN 0930-1350
                <w:br/>
                第五天CZ338 首尔ICN-广州CAN 1450-1755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【优质服务】专业的中国籍领队、中文导游贴心服务，让您玩舒心、开心、放心；
                <w:br/>
                【甄选酒店】全程入住仁川网评四钻酒店，让您整个行程睡眠无忧；
                <w:br/>
                【舌尖美味】参鸡汤、石锅拌饭、韩式脊骨汤；
                <w:br/>
                【优质航空】正点航班直飞首尔仁川，安全舒适，免去红眼之苦；
                <w:br/>
                【网红景点】赠送月尾岛游船，童话村，【景福宫】体验韩国文化！景点热榜推荐地【南山韩屋村】，感受融合现代与传统的美，体验不同魅力的传统文化！热门韩剧《来自星星的你》拍摄地---【南山公园+爱情锁墙】，远眺欣赏首尔市的美丽全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【韩国花语】韩国·首尔愉快时光双飞5天4晚
                <w:br/>
                【优质服务】专业的中国籍领队、中文导游贴心服务，让您玩舒心、开心、放心；
                <w:br/>
                【甄选酒店】全程入住仁川网评四钻酒店，让您整个行程睡眠无忧；
                <w:br/>
                【舌尖美味】参鸡汤、石锅拌饭、韩式脊骨汤；
                <w:br/>
                【优质航空】正点航班直飞首尔仁川，安全舒适，免去红眼之苦；
                <w:br/>
                【网红景点】赠送月尾岛游船，童话村，【景福宫】体验韩国文化！景点热榜推荐地【北村韩屋村】，感受融合现代与传统的美，体验不同魅力的传统文化！热门韩剧《来自星星的你》拍摄地---【南山公园+爱情锁墙】，远眺欣赏首尔市的美丽全景！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广州-首尔仁川
                <w:br/>
                于指定时间集合，由领队带领办理相关出国手续。搭乘班机从广州白云国际机场直飞韩国仁川（约3小时），抵达后，由指引牌指引经过移民局后提取行李，通过海关，由旅游专用贵宾出口出机场，由我司专业导游接团致欢迎词；
                <w:br/>
                【月尾岛童话村/海鸥游船】（赠送海鸥船游船）海鸥船环绕月尾岛附近的海域，欣赏美丽的海景风 光。与海鸥互动，捕捉海鸥飞翔的瞬间和美丽的海景。游客可以将指定的食物抛向空中，海鸥会敏捷地接住，形成一种有趣的互动体验。靠近中华街正门的地方，有一个非常适合女生拍照的童话村。这里有很多可爱的拍照道具，仿佛置身于童话世界。（海鸥岛游船如遇停航，则取消游船，无费用退）
                <w:br/>
                温馨提示：请出发前仔细阅读我们为团友精心准备的韩国游注意事项；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仁川网评四钻酒店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景福宫-青瓦台(外观)--南村韩屋村-广藏市场
                <w:br/>
                享用早餐，前往参观--
                <w:br/>
                【青瓦台】（停留约15分钟）（外观）青瓦台是韩国总统府，坐落在首尔市西北部，面向景福宫，背靠北狱山和仁旺山，是韩国政治中心。
                <w:br/>
                【景福宫】（停留约60分钟）1392年在创建朝鲜王朝的太祖李成桂的命令下于 1395 年建成的第一个正宫。以举行国王即位大典和文武百官朝礼仪式的“勤政殿 ”和用作迎宾馆“庆会楼 ”等为主体的殿阁建筑群。
                <w:br/>
                【南山韩屋村】（停约40分钟）南山韩屋村位于首尔市中心,树木、小溪、亭子营造传统韩国的庭院,从四大贵族到一般平民家庭生活式样,以及使用的家具都尽收眼底。
                <w:br/>
                【广藏市场】(停留约90分钟）是韩国国内规模最大的市场，热闹的小吃摊，琳琅满目的杂货铺应有尽有。
                <w:br/>
                交通：大巴车
                <w:br/>
              </w:t>
            </w:r>
          </w:p>
        </w:tc>
        <w:tc>
          <w:tcPr/>
          <w:p>
            <w:pPr>
              <w:pStyle w:val="indent"/>
            </w:pPr>
            <w:r>
              <w:rPr>
                <w:rFonts w:ascii="宋体" w:hAnsi="宋体" w:eastAsia="宋体" w:cs="宋体"/>
                <w:color w:val="000000"/>
                <w:sz w:val="20"/>
                <w:szCs w:val="20"/>
              </w:rPr>
              <w:t xml:space="preserve">早餐：包含早餐     午餐：韩式脊骨汤     晚餐：X   </w:t>
            </w:r>
          </w:p>
        </w:tc>
        <w:tc>
          <w:tcPr/>
          <w:p>
            <w:pPr>
              <w:pStyle w:val="indent"/>
            </w:pPr>
            <w:r>
              <w:rPr>
                <w:rFonts w:ascii="宋体" w:hAnsi="宋体" w:eastAsia="宋体" w:cs="宋体"/>
                <w:color w:val="000000"/>
                <w:sz w:val="20"/>
                <w:szCs w:val="20"/>
              </w:rPr>
              <w:t xml:space="preserve">仁川网评四钻酒店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南山公园、爱情锁墙、N首尔塔（不登塔）--军事博物馆--益善洞
                <w:br/>
                享用早餐，前往参观--
                <w:br/>
                【南山公园】（停留约100分钟）位于首尔市中心的南山上，春赏樱秋赏枫，公园内有八角亭和朝鲜时代的烽火台。南山是首尔代表性的赏樱胜地，沿首南山环路樱花盛开开成梦幻般的樱花隧道，可以（自费）坐缆车上去，也可以一路散心走上去，感受春天的美好。看一看首尔的的城市景色，非常治愈。
                <w:br/>
                【爱情锁墙】韩剧“来自星星的你 ”千颂伊独自等待都教授的地方，也是韩国年轻情侣约会的天堂。
                <w:br/>
                【军事博物馆】（逢周一闭馆，所以会根据情况调整顺序）陆军博物馆旨在通过调查、整理、收集、保管、展示韩国各种军事遗物和遗迹，对包含尚武精神传统的国防文化遗产进行宣传、理解、研究和教育。
                <w:br/>
                【益善洞】《女神降临》《德鲁纳酒店》《黑骑士》《孤单又灿烂的神：鬼怪》在首尔高楼林立的城市森林中，像小岛一样存在的益善洞韩屋村显得独树一帜。“新复古主义”热潮致使年轻的艺术家及青年创业者们将这里选作落脚点，经营各种充满个性与特色的咖啡馆、餐厅、时尚小店、手工艺品制作坊等。
                <w:br/>
                交通：大巴车
                <w:br/>
              </w:t>
            </w:r>
          </w:p>
        </w:tc>
        <w:tc>
          <w:tcPr/>
          <w:p>
            <w:pPr>
              <w:pStyle w:val="indent"/>
            </w:pPr>
            <w:r>
              <w:rPr>
                <w:rFonts w:ascii="宋体" w:hAnsi="宋体" w:eastAsia="宋体" w:cs="宋体"/>
                <w:color w:val="000000"/>
                <w:sz w:val="20"/>
                <w:szCs w:val="20"/>
              </w:rPr>
              <w:t xml:space="preserve">早餐：包含早餐     午餐：人参炖鸡     晚餐：X   </w:t>
            </w:r>
          </w:p>
        </w:tc>
        <w:tc>
          <w:tcPr/>
          <w:p>
            <w:pPr>
              <w:pStyle w:val="indent"/>
            </w:pPr>
            <w:r>
              <w:rPr>
                <w:rFonts w:ascii="宋体" w:hAnsi="宋体" w:eastAsia="宋体" w:cs="宋体"/>
                <w:color w:val="000000"/>
                <w:sz w:val="20"/>
                <w:szCs w:val="20"/>
              </w:rPr>
              <w:t xml:space="preserve">仁川网评四钻酒店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人参公卖局--紫菜博物馆--新罗免税店-新世界免税店-星空图书馆-明洞步行街
                <w:br/>
                享用早餐，前往参观—
                <w:br/>
                人参公卖局（约60分钟）
                <w:br/>
                【紫菜博物馆】（停留约60分钟）紫菜是在石头里生长的海苔，是韩国重要的水产食品。在紫菜博物馆可以见识韩国紫菜的全部制作流程。
                <w:br/>
                【新罗客免税店】（停留约60分钟）【新世界免税店】（停约60分钟） 自由选购手信。
                <w:br/>
                【COEX 星空图书馆】（停留约40分钟）2017年5月刚开业便人气爆棚的图书馆，坐落在江南区的百货公司 COEX MALL 之中，短短时间内就吸引了大批民众朝圣，成为了拍照与休闲的热门地标。
                <w:br/>
                【明洞步行街】（停留约2小时）韩国最具代表性的商业街，汇集了各种品牌专卖店、百货店、免税店，被称为流行时尚的中心。在这里可以购买到各种引领时尚潮流的服装、鞋帽及饰品。
                <w:br/>
                交通：大巴车
                <w:br/>
              </w:t>
            </w:r>
          </w:p>
        </w:tc>
        <w:tc>
          <w:tcPr/>
          <w:p>
            <w:pPr>
              <w:pStyle w:val="indent"/>
            </w:pPr>
            <w:r>
              <w:rPr>
                <w:rFonts w:ascii="宋体" w:hAnsi="宋体" w:eastAsia="宋体" w:cs="宋体"/>
                <w:color w:val="000000"/>
                <w:sz w:val="20"/>
                <w:szCs w:val="20"/>
              </w:rPr>
              <w:t xml:space="preserve">早餐：包含早餐     午餐：石锅拌饭     晚餐：X   </w:t>
            </w:r>
          </w:p>
        </w:tc>
        <w:tc>
          <w:tcPr/>
          <w:p>
            <w:pPr>
              <w:pStyle w:val="indent"/>
            </w:pPr>
            <w:r>
              <w:rPr>
                <w:rFonts w:ascii="宋体" w:hAnsi="宋体" w:eastAsia="宋体" w:cs="宋体"/>
                <w:color w:val="000000"/>
                <w:sz w:val="20"/>
                <w:szCs w:val="20"/>
              </w:rPr>
              <w:t xml:space="preserve">仁川网评四钻酒店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首尔仁川机场-广州
                <w:br/>
                享用早餐后，前往仁川国际机场，乘搭国际航班飞返广州，抵达机场后散团。行程圆满结束！希望这次的旅行能让您收获满满，让您身心都能得到完全的释放。
                <w:br/>
                注:1.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行程中游览项目 顺序以当地导游、旅行社安排为准！
                <w:br/>
                2.购物：景点内均会有大大小小的特产店、工艺品店等等,对景区内设立的商店、路店，不属本行程指定安排的购物店范畴，敬请报名前知悉！
                <w:br/>
                交通：大巴车+飞机
                <w:br/>
              </w:t>
            </w:r>
          </w:p>
        </w:tc>
        <w:tc>
          <w:tcPr/>
          <w:p>
            <w:pPr>
              <w:pStyle w:val="indent"/>
            </w:pPr>
            <w:r>
              <w:rPr>
                <w:rFonts w:ascii="宋体" w:hAnsi="宋体" w:eastAsia="宋体" w:cs="宋体"/>
                <w:color w:val="000000"/>
                <w:sz w:val="20"/>
                <w:szCs w:val="20"/>
              </w:rPr>
              <w:t xml:space="preserve">早餐：包含早餐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2、住宿：4晚酒店住宿(两人一房)；
                <w:br/>
                3、景点：行程表内所列的景点大门票（不含园中园）；
                <w:br/>
                4、巴士：行程内旅游观光巴士（保证每人一正座）；
                <w:br/>
                5、餐食：早餐酒店含,正餐为行程所列；不含酒水，所有餐食如自动放弃，款项恕不退还。
                <w:br/>
                6、保险：赠送个人旅游意外险
                <w:br/>
                签证：赠送韩国团体签证，自备签证无费用可退。
                <w:br/>
                <w:br/>
                参考酒店：
                <w:br/>
                仁川机场永宗岛天空酒店(Yeongjongdo Air Sky Hotel Incheon Airport)
                <w:br/>
                仁川机场皇家商场酒店(Royal Emporium Incheon Airport)
                <w:br/>
                仁川里维拉维瑞姆酒店(Incheon Rivieraverium Hotel)
                <w:br/>
                西方格雷司酒店(Western Grace Hotel Incheon)
                <w:br/>
                永宗仁川机场酒店(Incheon the Hotel Yeongjong)
                <w:br/>
                红宝石旅游酒店乌尔米多(Wolmido Ruby Hotel)
                <w:br/>
                钻石酒店(HOTEL DIAMOND)
                <w:br/>
                HOTEL GRANDSUITES
                <w:br/>
                金浦汉江恩柯尔温德姆华美达酒店(Ramada Encore by Wyndham Gimpo HAN River Hotel)
                <w:br/>
                高丽酒店(The Koryo Hotel)
                <w:br/>
                仁川机场宜必思尚品大使酒店(Ibis styles AmbassadorIncheon Airport)
                <w:br/>
                仁川机场戴斯酒店套房(Days Hotel&amp; suites by Wyndham Incheon Airport)
                <w:br/>
                安养CS高级酒店(CS Premier Hotel)	
                <w:br/>
                三原广场酒店(Hotelsamwon Plaza)
                <w:br/>
                仁川松岛棕色圆点酒店(BrownDot HotelIncheon songdo)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1、房差：单房差1380元/人；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5、客人必须全程随团队旅游，确需离团自行活动者，应到当团领队处办理手续，并缴纳2000元/人/天离团费；离团期间所产生的一切后果自负。
                <w:br/>
                6、服务：导游领队服务费600元/人；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人参店</w:t>
            </w:r>
          </w:p>
        </w:tc>
        <w:tc>
          <w:tcPr/>
          <w:p>
            <w:pPr>
              <w:pStyle w:val="indent"/>
            </w:pPr>
            <w:r>
              <w:rPr>
                <w:rFonts w:ascii="宋体" w:hAnsi="宋体" w:eastAsia="宋体" w:cs="宋体"/>
                <w:color w:val="000000"/>
                <w:sz w:val="20"/>
                <w:szCs w:val="20"/>
              </w:rPr>
              <w:t xml:space="preserve">各类人参制品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38线【临津阁+展望台】</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韩国烤肉</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涂鸦秀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国和平国际旅游有限责任公司广东分公司，许可证号：L-BJ-CJ00055，联系座机电话：020-36712699。此团10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
                <w:br/>
                1、65岁以上老人需提交健康证明并签署免责书，我社不接受70岁以上和孕妇报名。
                <w:br/>
                2、出发前8-10个工作日退团，扣除定金1000元/人，如出票/机票上报人数后退团，费用不退。
                <w:br/>
                3、2岁内婴儿不含飞机座位（手抱），餐饮，床位，景点门票等。
                <w:br/>
                4、因个人信用导致无法正常出发而所产生的费用损失由客人自行承担（http://zxgk.court.gov.cn/ 自查失信人网站）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韩国的有效签证，因不能做落地签）
                <w:br/>
                3、持港澳台护照客人：出发当日还请自备有效回乡证、台胞证。如临时发现护照过期或不足有效期者，我司有权按实际产生的费用扣费；
                <w:br/>
                4、从2012年1月1日起，对年满17岁，进入韩国的外国游客，在入境韩国时必须按指纹留档案。根据韩国《出入境管理法》的规定，任何人如果拒绝提供指纹和面部拍照，将被拒绝入境。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护照首页（清晰，6个月有效期）+身份证正反面扫描件+白底电子彩照+韩国签证申请表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
                <w:br/>
                1、65岁以上老人需提交健康证明并签署免责书，我社不接受70岁以上和孕妇报名。
                <w:br/>
                2、出发前8-10个工作日退团，扣除定金1000元/人，如出票/机票上报人数后退团，费用不退。
                <w:br/>
                3、2岁内婴儿不含飞机座位（手抱），餐饮，床位，景点门票等。
                <w:br/>
                4、因个人信用导致无法正常出发而所产生的费用损失由客人自行承担（http://zxgk.court.gov.cn/ 自查失信人网站）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2026-05-31T04:48:29+08:00</dcterms:created>
  <dcterms:modified xsi:type="dcterms:W3CDTF">2026-05-31T04:48:29+08:00</dcterms:modified>
</cp:coreProperties>
</file>

<file path=docProps/custom.xml><?xml version="1.0" encoding="utf-8"?>
<Properties xmlns="http://schemas.openxmlformats.org/officeDocument/2006/custom-properties" xmlns:vt="http://schemas.openxmlformats.org/officeDocument/2006/docPropsVTypes"/>
</file>