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广州南航直飞肯尼亚10天 | 2晚费尔蒙 | 安博塞利 | 纳瓦沙游船 | 肯尼亚山 | 马赛马拉 | 马赛村 | 4-6人VIP定制小团（广州CZ）行程单</w:t>
      </w:r>
    </w:p>
    <w:p>
      <w:pPr>
        <w:jc w:val="center"/>
        <w:spacing w:after="100"/>
      </w:pPr>
      <w:r>
        <w:rPr>
          <w:rFonts w:ascii="宋体" w:hAnsi="宋体" w:eastAsia="宋体" w:cs="宋体"/>
          <w:sz w:val="20"/>
          <w:szCs w:val="20"/>
        </w:rPr>
        <w:t xml:space="preserve">广州起止K3-4-6人VIP小团-肯尼亚10天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AA20260508VIPK3UW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2、安波塞利公园仰望非洲第一高峰
                <w:br/>
                3、肯尼亚山 远眺赤道上的雪山—肯尼亚山
                <w:br/>
                4、纳瓦沙湖国家公园，乘船游览美丽安详的淡水湖
                <w:br/>
                5、在十二道锋味拍摄地【长颈鹿公园】亲自向长颈鹿喂食
                <w:br/>
                6、动物孤儿院，近距离接触动物
                <w:br/>
                7、【纳库鲁湖】亲临观鸟天堂/黑白犀牛
                <w:br/>
                8、探访当地民族&amp;人文摄影取景盛地-马赛村
                <w:br/>
                9、 全程越野车，轻松舒适，减缓旅途劳累
                <w:br/>
                甄选酒店：
                <w:br/>
                2晚高端野奢5星费尔蒙度假酒店（1晚肯尼亚山+1晚内罗毕）
                <w:br/>
                2晚马赛保护区核心区域野奢营地酒店
                <w:br/>
                1晚安博塞利特色帐篷/茅草屋风格酒店
                <w:br/>
                2晚纳瓦莎湖区酒店
                <w:br/>
                精选航班：中国南方航空全程经济舱，广州直飞（不经停），体验南方航空的优质中文服务，+500元/人可申请全国联运（新疆+800元/人）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Camp/Kilima Safari Camp/Amboseli Sopa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晚餐特别安排【非洲特色BBQ烧烤】，与各国游客享用非洲特色烤肉餐，一饱口福；（备注：当日所食肉类均以当天为准）！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Lodge/Lake Naivasha Resort/ Naivasha CountryClub Hotel或同级（网评四钻）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纳瓦莎-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2.广州往返国际机票，团队经济舱含税
                <w:br/>
                3.行程所示酒店，双人间（注：野生动物保护区酒店大部分为特色帐篷或茅草屋风格房型）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4.酒店内西式自助早餐，每人每天2瓶矿泉水中式午晚餐或当地餐；(用餐时间在飞机或船上以机船餐为准，不再另补，如因自身原因放弃用餐，则餐费不退)。
                <w:br/>
                5.行程所列景点游览门票
                <w:br/>
                6.司机饭费、油费、陆桥费、停车费等
                <w:br/>
                7.全程越野车（每辆车6位客人）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9.特别要求之单间差：人民币6000/人/全程(1-5月出发团期)；人民币8000/人/全程(6-9月出发团期)
                <w:br/>
                10.12岁以下（含12岁）小孩不占床减1500人民币，占床与成人同价（肯尼亚酒店房间较小建议长的稍大的孩子按占床报名以免房间内很拥挤）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对于体力要求较低，老少皆宜
                <w:br/>
                包含：预定费+热汽球费（包含草原早餐）+接送费
                <w:br/>
                不包含：导游+司机陪同
                <w:br/>
                肯尼亚旺季期间热气球价格浮动比较大，此价格仅供参考，具体价格以境外实际预订为准！（需4人起报名）
                <w:br/>
                <w:br/>
                520-540US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1.肯尼亚酒店房间经常有超售情况，最终实际行程的顺序会因为酒店顺序调整而改变，但是保证酒店标准不变，保证行程内容不减少，只做游览顺序调整，敬请提前知晓，谢谢您的理解！
                <w:br/>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2026-04-30T09:38:23+08:00</dcterms:created>
  <dcterms:modified xsi:type="dcterms:W3CDTF">2026-04-30T09:38:23+08:00</dcterms:modified>
</cp:coreProperties>
</file>

<file path=docProps/custom.xml><?xml version="1.0" encoding="utf-8"?>
<Properties xmlns="http://schemas.openxmlformats.org/officeDocument/2006/custom-properties" xmlns:vt="http://schemas.openxmlformats.org/officeDocument/2006/docPropsVTypes"/>
</file>