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【欧洲文明溯源邮轮】诺唯真非凡号意大利、希腊、土耳其14天邮轮之旅行程单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EU1774506947c7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土耳其-意大利-希腊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巡游地中海+爱琴海
                <w:br/>
                ◉ 探索12个城市+14处世界遗产
                <w:br/>
                ◉ 溯源古希腊文明
                <w:br/>
                ◉ 解码古罗马文明
                <w:br/>
                ◉ 解构文艺复兴
                <w:br/>
                ◉ 领略伊斯兰文化
                <w:br/>
                ◉ 参观14处世界文化遗产
                <w:br/>
                ★ 罗马、罗马斗兽场、陶尔米纳、那不勒斯、庞贝古城、圣卡洛剧院、佛罗伦萨、圣母百花大教堂、克诺索斯宫殿遗址、雅典卫城、以弗所、伊斯坦布尔、蓝色清真寺、圣索菲亚教堂
                <w:br/>
                线路亮点
                <w:br/>
                ◉ 意大利：见证古罗马文明的荣耀，见证文艺复兴的奇迹
                <w:br/>
                ★ 罗马：万城之城。见证古罗马的恢弘与荣耀，静享罗马假日的悠闲。
                <w:br/>
                ★ 佛罗伦萨：艺术之都。走进文艺复兴的发源地，走进艺术与建筑的摇篮。
                <w:br/>
                ★ 比萨：奇迹之城。倾听雪白大理石建筑群的交响，定格比萨斜塔的浪漫失误。
                <w:br/>
                ★ 那不勒斯：地中海明珠。触摸阳光和快乐之城，倾听中世纪的脉搏跳动。
                <w:br/>
                ★ 庞贝古城：古罗马时间胶囊。见证辉煌瞬间覆灭，感受悲壮而又恢宏的历史。
                <w:br/>
                ★ 陶尔米纳：网红景点。走进《中餐厅》的取景地，电影《海王》的取景地。
                <w:br/>
                ★ 墨西拿：西西里的代言人。在历史的熔炉里，找寻意大利的美丽之源。
                <w:br/>
                ◉ 希腊：爱奥尼亚海诗意的文明切片
                <w:br/>
                ★ 雅典：西方文明的摇篮。倾听古希腊5000年的传奇回响，见证西方文明的源起。
                <w:br/>
                ★ 米克诺斯：天堂海岛。陶醉蓝白浪漫，驻足古老的风车，书写自己的童话。
                <w:br/>
                ★ 伊拉克利翁：古希腊文明的发祥地。探秘米诺斯文明，追寻古希腊文明的源头。
                <w:br/>
                ◉ 土耳其：大陆桥上的千年层叠史诗
                <w:br/>
                ★ 伊斯坦布尔：世界万花筒。见证古老帝国沧海桑田，感受东西方方文明的融合。
                <w:br/>
                ★ 以弗所：全球最大的古希腊罗马遗址。回望3000年，映照人类文明之光。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北京/上海-罗马，意大利（可申请全国联运）
                <w:br/>
                国际机场集合，搭乘国际航班飞往意大利罗马，抵达后入住酒店休息，调整时差。
                <w:br/>
                参考航班
                <w:br/>
                1、CA939，北京-罗马，13:15-18:30,飞行时间约11小时15分
                <w:br/>
                2、MU787，上海-罗马，12:25-19:10,飞行时间约12小时45分
                <w:br/>
                罗马不愧是一座无与伦比的世界名城，被誉为“永恒之城”。在罗马，你将见证罗马帝国的荣耀与恢弘，见证文艺复兴的灿烂与辉煌。
                <w:br/>
                <w:br/>
                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早餐：自理    午餐：自理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罗马，意大利（离港17:00)
                <w:br/>
                酒店早餐后，参观游览世界文化遗产罗马斗兽场（外观）、君士坦丁凯旋门、古罗马遗址、威尼斯广场。游览结束后，前往码头办理登船手续，开启本次邮轮之旅。
                <w:br/>
                【罗马斗兽场】早在公元72年到82年，遥远的古罗马就在一砖一瓦间垒砌了可容纳九万人的竞技场所斗兽场。如今，历经两千年风雨洗礼的它已是罗马，乃至整个意大利的象征。
                <w:br/>
                <w:br/>
                【君士坦丁凯旋门】建于公元312年，是为庆祝君士坦丁大帝彻底战胜他的强敌马克森提，并统一罗马帝国而建，是罗马现存凯旋门中最新的一座。 凯旋门上保存着罗马帝国各个重要时期的雕刻，是一部生动的罗马雕刻史。
                <w:br/>
                【威尼斯广场】这座白色大理石建造的新古典主义建筑是为了庆祝1870年意大利统一而建造的，耗时25年才建成。纪念堂正面是16根圆柱形成的弧形立面。建筑物上面有两座巨大的青铜雕像，右边的代表“思想”，左边代表“行动”。第二段台阶上有米开朗基罗创作的飞狮雕像。台阶下的两组喷泉，右边的象征第勒尼安海，左边的象征爱奥尼亚海。台阶中央骑马的人物塑像就是完成了意大利统一大业的维克多·埃曼纽尔二世。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佛罗伦萨/比萨 (利沃诺)，意大利（靠岸06:45，离港18:45)
                <w:br/>
                邮轮早餐后，参观游览领主广场、世界文化遗产圣母百花大教堂（外观）、维琪奥桥、世界文化遗产比萨斜塔（不登塔）。
                <w:br/>
                文艺复兴的发源地佛罗伦萨，是艺术与建筑的摇篮。倘佯在城中，就仿佛进入到了一个以文艺复兴为主题的巨大博物馆。艺术之都，实至名归。这里的博物馆可以与巴黎、伦敦媲美，收藏着世界上最多的文艺复兴时期的珍贵艺术品。这里简直就是个建筑历史博览会，从罗马殖民时代，到中世纪，再到文艺复兴时期，各式建筑应有尽有，风格迥异，又和谐相处。
                <w:br/>
                【领主广场】意大利最美广场之一，周围有各种风格的精美建筑，广场上还有众多雕塑精品这里还包含景点 海神喷泉。
                <w:br/>
                【圣母百花大教堂】佛罗伦萨的主座教堂，也是世界第四大教堂，曾被评为“世界最美教堂”。这座教堂还是意大利文艺复兴时期建筑的瑰宝。
                <w:br/>
                <w:br/>
                【维琪奥桥】建于1345年，是佛罗伦萨现存最古老的桥。从罗马时代以来在这里接连修建起的桥梁，老桥是最后一座，历尽战火的洗礼和洪水的侵袭始终保持屹立。但丁与他的挚爱贝特丽丝就是在这座桥上相遇的，因此维琪奥桥也就被天下人熟识了，所以现在仍有许多情侣在桥的栏杆上锁上同心锁以表真爱。老桥的一个特别之处在于桥上建有店铺，是佛罗伦萨最著名的黄金珠宝店铺聚集地。
                <w:br/>
                【比萨斜塔】比萨斜塔位于意大利的比萨小镇，是一座由白色云石建成的古塔。该塔发生倾斜但斜而不倒，比萨因此远近闻名。比萨斜塔建于1173年，塔高约56.7米，自建成以后曾发生多次倾斜，常人只凭眼睛也能察觉。意大利科学家伽利略曾在斜塔的顶层做过自由落体运动的实验，开创了实验物理的新时代，斜塔也因而更加闻名遐迩。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那不勒斯/庞贝/萨勒诺，意大利（靠岸13:00，离港22:00)
                <w:br/>
                邮轮午餐后，游览世界文化遗产庞贝古城（含门票）、世界文化遗产圣卡洛剧院（外观）、翁贝托一世长廊、普雷比席特广场。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【圣卡洛剧院】是意大利那不勒斯的一座歌剧院，剧院内部装饰豪华，音响效果极佳。位于市中心的里雅斯特与特伦托广场，是欧洲现存最古老的并且还在持续使用的歌剧院，被列为世界遗产。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中餐：邮轮    晚餐：邮轮  交通：邮轮、 旅游用车   住宿：邮轮
                <w:br/>
                交通：邮轮、 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陶尔米纳/墨西拿/卡塔尼亚，意大利（靠岸11:00，离港21:00)
                <w:br/>
                邮轮早餐后，游览世界文化遗产陶尔米纳古城、墨西拿教堂、墨西拿钟楼和天文钟。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爱奥尼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w:br/>
                【墨西拿教堂】墨西拿教堂建12世纪，位于墨西拿的尼斯广场上，靠近邮轮码头。曾在100年前因火山喷发而摧毁，现在这座教堂是使用了原来相同的材料和技术重建的。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该钟建于1933年。沿用至今，每天中午钟楼前会聚集很多游人，观看它报时。钟楼上上下下的人物造型雕刻均贴有金箔，钟楼内还可以看到整个时钟运行的机械原理。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伊拉克利翁/克里特岛，希腊（靠岸07:00，离港19:00)
                <w:br/>
                邮轮早餐后，游览伊拉克利翁雄狮广场、威尼斯广场、伊拉克利翁考古博物館（含门票）、克诺索斯宫殿遗址（含门票）。
                <w:br/>
                伊拉克利翁：米诺斯之心。神话与海浪交织的千年古港。
                <w:br/>
                克里特岛首府伊拉克利翁，以雄踞海边的威尼斯堡垒和迷宫般的克诺索斯宫殿闻名，地中海的风讲述着从米诺斯文明到威尼斯商船的史诗故事。米诺斯权力的中心克诺索斯宫殿，可追溯到公元前2000年，揭开青铜时代的辉煌。克诺索斯宫殿承载的米诺斯文明，被认为是希腊最早期的文明，它揭开了灿烂辉煌的克里特文明的序幕，克诺索斯宫殿遗址的发掘使伊拉克利翁市声名远扬。
                <w:br/>
                <w:br/>
                【雄狮广场】位于市中心，西尼喷泉是广场的标志性建筑。威尼斯广场始建于13世纪，这里可以欣赏到许多历史建筑和文化遗址，威尼斯城堡和土耳其酒店很是惊艳。
                <w:br/>
                【伊拉克利翁考古博物館】其地位仅次于雅典国家考古博物馆。这里收藏了大量世界上绝无仅有的米诺斯时期珍贵藏品，从克诺索斯宫殿发掘出来的著名壁画无一不是稀世珍品，值得花大量时间观赏。
                <w:br/>
                【克诺索斯宫殿遗址】公元前2000年--前1450年为克里特岛的政治、管理与文化中心。米洛斯时期使用的文字称为线形文字A，迄今无人破译，因此人们对当时的情况仍知之甚少。考古工作最终取得了丰硕的成果，在这里发现了众多青铜时代（始于公元前3200前后）的珍贵文物。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米克诺斯，希腊（靠岸07:00，离港19:00)
                <w:br/>
                邮轮早餐后，领队带领步行游览米克诺斯小镇，蓝旗海滩。
                <w:br/>
                米克诺斯岛独特的梦幻气质，在爱琴海的岛屿中首屈一指，被称为“接近天堂的小岛”。在古老的希腊神话中，米克诺斯岛是宙斯和提坦族发生圣战的地方，战败的提坦巨人的骸骨落在爱琴海中，就形成了米克诺斯岛。
                <w:br/>
                这个由碧海蓝天、迷人海滩、超炫风车、白墙瓦舍组成的小岛，是爱琴海上唯一可以与圣托里尼媲美的度假胜地。米岛房屋的颜色是如洁净的盐粒般纯净的白色墙体，搭配上如海水般明媚的湖蓝色，其间再适当地点缀上绿、蓝、红、黄等高度饱和的色彩，与天边的景色相得益彰，营造出一种童话般的梦幻情景，宛如天上仙境，不沾染一丝一毫的凡间俗气。
                <w:br/>
                <w:br/>
                【米克诺斯镇】有“爱琴海上的白宝石”之称的米克诺斯是一座将典雅精致的气息发挥到极致的海岛，这里既有欧洲都会的时髦迷人气质，又有爱琴海蓝天白屋风车的轻松悠闲，优质海滩和缓坡山崖更是美丽动人。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雅典，希腊（靠岸05:30，离港18:00)
                <w:br/>
                邮轮早餐后，前往雅典市区游览，参观雅典卫城（含门票），内有卫城山门、雅典娜女神庙、帕特农神庙、伊瑞克提翁神庙、胜利神庙等，之后参观奥林匹克竞技场（外观）、宪法广场、议会大厦（外观）。
                <w:br/>
                希腊首都雅典被誉为“西方文明的摇篮”，是欧洲哲学的发源地、民主的起源地。雅典以其悠久的历史、丰富的文化遗产和对西方文明的重要影响而闻名于世。
                <w:br/>
                雅典至今仍保留了很多历史遗迹和大量的艺术作品，其中最著名的是雅典卫城的帕特农神庙，被视为西方文化的象征。雅典也是现代奥运会起源地，曾先后举办过第一届夏季奥运会和第28届夏季奥运会。
                <w:br/>
                【雅典卫城】雅典卫城是世界新七大奇迹之一，距今已有3000年的历史。雅典卫城遗址位于今雅典城西南，是希腊最著名的古建筑群，是宗教政治的中心地。现存的主要遗迹有卫城山门、雅典娜女神庙、帕特农神庙、伊瑞克提翁神庙、胜利神庙等，另有一座现代建筑卫城博物馆。 顺着雅典山体的方向，游客们可以从西侧登上卫城，前去观赏山顶荟萃的古希腊文明结晶。卫城也因为这些博物馆而闻名世界，这里收藏着卫城原有的各种雕塑以及其它的文物，还有露天剧场、音乐厅等各种壮丽的艺术设施。卫城设有蓝白相间的希腊国旗，从这里可以俯瞰整个雅典城。
                <w:br/>
                <w:br/>
                【帕特农神庙】是古代希腊文明中最重要的建筑之一，也是世界上现存最完整的古希腊神庙之一。它位于希腊雅典城市中心的卫城上，是古代雅典人民崇拜天神宙斯和女神雅典娜的场所。在这里，可以感受到古代希腊文明的历史和文化价值。它采用了典型的多柱式建筑风格，有8根正立的柱子和17根斜面上的支撑柱。其外观美丽、大气，内部装饰精美绝伦，是一个真正的艺术宝库。
                <w:br/>
                【奥林匹克竞技场】又称帕那辛纳克体育场，是第一届国际奥林匹克运动会的会址。它是17世纪末由雅典的扎巴和阿维诺夫出资，仿造古希腊竞技场的格局建造的。它是近代第一届奥林匹克运动会的比赛场地。在竞技场门口的墙壁上镶嵌着五色环。竞技场内的细煤渣跑道黑得象墨，大理石台阶冰雕玉砌。竞技场呈马蹄形，场内两根平行的线，连接着一小段弯弯的弧，顺着直线和弯弧是用白色的大理石堆砌而成的一排排座位，可容纳万名观众。这里仿佛不是激烈的竞技场，而是一件精致的工艺品。
                <w:br/>
                【宪法广场】是雅典的中心地带，每次希腊发生的大事件都会在这里庆祝或者悼念。广场是为纪念1834年在此颁布的最初的宪法，因而将之取名为“宪法广场”。希腊议会大厦和无名战士阵亡纪念墓碑就位于广场上，纪念墓碑是1923年完工，当时是为了纪念一次世界大战中所阵亡的3000名卢森堡士兵，而在二战被毁坏之后重建，顶部是象征自由和抗争的镀金少女像。
                <w:br/>
                【雅典议会大厦】正面的一排多利亚式大理石非常引人注目，这里原是希腊第一代国王奥托的王宫。
                <w:br/>
                【普拉卡商业区】自由活动整个商业街区，既有林荫小巷，也有繁华大街，像是国内丽江和南京路的结合，路边时有街头艺人弹着吉他驻唱，引来围观和阵阵掌声。途中可遇见大小教堂若干，大气有之，精致有之。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以弗所/库萨达斯，土耳其（靠岸07:00，离港14:00)
                <w:br/>
                邮轮早餐后，前往世界文化遗产以弗所古城参观（含门票，不含里面的露台屋），游览塞尔丘克小镇。
                <w:br/>
                库萨达斯依岸而建，随地势起伏，下临海湾，海湾内碧海银波，景色极其壮观。库萨达斯美妙绝伦的海滩和休闲海滨大道，成了爱琴海地区、土耳其乃至欧洲最具吸引力的沿海度假胜地。
                <w:br/>
                【以弗所】是公元前10世纪建立的城邦，是世界上规模最大、保存最完整的希腊罗马古城。它曾是古代世界的焦点，其影响力足以比肩罗马、雅典，庞贝城都难以望其项背。这座新约《圣经》中出现过的城市，也是早期基督教的中心。基督教的重要人物圣约翰、圣保罗、圣母玛利亚均在此安享晚年。以弗所古城遗迹，保存至今已有两千余年，阿尔忒弥斯神庙、塞尔苏斯图书馆、哈德良神庙，和足以容纳 24,000名观众的巨大罗马圆形剧场，会带给您一波一波的震撼。
                <w:br/>
                <w:br/>
                【阿尔忒弥斯神庙】曾经号称“古代世界七大奇迹之一”。
                <w:br/>
                【以弗所大剧场】可以容纳2.4万人的以弗所大剧场还在使用中，历经2000年后整体保存完好，每年八、九月间都会在这举办以弗所艺术节。
                <w:br/>
                【世界上最早的冲水厕所】别小看这厕所，石板下面2-3米深，有流动的水自然冲刷，而且还是座便。在当时只有贵族男人才能进入的地方，通常由奴隶先坐上去，将石板坐热了，主人才坐上去方便。
                <w:br/>
                【塞尔丘克小镇】是一个拜占庭时期就存在的小镇，距离土耳其著名的景点以弗所古城3.5公里，是前往以弗所的必经之地，因此出名。以弗所是古希腊人在小亚细亚建立的一个大城市，非常繁华。如今的塞尔丘克小镇就是古以弗所的一部分。塞尔丘克的旧城区大致保持原状，未经开发，保留了传统的土耳其文化和地方特色。这是个依山的小镇，有很多爬坡路。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伊斯坦布尔，土耳其（靠岸11:00，离港****)
                <w:br/>
                邮轮早餐后，前往苏丹阿赫迈特广场、地下水宫（入内）、世界文化遗产蓝色清真寺（外观）、世界文化遗产圣索菲亚大教堂（入内）。
                <w:br/>
                伊斯坦布尔：欧亚十字。东西方文明交汇的千年古都，圣索菲亚穹顶与博斯普鲁斯海峡共舞的传奇之城。
                <w:br/>
                世界文化遗产伊斯坦布尔，这座唯一横跨欧亚的城市，曾经是奥斯曼帝国和拜占庭帝国的首都。从装饰着马赛克和壁画的拜占庭宫殿，到雄踞城市天际线的宏伟清真寺，探索这些穿越千年的建筑和历史地标，见证6500多年古老灿烂文明，见证东方文明与西方文明的融合之美，见证基督教文明与伊斯兰教文明的交替演进，见证古老帝国沧海桑田的历史印记，见证现代都市的秀丽风景与炫彩斑斓。
                <w:br/>
                【地下水宫】建于公元532年，是拜占庭时期到奥斯曼帝国时期的地下蓄水池。336根巨大石柱构建的巨大宫殿，每根柱子上都雕刻着精美的图案。宫殿里面有两个倒置的美杜莎头颅石雕，是1984年改建时，人们从底部厚达2米的淤泥中发掘了出来。此外那悠长旷远的滴水声加之那些诡异的传说，仿佛带你步入了另一个莫测的世界。
                <w:br/>
                【苏丹阿赫迈特广场】被誉为“世界露天博物馆”，公元324年，君士坦丁大帝决定将首都从罗马迁往拜占庭，并将该城更名为君士坦丁堡。拜占庭帝国时期这里成为君士坦丁堡的体育和社交中心。1453年奥斯曼时期竞技场更名为苏丹阿赫迈特广场。广场长480米、宽150米，面积72000平方米，自东向西依次耸立着德国喷泉亭、埃及方尖碑、希腊青铜蛇柱、罗马纪念柱。 
                <w:br/>
                【蓝色清真寺】耗时七年建成的苏丹艾哈迈德清真寺，是伊斯坦布尔的地标建筑。建筑的墙壁使用了土耳其瓷器名镇烧制的蓝彩釉贴瓷，以白色为底，刻有丰富的花纹图案，使得整个清真寺内都充满了蓝色。清真寺是伊斯坦布尔最大的圆顶建筑，四周建有六座宣礼塔，是全世界唯一拥有六座高塔的清真寺，世界十大奇景之一。
                <w:br/>
                <w:br/>
                【圣索菲亚大教堂】是拜占庭帝国的主教堂，有近一千五百年的历史，因巨大的圆顶而闻名于世，乃拜占庭建筑代表、东正教的中心教堂、拜占庭帝国极盛时代的纪念碑。圣索菲亚大教堂是集中式的，东西长77.0米，南北长71.0米，高达54.8米。它是公元532年拜占庭皇帝查士丁尼一世下令建造的第三所教堂。在拜占庭雄厚的国力支持之下，由物理学家米利都的伊西多尔及数学家特拉勒斯的安提莫斯设计，公元537年完工。1453年以后被土耳其人占领，改建成为清真寺。1935年改为博物馆，1985年列入世界文化遗产。
                <w:br/>
                早餐：邮轮   午餐：自理    晚餐：邮轮  交通：旅游用车    住宿：邮轮
                <w:br/>
                交通：旅游用车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伊斯坦布尔，土耳其（靠岸07:00)
                <w:br/>
                邮轮早餐后，办理离船手续。后船游博斯普鲁斯海峡、游览塔克西姆步行街、独立大街。
                <w:br/>
                【博斯普鲁斯海峡】搭乘渡轮游览蓝色的博斯普鲁斯海峡，沿途欣赏伊斯坦布尔城风格各异的老式建筑；感受玛尔玛拉海峡温润的海风，欣赏海峡两岸建筑风格奇特的豪华别墅.
                <w:br/>
                【多尔玛巴赫切宫】建于19世纪中叶奥斯曼帝国时期，但却是巴洛克和新古典主义风格相融合的一座皇宫，也被称为“新宫”。坐落在博斯普鲁斯海峡欧洲部分的沿岸，建筑群沿着海峡绵延600米，占地1.5万平方米，房间285间，大厅43间，气势恢弘，显示出曾经奥斯曼帝国的辉煌与富庶。新宫的后宫建筑相对老皇宫更加气派和豪华。内部珍宝令人目不暇接，豪华的水晶灯、象牙、黄金制品比比皆是。其中有世界上最大的4500公斤重的水晶吊灯。浴室和卫生间全用白色大理石镶嵌，所有门窗都由优质木材精雕细刻。整个建筑工程耗费500万奥斯曼金磅，相当于35吨黄金，有14吨黄金用于制成金箔装饰宫殿的天花板。
                <w:br/>
                <w:br/>
                【塔克西姆广场】是伊斯坦布尔主要的交通枢纽，与独立大街相连，怀旧电车从广场穿过沿大街行驶。广场上的共和国纪念碑是1928年为纪念土耳其共和国成立而建立。广场西面是塔克西姆公园，这里曾经是奥斯曼帝国时期的一个大型炮兵营。穿过共和国大道便到了炮兵营的阅兵场。这里还是土耳其球迷心中的圣地，他们在这里哭过，也在这里笑过。塔克西姆广场是土耳其人与体育、与奥运互通的载体，每当土耳其国家队参赛，这里便有上万名球迷在塔克西姆广场庆祝国足队员英勇拼搏的精神。　
                <w:br/>
                【独立大街】被称作伊斯坦布尔的“香榭大道”，起始于加拉塔桥塔附近的中世纪热那亚社区，结束于塔克辛广场，这一带在全奥斯曼帝国的政治、经济、文化生活中均占有重要地位。如今，大街两侧分布着伊斯坦布尔著名的建筑，包括各色教堂、各国领馆、著名饭店等。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伊斯坦布尔，土耳其-北京/上海
                <w:br/>
                酒店早餐后，游览大巴扎。之后前往机场搭乘国际航班回国。
                <w:br/>
                参考航班：
                <w:br/>
                1、CA860，伊斯坦布尔-北京，15:00-05:20+1,飞行时间约9小时20分
                <w:br/>
                2、MU704，伊斯坦布尔-上海，14:00-05:15+1,飞行时间约10小时15分
                <w:br/>
                【大巴扎】大巴扎始建于1461年，是世界上规模较大的室内集市之一。经历了五个半世纪的风风雨雨，它和圣索菲亚大教堂、蓝色清真寺一样，已成为外国游客游览伊斯坦布尔必去的景点之一。大巴扎规模宏大，里面卖的商品也是应有尽有，像毛毯、古玩、金饰、铜器、皮革制品等琳琅满目，具有土耳其特色的彩灯、瓷盘、海泡石烟斗、红茶托盘等手工艺品颇受游客喜爱。即便不购买什么商品，欣赏一下拜占庭风格的建筑、领略一下土耳其风情也是不错的选择。
                <w:br/>
                <w:br/>
                风景名胜大巴扎具有典型的拜占庭风格，巨型圆柱支撑着拱形的屋顶，门栏上绘有美丽的图案。近4000家商店、60条街道纵横交错。
                <w:br/>
                早餐:酒店    中餐：自理      晚餐：机餐    交通：飞机、旅游用车   住宿：飞机
                <w:br/>
                交通：飞机、旅游用车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北京/上海
                <w:br/>
                抵达北京/上海，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4、邮轮停靠港口的岸上游览（行程中注明的岸上游览）；
                <w:br/>
                5、两晚当地四星酒店住宿含早餐；
                <w:br/>
                6、机场至码头接送费用；
                <w:br/>
                7、意大利申根签证；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5、境外领队司机导游服务费140欧元/人（机场交于领队）；
                <w:br/>
                6、邮轮小费20美金/人/晚*10晚=200美金（邮轮上支付，以邮轮上实际为准）；
                <w:br/>
                7、报名之日起超过70周岁的旅客需额外缴纳600元/人，用于购买100万元的旅游意外险；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1、以上为参考行程，我司保留根据邮轮航线、航班、签证及前往国当时情况，对行程做适当调整之权利。
                <w:br/>
                2、参考行程中对国家、地区的概要性描述，并不代表在参观游览中能面面俱到。参考行程中引用的图片，并非参观游览中按图索骥之实证，不能保证张张具实、全部目睹。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2026-04-30T10:15:37+08:00</dcterms:created>
  <dcterms:modified xsi:type="dcterms:W3CDTF">2026-04-30T10:15:37+08:00</dcterms:modified>
</cp:coreProperties>
</file>

<file path=docProps/custom.xml><?xml version="1.0" encoding="utf-8"?>
<Properties xmlns="http://schemas.openxmlformats.org/officeDocument/2006/custom-properties" xmlns:vt="http://schemas.openxmlformats.org/officeDocument/2006/docPropsVTypes"/>
</file>