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双飞8日南充往返行程单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ZLJRWZ-CG20260410QYGNNCWF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广州-南充 CZ3429 / 17:55 - 20:10
                <w:br/>
                南充-广州 CZ3430 / 21:00 - 23:15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广州—南充机场—阆中
                <w:br/>
                广州白云机场集合，乘飞机（飞行约2.5小时）抵达南充机场，抵达后，乘专车前往阆中市区，入住酒店。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广元—白塔山—阆中古城（120公里约2小时）—南充机场—广州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1：交通：含广州-南充往返机票（未含税）；当地空调旅游车（根据实际人数调整，保证一定空坐率）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2026-05-02T11:46:19+08:00</dcterms:created>
  <dcterms:modified xsi:type="dcterms:W3CDTF">2026-05-02T11:46:19+08:00</dcterms:modified>
</cp:coreProperties>
</file>

<file path=docProps/custom.xml><?xml version="1.0" encoding="utf-8"?>
<Properties xmlns="http://schemas.openxmlformats.org/officeDocument/2006/custom-properties" xmlns:vt="http://schemas.openxmlformats.org/officeDocument/2006/docPropsVTypes"/>
</file>