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【温泉美食】增城森林海温泉2天 | 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KH-SP0213743801-0.4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[A]09:30海珠广场地铁站华厦酒店
                <w:br/>
                [B]10:00体育西地铁站B出口中国银行
                <w:br/>
                统一散团地点：纪念堂地铁站附近【具体以导游通知为准！】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豪享自助早餐，东南亚风味 客家风味。
                <w:br/>
                【舒适住宿】入住增城高端奢华酒店—山景温泉房/别墅温泉拆分房 1 晚（随机安排，每间房带私家泡池 2 池水）
                <w:br/>
                 6-8成人同时报名可免费升级一栋三/四房温泉别墅(3房别墅2大1双，4房别墅4大或2双2大，数量有限，先报先得!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第一天:广州－午餐自理-入住酒店－自由活动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早餐－自由浸泡温泉-午餐自理-广州
                <w:br/>
                早上睡到自然醒， 自行前往餐厅享用酒店自助早餐（自助早餐开放时间为：7:00am—10:00am, 自助早餐为住房赠送如不享用不退任何费用）后客人可继续浸泡温泉或自由活动，中午约 11：30 分办理退房手续，午餐自理，下午约 14:00分在酒店大堂集中乘车返广州（具体以当天随车工作人员通知为准），结束两天快乐放松的旅程！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1.住宿：森林海温泉酒店住宿（行程标准房型，具体房型视酒店房态随机安排） 1晚，入住期间占床含无限次温泉，自助早餐，自助晚餐；费用只含每人每天一床位，若出现 单男单女，请在出发前自补房差
                <w:br/>
                2. 用餐：酒店住宿含自助早餐以及自助晚餐(仅限占床位，最终以酒店安排为准，不用餐不
                <w:br/>
                做退费）；其他正餐客人自理；
                <w:br/>
                3. 交通：按实际参团人数安排交通用车一人一正座，（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br/>
                4.上述已含费用中未约定的费用。
                <w:br/>
                5.请客人办入住时自行到前台交纳押金(自备押金约200-500元)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当天凭本人有效身份证办理登记入住手续，小孩凭身份证或户口簿，否则不能办
                <w:br/>
                理入住酒店，后果自负；
                <w:br/>
                一经落实，不允许任何退改。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酒店加收参考（如有需要，请到酒店前台自行办理，以酒店现场价格为准）
                <w:br/>
                1、早、晚餐、乐园等信息 加收【价格仅供参考，具体现场为准】
                <w:br/>
                自助早餐：营业时间 7:00-10:00 （1 位成人可携带 1 名 1.2 米以下儿童免费用餐）
                <w:br/>
                1.5 米(含)以上：128 元，1.2-1.5(不含)儿童/65周岁以上长者：68 元乐园门票
                <w:br/>
                2、票务政策信息同步：
                <w:br/>
                一、2026 年 1月 1 日至 4 月 25 日期间，所有游客大小同价，已无优待票，单人票168 元/人，每位购票成人可享有免费携带1位身高 1.2米（不含）以下儿童入园；另额外赠送1涨1.5米(不含)以下儿童票，1.2米(不含)以下儿童无需门票，1.2-1.5米需持儿童票由前台发送；
                <w:br/>
                二、酒店住客加购门票的价格调整如下：
                <w:br/>
                加购票大小同价
                <w:br/>
                - 2 天 1 晚：168 元
                <w:br/>
                - 3 天 2 晚：252 元
                <w:br/>
                - 4 天 3 晚：336 元
                <w:br/>
                加床费用：
                <w:br/>
                平日 598 元/张含单人早餐、乐园，
                <w:br/>
                节假日/暑假 798 元/张含单人早餐、乐园
                <w:br/>
                3、以下仅供参考，具体酒店通知为准：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2026-06-15T20:36:35+08:00</dcterms:created>
  <dcterms:modified xsi:type="dcterms:W3CDTF">2026-06-15T20:36:35+08:00</dcterms:modified>
</cp:coreProperties>
</file>

<file path=docProps/custom.xml><?xml version="1.0" encoding="utf-8"?>
<Properties xmlns="http://schemas.openxmlformats.org/officeDocument/2006/custom-properties" xmlns:vt="http://schemas.openxmlformats.org/officeDocument/2006/docPropsVTypes"/>
</file>