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土耳其费特希耶纯玩10天  | 纯玩不进店 | 内陆双飞 | 卡帕多齐亚 | 棉花堡 | 伊斯坦布尔 | D400公路 | 费特希耶 | 可全国联运(广州CZ)行程单</w:t>
      </w:r>
    </w:p>
    <w:p>
      <w:pPr>
        <w:jc w:val="center"/>
        <w:spacing w:after="100"/>
      </w:pPr>
      <w:r>
        <w:rPr>
          <w:rFonts w:ascii="宋体" w:hAnsi="宋体" w:eastAsia="宋体" w:cs="宋体"/>
          <w:sz w:val="20"/>
          <w:szCs w:val="20"/>
        </w:rPr>
        <w:t xml:space="preserve">T2- 土耳其费特希耶纯玩10天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AA20260618T2UW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CANIST  CZ8065  01:00/07:15
                <w:br/>
                ISTCAN  CZ8066  14:20/0505+1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土耳其费特希耶10天（纯玩+内陆双飞）
                <w:br/>
                伊斯坦布尔+库萨达斯+棉花堡+孔亚+卡帕多奇亚+安塔利亚
                <w:br/>
                 费特希耶+D400沿海公路+死海蓝礁湖+地中海卡什小镇+地中海阿拉恰特小
                <w:br/>
                产品推荐：
                <w:br/>
                【优选航班】南方航空，广州直飞伊斯坦布尔，可申请全国联运，特意安排2段内陆机免长途拉车更舒适            
                <w:br/>
                【尊享酒店】特别升级2晚伊斯坦布尔国五、1晚卡帕多奇亚特色洞穴、1晚棉花堡温泉五星
                <w:br/>
                1晚费特希耶特色精品酒店或五星酒店、1晚地中海安塔利亚海滨国五、1晚爱琴海库萨达斯海滨五星
                <w:br/>
                【全景旅程】世界最美城市之一-伊斯坦布尔、雪色温泉-棉花堡、地中海海边-安塔利亚、爱琴海海边-库萨达斯、
                <w:br/>
                旋转舞故乡-孔亚、外星球地貌/《星球大战》拍摄地-卡帕多奇亚、每个角落都美得不像话。。。
                <w:br/>
                【网红打卡】小众轻奢旅游胜地：费特希耶+世界醉美D400沿海公路+死海蓝礁湖+地中海卡什小镇 
                <w:br/>
                【精选美食】孔亚1米比萨、卡帕洞穴瓦罐牛肉餐、海景餐厅烤鱼餐、酒店自助餐、升级餐标15美金/人
                <w:br/>
                【品质保证】全程纯玩无购物店，全程车载WIFI，豪华空调旅游巴士空座率至少40%，尽享旅游真正乐趣
                <w:br/>
                【升级8大礼包】
                <w:br/>
                1、格雷梅小镇的山顶日落醉佳观景台：俯瞰格雷梅小镇童话世界
                <w:br/>
                2、土耳其咖啡占卜/算命体验，“感受地道土耳其”能算命的咖啡
                <w:br/>
                3、探访加拉太塔，在不远处街头与它拍一张绝美的网红打卡照片
                <w:br/>
                4、在玫瑰谷轻徒步，欣赏奇异地貌，仿佛置身于仙境之中，它是摄影爱好者天堂
                <w:br/>
                5、世界葡萄酒发源地-卡帕多奇亚安纳托利亚高原酒庄品尝红酒
                <w:br/>
                6、卡帕多奇亚制高点-乌奇萨尔城堡，俯瞰“月球地貌”&amp;爱心之窗
                <w:br/>
                7、塔克西姆步行街&amp;百年糖果店，近距离感受土耳其人生活
                <w:br/>
                8、乘船欣赏博斯普鲁斯海峡两岸美景&amp;穿越跨欧亚大桥（包船，价值65美金/人）
                <w:br/>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伊兹密尔/库萨达斯
                <w:br/>
                CZ8065 CANIST 01:00/07:15 飞行时间：约11小时5分钟
                <w:br/>
                <w:br/>
                内陆参考航班：内陆机时间待定，飞行约1小时15分钟
                <w:br/>
                01：00  搭乘南方航空公司航班 CZ8065飞往伊斯坦布尔
                <w:br/>
                07：15  抵达伊斯布坦布尔，抵达后领取行李
                <w:br/>
                继续乘坐内陆航班飞往土耳其西琴海边的渡假圣地－库萨达斯/伊兹密尔（具体航班待定，飞行时间约1小时）
                <w:br/>
                抵达后导游接机
                <w:br/>
                前往【地中海蓝白小镇-阿拉恰特小镇】（约1.5小时)，蓝色是小镇的主色调，希腊风味十足，随处都是蓝白色的建筑。以其建筑、葡萄园和风车而闻名，已有150多年的历史，其因风帆冲浪和冲浪风筝而闻名于世，富有特色的餐厅和丰富的夜生活都是人们来到这里的理由。近几年来才被欧美游客发掘出来的旅游胜地，现在这里是公认在欧洲以外冲浪的最好地方。阿拉恰特是土耳其最有特色的城镇之一，石头房子，狭窄的街道，精品酒店和街头餐桌应有尽有。没有熙熙攘攘的人群，只有悠闲懒散的猫狗，小家伙们才是小镇的主人，纵横交错的小巷，每一个转角都是惊喜，四处拍拍照，在这里散散步，吹吹海风，欣赏古老的花石屋是一件非常惬意的事情，您可以自由点上一杯咖啡，享受您的浪漫悠闲时光。
                <w:br/>
                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交通：飞机、旅游巴士
                <w:br/>
              </w:t>
            </w:r>
          </w:p>
        </w:tc>
        <w:tc>
          <w:tcPr/>
          <w:p>
            <w:pPr>
              <w:pStyle w:val="indent"/>
            </w:pPr>
            <w:r>
              <w:rPr>
                <w:rFonts w:ascii="宋体" w:hAnsi="宋体" w:eastAsia="宋体" w:cs="宋体"/>
                <w:color w:val="000000"/>
                <w:sz w:val="20"/>
                <w:szCs w:val="20"/>
              </w:rPr>
              <w:t xml:space="preserve">早餐：X     午餐：X     晚餐：酒店自助晚餐   </w:t>
            </w:r>
          </w:p>
        </w:tc>
        <w:tc>
          <w:tcPr/>
          <w:p>
            <w:pPr>
              <w:pStyle w:val="indent"/>
            </w:pPr>
            <w:r>
              <w:rPr>
                <w:rFonts w:ascii="宋体" w:hAnsi="宋体" w:eastAsia="宋体" w:cs="宋体"/>
                <w:color w:val="000000"/>
                <w:sz w:val="20"/>
                <w:szCs w:val="20"/>
              </w:rPr>
              <w:t xml:space="preserve">伊兹密尔或库萨达斯海滨当地五星酒店（正值旺季，不保证海边，敬请谅解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库萨达斯/伊兹密尔花—棉花堡（车程约4小时）
                <w:br/>
                早上享用酒店自助早餐。
                <w:br/>
                前往【希林斯水果小镇，特别安排品尝当地有名的水果酒1杯】（约1小时），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前往参观【世界文化遗产--以弗所古城，现遗留下来的有容纳二万五千人的露天大剧场、世界七大奇迹之一-阿尔忒弥斯神庙、塞尔丘克图书馆】（约2小时），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后前往棉花堡，抵达后入住酒店休息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棉花堡五星温泉酒店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棉花堡—费特希耶亚（车程约3小时）
                <w:br/>
                早上享用酒店自助早餐。后参观【被列入世界文化遗产---棉花堡及希拉波利斯古城遗址】（约2小时），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特别注意：棉花堡景区需要脱鞋进入，石灰岩上面覆有一层白色的钙质，踩上去有些滑，小童、老人及孕妇建议亲人陪同，谨防滑倒）。
                <w:br/>
                特别安排【中午品尝棉花堡特色烤羊肉餐】，这是棉花堡最具特色的美食，不要错过这一地道美味。
                <w:br/>
                前往土耳其南部的著名古镇和度假胜地-费特希耶（车程约3小时），面朝地中海，是著名的滑翔伞圣地。遥望罗德岛，在古代是里奇亚王国的首都，现在则成为一处面朝幽静海湾的度假胜地。每年夏天，土耳其其它城市来此度假的居民可谓络绎不绝。
                <w:br/>
                前往【全球前五名的海滩之一/土耳其死海-蓝礁湖】（约1小时），目前它也已经正式被授予了“蓝旗”认证，并在旅行者杂志中被评论为全球前五名的海滩之一。土耳其的南部绵延而曲折的海岸线在费特希耶迂回成了一个大回转的海湾，这里的海面波澜不惊，平和而静谧，故名“死海”。在蓝天碧海，青山白沙的映衬下，这片死海沙滩是那么的妩媚多情。虽然地名令人不寒而栗，这里却有着足以饱览地中海沿岸风情的细软沙滩，更衣室、淋浴房、露天酒吧一应俱全，是土耳其欧式海滩中的典型代表。它的得名来自其独特海岸地形，绵延的海岸线迂回成一个大回转的海湾，蓝宝石色调的海水清澈得令人难以相信。
                <w:br/>
                前往【费特希耶老城镇】（自由活动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入住费特希耶特色精品（不挂牌）或五星酒店（注意：费特希耶只有少数1-2个五星酒店接受低于3晚住宿的预定，其他五星酒店基本要求入住5至7晚起，如遇无法正常预定五星酒店，则改成具有海边度假特色的精品酒店--不挂牌，网上显示星级不一定准确），也是众多欧美游客前往费特希耶的首选酒店，并无差价退还，敬请理解及知悉）。
                <w:br/>
                是日自费项目推荐：
                <w:br/>
                1、是日建议可自费参加费特希耶最著名的滑翔伞（自费约220美金/人），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且飞且珍惜！特别注意：请务必注意人身财产安全！为保证游客人身安全，参加散拼团游客禁止跟随旅行社以外人员私自外出活动或离团！
                <w:br/>
                交通：旅游巴士
                <w:br/>
              </w:t>
            </w:r>
          </w:p>
        </w:tc>
        <w:tc>
          <w:tcPr/>
          <w:p>
            <w:pPr>
              <w:pStyle w:val="indent"/>
            </w:pPr>
            <w:r>
              <w:rPr>
                <w:rFonts w:ascii="宋体" w:hAnsi="宋体" w:eastAsia="宋体" w:cs="宋体"/>
                <w:color w:val="000000"/>
                <w:sz w:val="20"/>
                <w:szCs w:val="20"/>
              </w:rPr>
              <w:t xml:space="preserve">早餐：酒店早餐     午餐：棉花堡烤羊肉午餐     晚餐：酒店晚餐   </w:t>
            </w:r>
          </w:p>
        </w:tc>
        <w:tc>
          <w:tcPr/>
          <w:p>
            <w:pPr>
              <w:pStyle w:val="indent"/>
            </w:pPr>
            <w:r>
              <w:rPr>
                <w:rFonts w:ascii="宋体" w:hAnsi="宋体" w:eastAsia="宋体" w:cs="宋体"/>
                <w:color w:val="000000"/>
                <w:sz w:val="20"/>
                <w:szCs w:val="20"/>
              </w:rPr>
              <w:t xml:space="preserve">费特希耶精品酒店Marina boutique或Blueberry boutique或同级（不挂牌） 或五星酒店Garcia Resort&amp;Spa或Green Forest或同级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费特希耶-D400公路-卡什小镇—安塔利亚
                <w:br/>
                早上享用酒店自助早餐。乘车前往卡什小镇（车程约2小时），【全程行驶在世界十大沿海公路之一-D400公路上，尽情欣赏蓝色地中海风光】，沿着海岸线一路过去，地中海海水由绿色渐变成蓝色，远处平静的海面与天连成一片。在这里才真正体会，何为蓝色土耳其。此公路与美国西海岸 1 号公路媲美，沿路的风景美不胜收，最美的永远在路上，我们只为寻找下一个更美的地方。
                <w:br/>
                途径【卡普塔什海滩】（约 30 分钟），这里透明的蓝色海水绝对会让你不虚此行。 
                <w:br/>
                抵达【地中海半岛港湾-卡什小镇】，城镇依山傍水,拥有美丽的海滨风光，而海的对面就是可以遥望的希腊离岛迈斯蒂岛，地理非常独特。卡什原是一座沉静的乡村小渔港，但却坐拥优越位置，天生丽质，而成为休闲度假之地。抵达小镇后，先乘车游览半岛风光，再漫步小镇街道，一览地中海小镇风情。
                <w:br/>
                前往地中海西海沿岸美丽城市--安塔利亚（车程约2小时）
                <w:br/>
                <w:br/>
                抵达后前往【哈德良门】（约20分钟），这座大理石纪念碑是罗马皇帝哈德良统治时期的杰作（117-138 年），三道拱门上的精美雕刻和石柱的美景令人叹为观止，周边还残留有部分古城墙，仿佛穿越时空。
                <w:br/>
                游览【安塔利亚老城区—卡勒伊奇】（约1小时），您可漫步弯弯曲曲的窄长街道以及附近的地中海沿岸的海边公园—海湾的波光云影，衬着巍峨秀丽的山峦，使这里的景观十分壮美；或在此悠闲地享用一杯咖啡，尽享地中海的魅力，您还可在此处购买到当地特色纪念品。
                <w:br/>
                特别【品尝土耳其夏季必尝的开心果冰淇淋】，满足小小好奇心！
                <w:br/>
                入住酒店后享用晚餐，尽享度假村酒店各种豪华设施，自由活动及休息。
                <w:br/>
                当天如有时间可选择自费安塔利亚船游地中海（可远观瀑布）。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安塔利亚海滨国际五星酒店（正值旺季，不保证海边，敬请谅解）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
                <w:br/>
                早上享用酒店自助早餐，乘车前往孔亚（车程约4小时），经过特纳次山区，怪石嶙峋，沿山路前行，抵达山脚下的驿站休息，可再此拍照留念。随后驱车来到13世纪古代土耳其的首都，它位于土耳其中部，是世界上最古老的城市中心之一，也是旋转舞的发源地-孔亚，了解当地风俗文化和旋转舞的始源。
                <w:br/>
                前往【苏丹哈迈古驿站】（外观约20分钟），始建于公元1229年塞尔柱土耳其时代，距今有近800年历史，是现存于土耳其境内古驿站中最大最宏伟的一座。苏丹哈迈古驿站位于阿克萨赖Aksaray以西40公里处，这里自古是安纳托利亚地区商旅必经之地，亦为丝绸之路的中继站。因为骆驼一日能走40公里，所以当时这一地区驿道大概每40公里就建有一座驿站，可供过往的商队休息、补给，保障商队安全。
                <w:br/>
                特别安排【中午品尝孔亚正宗特色1米长披萨Etli Ekmek】，将肉末、洋葱、新鲜番茄和胡椒彻底混合，涂在纵向打开的面团上在炉中烘烤，特别是在婚礼和仪式上供客人享用，这是来孔亚的游客必尝的一道菜。
                <w:br/>
                后继续乘车前往卡帕多奇亚（车程约4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前往【1985年被联合国教科文组织列为世界文化遗产/卡帕多奇亚当地已发现的36座地下城中规模最大：卡伊马克勒地下城】（约45分钟）。该城始建于公元前赫梯人（西台人）时期，基督徒为躲避罗马帝国迫害和战乱进行扩建，深度达40米，可容纳一万人居住，多达八层地下城市。其内部建有垂直通气孔、滚石防御门等设施，常年保持13-16℃恒温环境。
                <w:br/>
                特别安排【格雷梅小镇的山顶日落醉佳观景台：俯瞰整个格雷梅小镇，童话世界的日落之旅】（注意：是否成功拍到日落以当天情况为准！备注：土耳其夏季日落比较晚），漫步在卡帕多奇亚的格雷梅小镇，仿佛走进了童话世界，这片土地的浪漫与纯真让人心醉。在日落时分踏上观景台，，不仅是观赏日落的绝佳地点，让你有机会拍到人生最美的照片，从日落到华灯初上，这里的景色变化多端，美不胜收。
                <w:br/>
                特别安排【土耳其咖啡算命Tasseography】（约40分钟；注意：因时间有限，由算命师仅从团队随机选择3名游客体验，其他游客可以在旁边拍照），作为欧洲咖啡的始祖，土耳其咖啡诞生已有七八百年历史，它成为世界上唯一的一种能算命的咖啡。就像中国人十有八九会看一点手相，土耳其人大都能对咖啡内壁咖啡渣的形状说出个一二。她并不会问你的生日或是基本资料，而是针对你关心的事情，参照盘中不同形状的咖啡渣来解答你的问题，世界咖啡迷们把土耳其咖啡当作新年必饮的节日咖啡。
                <w:br/>
                晚上特别入住卡帕多起亚特色洞穴酒店（特别注意：一般特色洞穴酒店比五星酒店价格贵，不保证是纯天然传统洞穴酒店，酒店设施相对五星简陋，每个房间大小形状各异，酒店亦无电梯乘坐，洞穴酒店是土耳其最著名的一种特色住宿体验，敬请理解及知悉）。
                <w:br/>
                晚上可自费洞穴餐厅观看土耳其著名的民族舞表演，并可享受当地特色餐
                <w:br/>
                交通：旅游巴士
                <w:br/>
              </w:t>
            </w:r>
          </w:p>
        </w:tc>
        <w:tc>
          <w:tcPr/>
          <w:p>
            <w:pPr>
              <w:pStyle w:val="indent"/>
            </w:pPr>
            <w:r>
              <w:rPr>
                <w:rFonts w:ascii="宋体" w:hAnsi="宋体" w:eastAsia="宋体" w:cs="宋体"/>
                <w:color w:val="000000"/>
                <w:sz w:val="20"/>
                <w:szCs w:val="20"/>
              </w:rPr>
              <w:t xml:space="preserve">早餐：酒店早餐     午餐：孔亚正宗特色1米长披萨     晚餐：酒店晚餐   </w:t>
            </w:r>
          </w:p>
        </w:tc>
        <w:tc>
          <w:tcPr/>
          <w:p>
            <w:pPr>
              <w:pStyle w:val="indent"/>
            </w:pPr>
            <w:r>
              <w:rPr>
                <w:rFonts w:ascii="宋体" w:hAnsi="宋体" w:eastAsia="宋体" w:cs="宋体"/>
                <w:color w:val="000000"/>
                <w:sz w:val="20"/>
                <w:szCs w:val="20"/>
              </w:rPr>
              <w:t xml:space="preserve">卡帕多奇亚特色洞穴旅馆（Exedra  Cave或Sunak Cave或同级） (不挂星)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  ✈ 伊斯坦布尔
                <w:br/>
                享用酒店自助早餐后参观【古罗密天然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参观【鸽子谷，这里有一颗网红蓝眼睛许愿树】（约20分钟），许多游客在此留下纪念照，在这幽美的山谷两边，到处的是大块的石头，倘若你仔细看在石头上都是密密麻麻大小不一的鸽子洞。
                <w:br/>
                参观【精灵/仙人烟囱】（约20分钟），实际上是一些特大号的圆锥形岩层，松软的岩石酷似锥形的尖塔，尖塔顶端被大自然赋予了一块更加松软的玄武岩“帽子”。
                <w:br/>
                特别安排【中午品尝卡帕多奇亚洞穴餐厅瓦罐餐】，卡帕地区必尝的正宗特色美食，将牛或羊等肉类放入瓦罐里，上菜时服务员会敲破罐子让您享用！
                <w:br/>
                特别安排【世界葡萄酒发源地卡帕多奇亚参观酒庄，安排品尝土耳其葡萄红酒】（约1小时），土耳其已经酿造葡萄酒至少4000年，很少人知道葡萄酒的发源地在土耳其，世界上最早葡萄酒酿酒工艺以及最具特色的葡萄也在土耳其。一些知名的葡萄酒多来自安纳托利亚的卡帕多西亚，土耳其最大的葡萄酒酿造区。欧洲从酒文化伊始便知，卡帕多奇亚所在的安纳托利亚高原盛产最好的红酒前往当地的酒庄。
                <w:br/>
                特别安排【卡帕多奇亚制高点--乌奇萨尔城堡俯瞰整个格雷梅的“月球地貌”景观，打卡网红爱心之窗拍照点】（约30分钟），这里是城市制高点，是卡帕多奇亚最为险峻的一整块裸露的多孔火山岩，感叹大自然的鬼斧 
                <w:br/>
                神工。在城堡的三分之一处有一个网红心形拍照地点，张张大片的即视感！
                <w:br/>
                特别安排【玫瑰谷轻徒步，仿佛置身于仙境之中，它们是热气球环游的精华所在，但却不是每个人都会走入其间，一起感受其中的精彩，这里是摄影爱好者的天堂】（约30分钟），他的名字生动的描绘了这座山谷从远处看的形象，流水，洪水以及霜冻使这些岩石裂开，其较软的部分被侵蚀掉，结果留下一种奇异月亮状的地貌。
                <w:br/>
                后前往机场，搭乘内陆航班飞往伊斯坦布尔（内陆航班待定，飞行时间约1小时30分钟）
                <w:br/>
                抵达后入住酒店休息
                <w:br/>
                是日推荐自费活动如下：
                <w:br/>
                1、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
                <w:br/>
                2、晚上参加土耳其民族舞表演（不含餐或含餐，8人起订），前往洞穴餐厅观看土耳其著名的民族舞表演，并可享受当地特色餐。
                <w:br/>
                3、ZELVE露天博物馆投影（约30分钟，8人起订），ZELVE峡谷最独特的地貌就是精灵烟囱，而投影秀有丰富色彩和三维体验，距离精灵烟囱和控制舱约150米的14台投影仪的合成来实现。
                <w:br/>
                交通：旅游巴士
                <w:br/>
              </w:t>
            </w:r>
          </w:p>
        </w:tc>
        <w:tc>
          <w:tcPr/>
          <w:p>
            <w:pPr>
              <w:pStyle w:val="indent"/>
            </w:pPr>
            <w:r>
              <w:rPr>
                <w:rFonts w:ascii="宋体" w:hAnsi="宋体" w:eastAsia="宋体" w:cs="宋体"/>
                <w:color w:val="000000"/>
                <w:sz w:val="20"/>
                <w:szCs w:val="20"/>
              </w:rPr>
              <w:t xml:space="preserve">早餐：酒店早餐     午餐：洞穴瓦罐餐     晚餐：打包便餐/机上晚餐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伊斯坦布尔
                <w:br/>
                酒店早餐后参观【托普卡普老皇宫】（约1.5小时），这里从15世纪到19世纪一直是奥斯曼帝国的中心，这座迷宫一般的豪华宫殿，是当年苏丹们办公的地方。宫殿外侧是绿木葱郁的第一庭院；第二庭院是帝国时代水晶制品、银器以及中国陶瓷器的藏馆；第三庭院设有谒见室、图书馆、服装珠宝馆，在这里你可以饱览世界第二大的钻石以及价值连城的中世纪绘画书籍。
                <w:br/>
                后前往以下三个景点相连（步行即可抵达；圣索菲亚大教堂及蓝色清真寺每逢礼拜时不能内进参观，届时我们将调整参观时间）：参观【蓝色清真寺】（约45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参观【古罗马竞技场】，现在被称为苏丹阿合麦特广场，在该广场有三个纪念碑：塞奥道西斯的奥拜里斯克方尖碑、青铜制的蛇柱及君士坦丁奥拜里斯克方尖碑。【世界奇迹-圣索菲亚大教堂】（外观约15分钟），它是拜占庭建筑艺术最出色的代表作，以其举世无双的圆顶著称，气势宏大。在罗马圣彼得大教堂建成前，它曾是世界最大的教堂。
                <w:br/>
                特别安排【伊斯坦布尔海景餐厅特色烤鱼午餐】，在风景优美的海景餐厅，品尝正宗的土耳其烤鱼，一般不加佐料，上菜后可按照自己的口味挤上柠檬汁，撒上盐和胡椒粉。
                <w:br/>
                车上途径金角湾【加拉太桥Galata Bridge】，长484米，大桥连接旧城和新城，桥分两层，桥上行车也行人，桥下是餐馆，而桥上的钓竿又构成了一道新的风景。19世纪中后期，加拉塔大桥是伊斯坦布尔的重要生命线，也是在这个时候开始频繁出现在各种文学和艺术作品里。
                <w:br/>
                外观【加拉太塔，在不远处街头与它拍一张绝美合照】（约15分钟），这座中世纪石塔高9层。拜占庭皇帝在507年修建的灯塔，最初用木头建造，直到1348年由热那亚人用石料重建，形成现在的模样。它笔直的指向天穹，十几个世纪以来地震的摧残和战争的烽火都不曾动摇过它作为这座古城不屈的象征。
                <w:br/>
                特别安排【乘坐游船欣赏博斯普鲁斯海峡两岸绝美景色，从海上感受不一样的伊斯坦布尔】（升级包船，约1小时）。伊斯坦布尔是地理位置的“世界十字路口”，也是东西方文化的融合之地，而博斯普鲁斯海峡就是欧亚分界线，两岸分布着无数著名的古迹，处处都是历史。如幸运的话伴着海鸥飞翔，近可看到蔚蓝的水泛起灵动的涟漪，远可观两岸的皇宫、清真寺、富人们的小别墅、悠闲垂钓的渔人，纵览城市风光。当你置身于海峡之上，前一秒看到奢华贵气的皇家建筑，后一秒又被列为世界遗产的传统小屋吸引；前一分钟人还在欧洲的车水马龙的喧嚣中，后一分钟便拥有了亚洲的悠闲自在。
                <w:br/>
                前往【伊斯坦布尔最著名的步行街-塔克西姆步行街&amp;独立大街，步行街内还有一家【土耳其百年网红软糖店铺 Hafiz Mustafa 1864】（非购物店，网红商铺），您可自由前往选购】（约1.5小时；晚餐特意安排自理，尽享休闲假期），街道全长３公里，步行街两旁是风格独特的建筑，大都有六七层高，铁门和窗棂上有精美的雕饰。这些楼房的一层以土耳其风味餐馆、甜品店和服装店为主，二三层多是酒吧和咖啡屋。老式电车穿过整个独立大街，无论早晚都很热闹，不仅名牌专卖店款式齐全，还有一些平民化的店铺，在这里可能遇见街头艺人表演，这里也是整个国家最有名的集会地，每逢土耳其国足获胜，便有球迷在此庆祝游行。逛累了，随意选择一家咖啡店小憩，内有各式特色餐厅，简单地来一份正宗的烤肉沙威玛。
                <w:br/>
                指定时间集中后送往机场搭乘土耳其航空次日凌晨航班返回中国。
                <w:br/>
                注意：
                <w:br/>
                1、步行街是重要商业区，也是偷盗、诈骗多发区，自由活动期间请注意人身财产安全。
                <w:br/>
                2、务必准时抵达指定集中地点乘车前往酒店，过时不候，请勿影响其他团友。
                <w:br/>
                交通：旅游巴士
                <w:br/>
              </w:t>
            </w:r>
          </w:p>
        </w:tc>
        <w:tc>
          <w:tcPr/>
          <w:p>
            <w:pPr>
              <w:pStyle w:val="indent"/>
            </w:pPr>
            <w:r>
              <w:rPr>
                <w:rFonts w:ascii="宋体" w:hAnsi="宋体" w:eastAsia="宋体" w:cs="宋体"/>
                <w:color w:val="000000"/>
                <w:sz w:val="20"/>
                <w:szCs w:val="20"/>
              </w:rPr>
              <w:t xml:space="preserve">早餐：酒店早餐     午餐：海峡海景烤鱼餐     晚餐：X   </w:t>
            </w:r>
          </w:p>
        </w:tc>
        <w:tc>
          <w:tcPr/>
          <w:p>
            <w:pPr>
              <w:pStyle w:val="indent"/>
            </w:pPr>
            <w:r>
              <w:rPr>
                <w:rFonts w:ascii="宋体" w:hAnsi="宋体" w:eastAsia="宋体" w:cs="宋体"/>
                <w:color w:val="000000"/>
                <w:sz w:val="20"/>
                <w:szCs w:val="20"/>
              </w:rPr>
              <w:t xml:space="preserve">伊斯坦布尔国际五星酒店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7、境外特色项目（行程后附）
                <w:br/>
                8、联运费用
                <w:br/>
                <w:br/>
                其他收费：
                <w:br/>
                1、单人房附加费：4000元/人（全程）
                <w:br/>
                2、10岁以下小孩不占床减1000人民币，10岁及以上儿童必须占床，与成人同价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托普卡普老皇宫+乘船游女儿塔或地下水宫+烤肉晚餐</w:t>
            </w:r>
          </w:p>
        </w:tc>
        <w:tc>
          <w:tcPr/>
          <w:p>
            <w:pPr>
              <w:pStyle w:val="indent"/>
            </w:pPr>
            <w:r>
              <w:rPr>
                <w:rFonts w:ascii="宋体" w:hAnsi="宋体" w:eastAsia="宋体" w:cs="宋体"/>
                <w:color w:val="000000"/>
                <w:sz w:val="20"/>
                <w:szCs w:val="20"/>
              </w:rPr>
              <w:t xml:space="preserve">
                （8人起订）
                <w:br/>
                前往托普卡普老皇宫（约1小时），这里从15世纪到19世纪一直是奥斯曼帝国的中心，这座迷宫一般的豪华宫殿，是当年苏丹们办公的地方。宫殿外侧是绿木葱郁的第一庭院；第二庭院是帝国时代水晶制品、银器及中国陶瓷器的藏馆；第三庭院设有谒见室、图书馆、服装珠宝馆，在这里你可以饱览世界第二大的钻石及价值连城的中世纪绘画书籍；前往地下水宫或乘船游女儿塔（2选1，约1小时）；晚上在伊斯坦布尔烤肉餐厅享用晚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多马巴切新皇宫</w:t>
            </w:r>
          </w:p>
        </w:tc>
        <w:tc>
          <w:tcPr/>
          <w:p>
            <w:pPr>
              <w:pStyle w:val="indent"/>
            </w:pPr>
            <w:r>
              <w:rPr>
                <w:rFonts w:ascii="宋体" w:hAnsi="宋体" w:eastAsia="宋体" w:cs="宋体"/>
                <w:color w:val="000000"/>
                <w:sz w:val="20"/>
                <w:szCs w:val="20"/>
              </w:rPr>
              <w:t xml:space="preserve">
                （8人起订）
                <w:br/>
                有时会在此举办国宴，最近接待的是奥巴马；如遇临时征用或闭门维护则改为托普卡普老皇宫或地下水宫），位于博斯普鲁斯海峡边上，最后六位苏丹及土耳其首任总统曾在此居住、办公，此后改建成博物馆。皇宫内极尽奢华，用了十四吨黄金和四十吨白银装饰宫殿，各国皇室赠送的礼物，还有当时世界第一的4.5吨重的水晶吊灯。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（8人起订）、不含餐
                <w:br/>
                晚餐后导游带领前往观看土耳其著名的肚皮舞表演，并可享受当地特色点心（含饮料，不含点心和餐食）。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（8人起订）、含餐
                <w:br/>
                晚餐后导游带领前往观看土耳其著名的肚皮舞表演，并可享受当地特色点心（含饮料，不含点心和餐食）。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（6人起订）
                <w:br/>
                享受传统的土耳其浴，并有专人提供搓澡服务，土耳其浴流程如下：暖房休息(类似桑拿房)、用澡巾(私人一次性手套)揉搓身体、泡泡浴(泡沫按摩)。提供：土耳其茶或自制果子露（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热气球体验</w:t>
            </w:r>
          </w:p>
        </w:tc>
        <w:tc>
          <w:tcPr/>
          <w:p>
            <w:pPr>
              <w:pStyle w:val="indent"/>
            </w:pPr>
            <w:r>
              <w:rPr>
                <w:rFonts w:ascii="宋体" w:hAnsi="宋体" w:eastAsia="宋体" w:cs="宋体"/>
                <w:color w:val="000000"/>
                <w:sz w:val="20"/>
                <w:szCs w:val="20"/>
              </w:rPr>
              <w:t xml:space="preserve">
                清晨指定时间前往热气球站乘坐热气球，随风飞向卡帕多奇亚的山谷，进行一次神奇的空中之旅，着陆后，给每人颁发一份证书，并赠送一杯香槟庆祝这次成功的空中历险（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我社将原价退回，不作任何赔偿，敬请知悉及理解）。
                <w:br/>
                （以实际情况为准）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吉普车/越野车之旅</w:t>
            </w:r>
          </w:p>
        </w:tc>
        <w:tc>
          <w:tcPr/>
          <w:p>
            <w:pPr>
              <w:pStyle w:val="indent"/>
            </w:pPr>
            <w:r>
              <w:rPr>
                <w:rFonts w:ascii="宋体" w:hAnsi="宋体" w:eastAsia="宋体" w:cs="宋体"/>
                <w:color w:val="000000"/>
                <w:sz w:val="20"/>
                <w:szCs w:val="20"/>
              </w:rPr>
              <w:t xml:space="preserve">
                （4人起订）
                <w:br/>
                (4人一辆车）
                <w:br/>
                着越野车探索卡帕多奇亚是最令人兴奋的事情。越野车让您可以畅享山谷、教堂和文化美景；我们会带您去人烟罕至的地方，让您远离喧嚣，看尽青山绿水，感受越野旅游带来的兴奋。（注意：此项目为刺激性项目。越野车行驶过程中较为颠簸，存在一定风险性，老弱妇孺及病患请慎重参加！若用车座椅未配备安全带，请您拒绝上车并要求退还相应费用！）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民族舞表演</w:t>
            </w:r>
          </w:p>
        </w:tc>
        <w:tc>
          <w:tcPr/>
          <w:p>
            <w:pPr>
              <w:pStyle w:val="indent"/>
            </w:pPr>
            <w:r>
              <w:rPr>
                <w:rFonts w:ascii="宋体" w:hAnsi="宋体" w:eastAsia="宋体" w:cs="宋体"/>
                <w:color w:val="000000"/>
                <w:sz w:val="20"/>
                <w:szCs w:val="20"/>
              </w:rPr>
              <w:t xml:space="preserve">
                不含餐（8人起订）
                <w:br/>
                晚上导游带领前往洞穴餐厅观看土耳其著名的民族舞表演，并可享受当地特色餐（注意：此项目包含当地特色晚餐，原行程中的晚餐为酒店免费供应服务，费用不可退）。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民族舞表演</w:t>
            </w:r>
          </w:p>
        </w:tc>
        <w:tc>
          <w:tcPr/>
          <w:p>
            <w:pPr>
              <w:pStyle w:val="indent"/>
            </w:pPr>
            <w:r>
              <w:rPr>
                <w:rFonts w:ascii="宋体" w:hAnsi="宋体" w:eastAsia="宋体" w:cs="宋体"/>
                <w:color w:val="000000"/>
                <w:sz w:val="20"/>
                <w:szCs w:val="20"/>
              </w:rPr>
              <w:t xml:space="preserve">
                含餐（8人起订）
                <w:br/>
                晚上导游带领前往洞穴餐厅观看土耳其著名的民族舞表演，并可享受当地特色餐（注意：此项目包含当地特色晚餐，原行程中的晚餐为酒店免费供应服务，费用不可退）。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复古老爷车</w:t>
            </w:r>
          </w:p>
        </w:tc>
        <w:tc>
          <w:tcPr/>
          <w:p>
            <w:pPr>
              <w:pStyle w:val="indent"/>
            </w:pPr>
            <w:r>
              <w:rPr>
                <w:rFonts w:ascii="宋体" w:hAnsi="宋体" w:eastAsia="宋体" w:cs="宋体"/>
                <w:color w:val="000000"/>
                <w:sz w:val="20"/>
                <w:szCs w:val="20"/>
              </w:rPr>
              <w:t xml:space="preserve">
                （3人起订）
                <w:br/>
                网红项目，在热气球升空观景平台，与古典老爷车合影拍照（无摄影师）。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安塔利亚 出海游船</w:t>
            </w:r>
          </w:p>
        </w:tc>
        <w:tc>
          <w:tcPr/>
          <w:p>
            <w:pPr>
              <w:pStyle w:val="indent"/>
            </w:pPr>
            <w:r>
              <w:rPr>
                <w:rFonts w:ascii="宋体" w:hAnsi="宋体" w:eastAsia="宋体" w:cs="宋体"/>
                <w:color w:val="000000"/>
                <w:sz w:val="20"/>
                <w:szCs w:val="20"/>
              </w:rPr>
              <w:t xml:space="preserve">
                （8人起订）
                <w:br/>
                <w:br/>
                下午前往码头乘坐游船出海欣赏地中海独特的海上风景，天气允许情况下您可看到安塔利亚附近有名的海上瀑布。结束后带往安塔利亚老城区游览，您可自行选购当地特色小礼品或者风味特色小吃（注意：乘坐游船出海上下船时请注意安全，依次排队切勿拥挤、小心地滑。船长和救生员未作出安排前，切勿做出危险性动作。老城区逛街时请注意人身及财产安全！）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滑翔伞体验</w:t>
            </w:r>
          </w:p>
        </w:tc>
        <w:tc>
          <w:tcPr/>
          <w:p>
            <w:pPr>
              <w:pStyle w:val="indent"/>
            </w:pPr>
            <w:r>
              <w:rPr>
                <w:rFonts w:ascii="宋体" w:hAnsi="宋体" w:eastAsia="宋体" w:cs="宋体"/>
                <w:color w:val="000000"/>
                <w:sz w:val="20"/>
                <w:szCs w:val="20"/>
              </w:rPr>
              <w:t xml:space="preserve">
                （不含视频及照片）
                <w:br/>
                （1人起订）
                <w:br/>
                一对一的教练将带您乘坐滑翔伞欣赏棉花堡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（视天气状况而定）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滑翔伞体验</w:t>
            </w:r>
          </w:p>
        </w:tc>
        <w:tc>
          <w:tcPr/>
          <w:p>
            <w:pPr>
              <w:pStyle w:val="indent"/>
            </w:pPr>
            <w:r>
              <w:rPr>
                <w:rFonts w:ascii="宋体" w:hAnsi="宋体" w:eastAsia="宋体" w:cs="宋体"/>
                <w:color w:val="000000"/>
                <w:sz w:val="20"/>
                <w:szCs w:val="20"/>
              </w:rPr>
              <w:t xml:space="preserve">
                （不含视频及照片）
                <w:br/>
                （1人起订）
                <w:br/>
                <w:br/>
                参加费特希耶最著名的滑翔伞，专车送往滑翔伞基地，教练将对您进行一对一指导培训注意事项。于指定时间前往厄吕代尼兹海面上空，风景极佳。滑翔过程是一个飞行员带着一个游客进行，从2000多米的高山上出发，乘着U型伞借助风力滑翔。飞翔在结实的大地与靛蓝的海面上，甚至远处弯弯的天际线都能清晰的看到。滑翔处于高空，气温较低，建议适当添衣，且光照强烈风力很大，建议自备护目墨镜（注意：滑翔伞项目均会受当天气候影响，同时也视人数决定是否有导游陪同，请以当地实际情况为准，敬请谅解！若因天气状况而无法乘坐热气球，费用则原价退还，旅行社无违约责任；滑翔伞具有一定危险性，请务必听从教练指挥，切勿做出危险动作!年龄较大或者有心脏病、高血压者请勿报名此项目。自由活动期间，请注意人身财产安全！）
                <w:br/>
                <w:br/>
                （视天气状况而定）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$(美元)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1、参团以到5000元/人订金为准，取消定金不退；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2026-09-22T22:15:04+08:00</dcterms:created>
  <dcterms:modified xsi:type="dcterms:W3CDTF">2026-09-22T22:15:04+08:00</dcterms:modified>
</cp:coreProperties>
</file>

<file path=docProps/custom.xml><?xml version="1.0" encoding="utf-8"?>
<Properties xmlns="http://schemas.openxmlformats.org/officeDocument/2006/custom-properties" xmlns:vt="http://schemas.openxmlformats.org/officeDocument/2006/docPropsVTypes"/>
</file>