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(假日）英国+爱尔兰+白崖一价全含12天10晚（CZ）LHRLHR行程单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EU1773651964x4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CZ303  广州白云国际机场 T2 - 伦敦希思罗机场 (LHR) T2  13:20/19:00
                <w:br/>
                CZ304  伦敦希思罗机场 (LHR) T2 - 广州白云国际机场 T2  22:10/16:50+1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※出名学府
                <w:br/>
                · 牛津大学 - 英语国家里至古老的大学，引领时代科学巨匠
                <w:br/>
                · 剑桥大学 - 诞生至多诺贝尔奖得主的学府，共有90名诺贝尔奖得主
                <w:br/>
                · 圣三一大学 - 爱尔兰至古老的大学&amp;英语世界至古老的七所古典大学之一
                <w:br/>
                <w:br/>
                ※经典荟萃
                <w:br/>
                ※世界尽头的浪漫丨七姐妹白崖：被国家地理评为英国至美的地方
                <w:br/>
                ※秘境湖区——温德米尔湖区，被国家地理誉为“一生至值得去的50个地方之一”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七姐妹白崖+巨人堤+大英中文人工专业讲解+三大学+湖区+全餐+WIFI+升级一晚庄园酒店+伦敦三晚连住+伦敦半天自由活动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13:20/19:00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●【剑桥三一学院】外观,是由英国国王亨利八世于1546年所建,是剑桥大学中规模至大、财力至雄厚、名声至响亮的学院之一,牛顿、达尔文、罗素、培根是三一学院出名的校友。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出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●【牛顿苹果树】外观,据说是经过考证可信度至高的一颗苹果树，砸到的牛顿的苹果就是从它这里生长而来。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
                <w:br/>
                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●【肉铺街】,即谢姆伯街，至早可以追溯到14世纪。这条街曾经以贩卖牲畜和肉类而出名。现在，这条街上排满了古老的以在木架上涂抹灰泥的方式建成的建筑。这是哈利波特电影中的对角巷。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出名旅游中心。漫步于被英国人称为“后花园”的湖区，沿途美丽风光尽收眼底。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出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至大海港。始建于1888年，自1920年起成为北爱尔兰的首府，是北爱尔兰政治、文化中心和至大的工业城市。出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●【贝尔法斯特皇后大学】外观,游览素有“欧洲至友善城市”雅称的贝尔法斯特市。当地至古老和至有名气的大学，1845年由维多利亚女王建校，因此称之为女王大学。大学的标志性建筑名叫“蓝侬楼”（Lanyon Building），这是一座由红砖和砂岩建造而成的维多利亚式风格的建筑。
                <w:br/>
                交通：旅游大巴+轮渡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●【康维】,康维城堡是英国保存至完整的中世纪古堡之一，是威尔士所有城堡中至为独特的一座，同时也是中世纪军事建筑中的杰作。登上塔楼，近坡、远山、大桥、河湾尽收眼底。
                <w:br/>
                ●【康维市区】（游览不少于1小时）,沿着海边小径漫步，欣赏海边的集聚的帆船，和吉尼斯纪录中英国至小的房子合影留念，在老城逛吃。
                <w:br/>
                ●【康维城堡】外观（游览不少于30分钟）,康维城堡是英国保存至完整的中世纪古堡之一，是威尔士所有城堡中至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Dee河流经该市并与人工运河交相呼应，位该市增添了更加丰富的人文和历史气息。作为英国出名的文化遗产保护城市之一，该市保留了多处完整的古罗马遗址和城墙。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交通：旅游大巴+轮渡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:05这座大钟都要连敲101次。因为学院设立至初有101位学生，至后一声钟响后学院关上所有大门，迟到者要罚款，这规定在1963年废止。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
                <w:br/>
                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交通：旅游大巴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出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至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
                <w:br/>
                化遗产。
                <w:br/>
                ●【伦敦塔】外观（游览不少于15分钟）,伦敦塔，是英国伦敦一座标志性的宫殿、要塞，选址在泰晤士河。曾作为堡垒、军械库、国库、铸币厂、宫殿、天文台、避难所和监狱，特别关押上层阶级的囚犯，至后一次作为监狱使用是在第二次世界大战期间。石砌的厚实城墙、穿着特别制服的伦敦塔守卫，都是伦敦至鲜明的象征。
                <w:br/>
                ●【国家美术馆】外观（游览不少于15分钟）,坐落在特拉法加广场近旁，至为出名的就是梵高的《向日葵》，泰勒的《战舰无畏号》，波提切利的《维纳斯和战神》和达芬奇的《岩间圣母》，以及莫奈的原作等，都异常珍贵。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22:10/16:50+1 
                <w:br/>
                ●【伦敦海德公园】入内（游览不少于30分钟）,英国至知名、至大的皇家公园，位于白金汉宫的附近。曾是亨利八世的狩猎场，后于1637年向公众开放。它的历史与英国王室、社会变革紧密相连，底蕴深厚。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交通：旅游大巴+飞机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●【抵达国内】,抵达国内，护照交给导游。所有团员全程的登机卡及护照原件要交使馆/领事馆办理返程确认。销签抽查面试请团友无条件配合。(申根领事馆至新规定：团员回国内务必立即办理回程销签工作)。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1.住宿：全程欧洲四星级酒店，升级一晚庄园酒店：以两人一房为标准、酒店欧陆式早餐；；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（4星5000元人民币/人/全程）注：酒店单房差仅指普通单人间（如团友要求大床单间或单独一人住标双，单房差另议）；
                <w:br/>
                a)	**分房以团友报名的先后顺序安排拼房，若团友不接受此种方式或经协调至终不能安排，或出现单男单女且团中无同性别团员同住的情况，需在出发前补单房差入住单人房；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枕着康河的剑桥显得更加灵动和浪漫，康河沿岸，水光潋滟，成排的出名学院一路后退，船过之处，成群的鸭子围着小船前呼后拥。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至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1.欧洲昼夜温差大、每年平均温度至热超过30度的情况不超过两个月，且欧洲各国环保意识强，故至今欧洲部分酒店并不配备冷气空调，并非酒店设施不达标准，敬请谅解；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另付费旅游项目补充协议书
                <w:br/>
                为丰富旅游者的娱乐活动，旅行社在不影响正常旅程行程安排的前提下，旅行社提供另付费景点（娱乐）项目供旅游者自行选择参加与否。根据《旅游法》第35条规定“旅行社安排另行付费旅游项目需是应旅游者要求或经双协商一致且不影响其他旅行社的行程安排”，因此在本次旅行过程，旅行社应旅游者要求并经双方协商一致，由旅行社安排旅游者参加另付费旅游项目，双方确认签署本协议，具体约定如下：
                <w:br/>
                1.	欧洲各国都具有深厚的文化底蕴，以下推荐的另付费项目都是各国的精华所在。您可以在自由活动期间，根据自己的喜好，自愿选择另付费项目，相信欧洲的另付费活动会带给您不同的体验；
                <w:br/>
                2.	所有另付费项目绝不强迫，如达到另付费项目对应的成行人数，且在时间、天气等因素允许的前提下，旅行社予以安排。如因行程安排、天气、景区临时关闭等原因无法安排，请您理解；
                <w:br/>
                3.	另付费项目为统一标价，简要内容参见本补充协议的另付费项目介绍，如您同意参加，须在境外另付费项目券上签字确认。一旦发生纠纷，我社将把您签字确认的副券作为处理依据，以保证您的权益；
                <w:br/>
                4.	此售价为20人以上成团的优惠价，如果人数不足20人报价将会上涨，具体售价根据参加人数而上涨。或导游将取消另付费活动的安排，请您谅解；如果在全团协议下同意更改为风味餐，不退正常团餐费用；
                <w:br/>
                5.	请您在选择另付费项目之前慎重考虑，一旦确认参加并付费后，导游将会进行预订，费用产生后旅游者取消的，将无法退还您费用。
                <w:br/>
                <w:br/>
                项目名称	另付费项目特色或内容	选择√
                <w:br/>
                ★剑桥 剑桥康河游船
                <w:br/>
                英国
                <w:br/>
                40镑	枕着康河的剑桥显得更加灵动和浪漫，康河沿岸，水光潋滟，成排的出名学院一路后退，船过之处，成群的鸭子围着小船前呼后拥。 含船票、服务费 游览约30分钟	
                <w:br/>
                ★格林威治天文台
                <w:br/>
                英国
                <w:br/>
                50镑	伦敦文化遗产之一，始建于1675年，格林威治标准时间和世界本初子午线的“老家”。21世纪的标准时间诞生于此。 
                <w:br/>
                含车费、服务费 游览约40分钟	
                <w:br/>
                ★伦敦 泰晤士河游船
                <w:br/>
                英国
                <w:br/>
                45 镑	泰晤士河是英国至长的河流，河流穿过伦敦的中心。乘坐泰晤士河游船悠闲地观光游览，尽赏两岸经典建筑。 
                <w:br/>
                含预订费、船票、车费、服务费 
                <w:br/>
                游览约30分钟	
                <w:br/>
                国家美术馆
                <w:br/>
                英国
                <w:br/>
                40镑	【国家美术馆】坐落在特拉法加广场近旁，至为出名的就是梵高的《向日葵》，泰勒的《战舰无畏号》，波提切利的《维纳斯和战神》和达芬奇的《岩间圣母》，以及莫奈的原作等，共2300多幅画作，每一副都异常珍贵。含人工专业讲解。约1个小时。	
                <w:br/>
                ★温莎古堡
                <w:br/>
                英国
                <w:br/>
                65镑	温莎古堡是目前英国王室温莎王朝的家族城堡，也是现今世界上有人居住的城堡中至大的一个。它是十一世纪时由威廉大帝所兴建，外貌壮丽宏伟，内部陈设金碧辉煌，气派万千。
                <w:br/>
                 包含：预订费、车费、停车费、门票、司导服务费 
                <w:br/>
                游览约90分钟	
                <w:br/>
                ★丘吉尔庄园
                <w:br/>
                英国
                <w:br/>
                70镑	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至大的私人宅院，号称比英国皇宫还美，花了整整17年才全部完成，不少英国人喜欢拿它跟欧洲第一大的凡尔赛宫相比。 包含：预订费、门票、车费、司机服务费。 游览约90分钟	
                <w:br/>
                ★爱丁堡古堡
                <w:br/>
                英国
                <w:br/>
                60镑	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	
                <w:br/>
                查茨沃斯庄园（达西庄园）
                <w:br/>
                英国
                <w:br/>
                80镑	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	
                <w:br/>
                斯特拉福特小镇及莎士比亚故居
                <w:br/>
                英国
                <w:br/>
                40镑	史特拉福—英国大文豪莎士比亚的出生地，小镇虽小，但很繁华，呈现出都铎时期的风貌。莎士比亚的故居(外观)还保留着16世纪的风格，展示了后人对莎士比亚的景仰和热爱。
                <w:br/>
                包含：车费、司机服务费。	
                <w:br/>
                英式下午茶
                <w:br/>
                英国
                <w:br/>
                50英镑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br/>
                泰坦尼克博物馆
                <w:br/>
                爱尔兰
                <w:br/>
                50英镑	泰坦尼克号的故事可能是上个世纪至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至终在冰川前沉没的历史故事，令人耳目一新。
                <w:br/>
                预订费；门票；司导服务费；车费 ，时长约1小时	
                <w:br/>
                都柏林 宝尔势格庄园
                <w:br/>
                爱尔兰
                <w:br/>
                40镑	宝尔势格庄园坐落在纯净而美丽的威克洛郡，藏于连绵群山间藏着“爱尔兰花园”。被出名的旅行指南“Lonely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br/>
                都柏林的健力士啤酒厂
                <w:br/>
                英国
                <w:br/>
                £50	约2小时   内容：车费、门票、停车费、司机导游服务费	
                <w:br/>
                ★温德米尔湖区 游船+蒸汽火车
                <w:br/>
                英国
                <w:br/>
                85镑	乘船游览湖区，欣赏孕育了伟大诗人的湖光山色，俯瞰山谷里像童话世界一样的淳朴山庄。 英国至后一个工业时期留下的蒸汽火车，古老的蒸汽火车可以保持着曾经的模样，列车出站时喷发出巨大的蒸汽雾弥散到整个车站，穿过古旧的栈桥消失在山中。 含车费、船票、服务费 游玩约50分钟	
                <w:br/>
                <w:br/>
                合计金额：__________
                <w:br/>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备注：
                <w:br/>
                行程以及另付费旅游项目补充协议书为旅游合同不可分割之部分，旅行社将严格按照行程执行。在不减少景点的前提下，导游可根据实际情况做游览顺序之调整，该调整不视为违约。当发生不可抗力或其他旅行社人为不可控因素时，旅行社有权根据实际情况做临时修改、变动或更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2026-04-30T09:34:50+08:00</dcterms:created>
  <dcterms:modified xsi:type="dcterms:W3CDTF">2026-04-30T09:34:50+08:00</dcterms:modified>
</cp:coreProperties>
</file>

<file path=docProps/custom.xml><?xml version="1.0" encoding="utf-8"?>
<Properties xmlns="http://schemas.openxmlformats.org/officeDocument/2006/custom-properties" xmlns:vt="http://schemas.openxmlformats.org/officeDocument/2006/docPropsVTypes"/>
</file>