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（假日）【皇牌山东大连】 五晚全程五钻↗ 升级2晚国际品牌五钻+1晚网红五钻星空酒店 济南+泰安+曲阜+青岛+威海+蓬莱+烟台+旅顺+大连 双飞7日行程单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ZLJRCZL-CG20260312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■品质升级：0购物！山东+大连全景畅游！大连进济南返，往返直航！买断铁发！南航大机，旅途舒心！ 
                <w:br/>
                ■团队属性：广东独立成团，不超25人！无年龄限制，金牌导游，暖心服务，全程不入购物店，旅行有保障！
                <w:br/>
                <w:br/>
                甄选住宿——我们敢保证
                <w:br/>
                ■1晚升级国际品牌五星—青岛洲际集团旗下假日酒店或喜来登，奢享全球统一服务标准!
                <w:br/>
                ■1晚挂牌五星酒店—大连新世界酒店，全球奢华酒店集团瑰丽旗下，坐览市中心CBD繁华璀璨与高端体验。
                <w:br/>
                ■1晚五钻网红星空酒店—曲阜山水田园诗般度假区，仿佛住进童话里，夜宿观星，竹语沐浴，悦享静谧度假时光。
                <w:br/>
                ■2晚网评五钻商圈酒店—泰安烟台优选五钻商旅酒店，住在城中央，邂逅温馨港湾，悦享旅途悦入眠。
                <w:br/>
                ■船上升级1晚4人间，船舱舒适私密空间，一夜航程安枕无忧，更契合广东游客。
                <w:br/>
                <w:br/>
                经典必游——一程尽揽齐鲁最火地标IP
                <w:br/>
                ■5A中华泰山：中华民族的精神家园，五岳独尊之国山，登泰山保平安。 
                <w:br/>
                ■5A蓬莱阁：中国四大名阁之一，探秘海上仙境，寻访八仙传说。 
                <w:br/>
                ■4A尼山圣境：走进全球儒学中心。
                <w:br/>
                ■青岛CityWalk：5A奥帆中心、4A栈桥、4A八大关、4A小鱼山，一路拾捡欧韵青岛的厚重与浪漫。
                <w:br/>
                ■威海网红打卡：打卡网红城市三件套（幸福门/悦海公园/火炬八街），网红点位美美拍，多张美图刷爆朋友圈。
                <w:br/>
                ■浪漫大连：有轨电车、星海广场、渔人码头、威尼斯水城，夏洛特烦恼拍摄地，漫游北方小香港。
                <w:br/>
                ■军港旅顺：百年军港，历史风云，一山担两海，一港写春秋，北方海防门户，承载历史记忆。
                <w:br/>
                <w:br/>
                舌尖美食——我们来承包
                <w:br/>
                ■齐鲁风味       ■非遗泰山豆腐宴    ■山东饺子     ■孔府家宴     ■胶东风味 
                <w:br/>
                ■老青岛家常菜   ■八仙风味          ■东北铁锅炖   ■关东富贵宴          
                <w:br/>
                ■升级赠送大连六头鲍，每人1只
                <w:br/>
                <w:br/>
                贴心服务——暖心赠送，贴心小礼
                <w:br/>
                ■泰山极顶系福                 ■泰山带福还家          ■穿汉服拜孔子  
                <w:br/>
                ■青岛海鸥喂食（火腿或面包）   ■东北养颜雪蛤羹一份    ■无人机航拍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广州Q大连                                                               
                <w:br/>
                【参考酒店】大连新世界或同级（网评五钻）
                <w:br/>
                【用餐安排】午餐（自理）      晚餐（关东富贵宴30元/人）
                <w:br/>
                ◆收拾心情，飞往时尚大连。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◆独家赠送：1.东北滋补雪蛤羹一份。   2.无人机航拍。
                <w:br/>
                <w:br/>
                【第2天】 大连-旅顺（50km车程约50分钟）-烟台（航行约6.5小时）                                                        
                <w:br/>
                【舱位等级】船上4-6人间
                <w:br/>
                【用餐安排】早餐（酒店含早）      中餐（东北铁锅炖30元/人）       晚餐（自理）                                                         
                <w:br/>
                ◆一个百年旅顺口，半部中国近代史，品味沧桑，爱我中华。
                <w:br/>
                ★【乘坐有轨电车】，感受老大连的情怀，从首辆有轨电车“叮咣叮咣”地在大连街头缓缓驶过，到现在整整100个年头了。
                <w:br/>
                百年间，大连市民对有轨电车一直珍爱有加，它作为一种市民常用的出行工具被成功地保留到了。乘坐火车站至海之韵广场站（全程约30分钟）。后游览【东关街历史街区】曾经是大连最繁华的中国人商业街，是大连民族工商业的发源地，见证了大连民族工商业从无到有、从兴至盛的历程，也是日本殖民统治大连的见证，以及中华民族反对压迫、艰苦奋斗的见证。海鸥飞翔追逐，如、歌如画。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车赴旅顺，途径【大连星海湾跨海大桥】-是东北地区 长的跨海大桥工程，中国首座海上地锚悬索式跨海大桥，身临其境，山海相连，远处礁岛错落，风景如诗如画；
                <w:br/>
                游览太阳沟景区【夏洛特烦恼拍摄地】影片开头的街道和附近的景色。这里还有旅顺“醉”美的四条
                <w:br/>
                落叶大道，周边欧式，日式老建筑的映衬下洋溢着旅顺太阳沟特有的典雅和浪漫。溥仪，肃亲王，川岛芳子，罗振玉......
                <w:br/>
                指不定你身边不起眼的一座老建筑就曾经留下某位历史人物的足迹。参观【旅顺博物院景区】（逢周一闭馆，游览约
                <w:br/>
                30分钟），在这里可以看到旅顺博物馆的外观 ，它是整个东北三省 早的博物馆，同样可以看到为了纪念中苏友谊而
                <w:br/>
                建的 友谊塔，整个塔全部用非常名贵的雪花石雕铸而成高达22米。观大连市树--龙柏，此树外形如熊熊燃烧的烈火
                <w:br/>
                一样，所以被称为龙柏。整个旅顺只有78颗。【胜利塔】（约30分钟）胜利塔是苏军撤离旅顺之前，为纪念世界反
                <w:br/>
                法西斯战争胜利10周年而建。胜利塔的建筑风格和雕琢艺术蕴含着浓郁的俄罗斯风格。
                <w:br/>
                ★后乘船赴烟台（航行约6.5小时，船上入住4-6人间，4人间有独立卫生间，6人间无独立卫生间。我社首
                <w:br/>
                选安排4人间入住，若4人间船停开或无票，则安排6人间)
                <w:br/>
                温馨提示：船属于公共交通，船舱类似于火车软卧车厢，系统出票按名单顺序自动排列铺位，因散客人数的不确认性
                <w:br/>
                无法保证男女分住及同个家庭在同个船舱；如您有特殊需求，可上船后自行与同行客人协调。开船及到达时间受天气、
                <w:br/>
                海上风速的影响，需要以当天实际情况为准。船上没有一次性用品，请客人自行携带（可以把前一晚酒店的一次性用
                <w:br/>
                品打包备用哦）
                <w:br/>
                <w:br/>
                <w:br/>
                【第3天】：烟台→威海（70km，约1.5小时）→蓬莱（140km，约2.5小时）→烟台（70km，约1.5小时）                                                       
                <w:br/>
                【参考酒店】烟台贝斯特韦斯特或同级（网评五钻）
                <w:br/>
                【用餐安排】早餐（含下船早）     中餐（八仙风味餐30元/人）       晚餐（自理）
                <w:br/>
                ◆抵达后车赴花园城市威海，
                <w:br/>
                ◆花满街、树成荫，三面环海，山青林密，被评为中国“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▷前往打卡新晋网红打卡地【火炬八街】(约40分钟)。
                <w:br/>
                ◆聆听仙人间的窃窃私语，开启一段寻仙羡仙之旅。 
                <w:br/>
                ★早餐后赴人间仙境-蓬莱，国家5A级景区【蓬莱阁】（游览约1.5小时）：中国四大名楼”之一，传说蓬莱、方丈、瀛洲是海中的三座仙山，为神仙居住之所，亦是秦始皇东寻求药、汉武帝御驾访仙之地，素有“人间仙境”之称。游览丹崖仙境坊、弥陀寺、龙王宫、天后宫、蓬莱阁，八仙醉酒雕塑，神奇的避风亭等。这里层楼重阁，掩映在苍松翠柏之间，海水浩淼，云雾变幻；整个建筑陡峭险峻，气势雄伟，朱碧辉映，风光壮丽。
                <w:br/>
                ★后乘车赴百年商埠，鲜美烟台，入住酒店休息。
                <w:br/>
                晚餐自理，可自由外出，逛一逛烟台的宝藏美食街，推荐吃货打卡地：
                <w:br/>
                【幸福夜市】傍晚才出摊的宝藏夜市，当霓虹点亮市井长巷，幸福里夜市的暖香便裹住了整个秋夜。刚出炉的烟囱面包金黄诱人，徒手撕开时热气与麦香共舞；海鲜摊前热气翻腾，辣炒蛤蜊以最原始的鲜甜征服味蕾；捧一袋刚起锅的糖炒栗子，暖意从掌心漫至心底，连衣兜里都藏满了甜香。这里没有精致的摆盘，却有滚烫的人间，每一口都是烟台夜晚最真诚的告白。
                <w:br/>
                【朝阳街】建于1872年，烟台的第一条柏油路，国内保护非常完好的开埠建筑群街区之一，感受红砖老墙与梧桐疏影相伴。您将走过张裕葡萄酒博物馆的欧式拱窗，在钟书阁的暖光下拾取文韵，于克利顿饭店门前遥想孙中山先生在此下榻的足迹，冰心童年曾徘徊于此，如今街角飘来广兴果园的苹果香——排队的人群正见证着百年品牌的生机。当复古街灯次第亮起，择一处雅座，品一杯葡萄酒，便是与烟台旧时光最诗意的对话。必点海肠捞饭，弹海肠配韭菜肉末浇在米饭上，拌匀后一口入魂。沿街的鲅鱼水饺大排档别错过，皮薄馅足，咬开全是鲜嫩鱼汁。饭后再去糖水铺点份牛乳木瓜甜汤，清爽解腻刚刚好。
                <w:br/>
                <w:br/>
                【第4天】烟台-青岛（260km车程约3.5-4小时）                                                        
                <w:br/>
                【参考酒店】青岛喜来登或洲际集团旗下假日酒店或同级（网评五钻酒店）
                <w:br/>
                【用餐安排】早餐（酒店含早）      中餐（老青岛家常菜 30元/人）    晚餐（胶东风味餐 30元/人）
                <w:br/>
                ◆红瓦绿树间，赏欧陆风情，碧海蓝天间，尽情享受当下。
                <w:br/>
                ★早餐后游览国家4A级景区【栈桥】（游览约30分钟），漫步于栈桥海滨，可见青岛新月型的城市轮廓，栈桥
                <w:br/>
                似长虹卧波，回澜阁熠熠生辉。每年冬季，那漫天的海鸥沿着海滨低空飞旋，追逐浪花戏嬉海浪。如果您伸开双臂它
                <w:br/>
                会绕您飞舞，展示它优雅的身姿。来青岛吧!走近海滨，亲手喂食这些可爱的海的伙伴【赠送海鸥粮每人一份】
                <w:br/>
                走进【八大关】，这里是最能体现青岛“红瓦绿树、碧海蓝天”特点的风景区，这里被誉为“万国建筑博物馆”；
                <w:br/>
                国家4A级景区【小鱼山公园】（游览约1小时）：是青岛十大景点之一，一座极具特色的古典园林式山头公园，因靠
                <w:br/>
                近鱼山路而获&amp;quot;小鱼山&amp;quot;之称。小鱼山海拔并不高，只有61米，山虽不高却能远眺，是观赏青岛前海全貌的最佳制高点。
                <w:br/>
                登山俯瞰，栈桥、小青岛、汇泉湾、八大关等前海美景尽收眼底，尽显 “红瓦 绿树 碧海 蓝天”的独特城市风貌。
                <w:br/>
                ◆参加自费项目：
                <w:br/>
                【青岛啤酒纯生之旅】（自费套票内已含，游览约60分钟）：零距离走进中国骄傲、青岛名片-青岛啤酒生产工厂，参观中国 大的纯生啤酒生产线，品尝刚下线的纯生啤酒，再来一包啤酒伴侣！百年青啤，百年青岛，为青岛喝彩，为生活干杯！（免费领取一杯新鲜醇正青岛纯生啤酒和一袋香酥可口的啤酒豆）
                <w:br/>
                【海上看青岛】（自费套票内已含，游览约45分钟），乘船出海，感受红瓦绿树，碧海蓝天。体验青岛前海一线，绝美风光！
                <w:br/>
                【康有为故居】（自费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w:br/>
                【第5天】青岛-泰安（340km车程约4.5小时）                                                        
                <w:br/>
                【参考酒店】】泰安隐居泰山、宝盛道谷或同级（网评五钻酒店）
                <w:br/>
                【用餐安排】早餐（酒店含早）     中餐（服务区自理）     晚餐（非遗泰山豆腐宴40元/人）
                <w:br/>
                ◆青春之岛，帆船之都，蔚蓝海岸，发现世界之美。
                <w:br/>
                ★游览【五四广场】（游览约25分钟），青岛最具知名度的地标--五月的风雕塑前打卡，漫步海滨木栈道；游览【奥
                <w:br/>
                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◆车赴泰安，参加自费项目：
                <w:br/>
                【世界文化遗产，国家5A级景区，东岳神府--岱庙】（自费套票内已含，游览时长1.5小时），集文化、历史、风俗于一身，泰山 大 古老 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 早的秦代李斯小篆碑《泰山刻石》，仰望二千多年前汉武帝亲手种下的汉柏，转一转迷糊石，体验泰安古老的摸福习俗。
                <w:br/>
                <w:br/>
                <w:br/>
                【第6天】泰安-曲阜（80km车程约1.5小时）                                                        
                <w:br/>
                【参考酒店】曲阜尼山书院或同级（网评五钻酒店，若因政府接待或景区没房，我社将改为入住曲阜市区其他四星酒店）
                <w:br/>
                【用餐安排】早餐（酒店含早）   中餐（山东饺子30元/人）        晚餐（孔府家宴30元/人）
                <w:br/>
                ◆登五岳独尊，攀玉皇极顶，祈福国泰民安！
                <w:br/>
                ★早餐后登象征着中华之魂，被联合国教科文组织命名为“世界自然文化遗产”的“五岳之首”、“中华国山”国家
                <w:br/>
                5A级景区【泰山】（含大门票），天外村或桃花源乘【景区环保车】（此费用自理往返成人80元，60岁以上老人半价，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半价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步行至南天门（根据自身体力选择，缆车需10分钟，登山约3296级台阶，途经十八盘，需2.5小时左右）→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◆车赴孔子故里，圣城曲阜。 
                <w:br/>
                ◆千年礼乐归东鲁，尼山圣境拜先师，在文化和艺术的殿堂，对话圣贤的千古智慧。
                <w:br/>
                ◆前往孔子诞生地【尼山圣境】（含大门票），漫步圣水湖畔，梦回千年尼山，体验全球儒学文化中心。这里是2018年央视中秋晚会所在地，在圣水湖畔、山环水抱之中,孔子父亲生活过的鲁源村，孔子母亲的故里颜母村，孔子出生的夫子洞呈现，形成了中国文化特有的圣山、圣水、圣地的圣境景观和圣父、圣母、圣人的圣境格局。圣境地处五川汇流、五峰并峙、邹鲁合邦处，整个景区从无形到有形、从有声到无声、从有疆到无疆、从经典到传承、从繁花似锦到内心深处，打造一片儒学圣境。
                <w:br/>
                ★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儒家思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◆行程亮点：夜宿网红打卡地，山东网红星空酒店，山林之间，古风院落，放眼星空看繁星点点，悦享静谧。
                <w:br/>
                【尼山书院】这里春花烂漫，夏夜清凉，秋色缤纷，冬韵诗心。山林之间，古风小院，且听风吟，露赏松风，偏安一隅，山居避世。雅居内古色古香，窗外青山绿树，虫鸣花语流水，放眼星空看繁星点点，吟诵一首山水田园诗，仿佛住进了童话里。抛开喧嚣纷繁，慢一步生活，回归诗意田园耕读，体验秋日里的小美好！
                <w:br/>
                <w:br/>
                【第7天】曲阜-济南（车程约2.5小时） Q广州                                
                <w:br/>
                【用餐安排】早餐（酒店含早）      中餐（齐鲁风味30元/人）     晚餐（自理）
                <w:br/>
                ◆听泉水叮咚，看四面荷花三面柳。
                <w:br/>
                车赴济南，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游览【泉城公园】（约30分钟，视天气情况开放），一座风景植物园，地理位置优越，自然环境优美。三月份踏青寻春，走出门户踏青寻春，体会那最细微的最神妙的春意。院内可观赏价值较高的类群，建有松柏、牡丹、月季、竹、柳、菊、丁香等园，通过植物的分类向人们展现各种植物在不同季节中奇特的树姿、丰硕的花果和绚丽多姿的色彩。  
                <w:br/>
                ◆结束愉快旅途，返回温馨的家。
                <w:br/>
                后前往机场，乘飞机返广州,结束愉快旅途！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1.交通：广州-大连、济南-广州往返机票，以实际出票的港口及航班为准。 烟台-大连船票（三等舱）                  
                <w:br/>
                2.住宿：全程入住行程中所列酒店，每人每晚含一床位  
                <w:br/>
                温馨提示：1.行程所列参考酒店均为当地标准，不以携程的标准作为参考
                <w:br/>
                2.政府征用或节假日期间无房，则改住郊区或其他城市
                <w:br/>
                3.用餐：3.含6早餐9正餐，正餐十人桌八菜一汤（30元*8正+40元*1正+10元下船早餐），
                <w:br/>
                不足10人一桌，菜量相应减少。
                <w:br/>
                4.用车：各地空调旅游车观光游览；保证不少于每人一正座。
                <w:br/>
                5.门票：行程表中首道景点大门票
                <w:br/>
                6.导游：含持导游证导游讲解服务费。
                <w:br/>
                7.保险：含旅行社责任险，不含旅游意外伤害保险。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（2026年1月5日起成人燃油+机场建设税140元，儿童20元，以上金额以出票为准，请报名时补齐）。
                <w:br/>
                1.景区内娱乐设施、电瓶车、环保车、游船、二次消费等。
                <w:br/>
                2.旅游意外保险、航空保险、出发地机场接送费、正餐外酒水、个人消费及等其他行程计划外项目费用。
                <w:br/>
                3.旅游项目费用、机场建设税，如遇到国家政策性调价，将收取差价；
                <w:br/>
                <w:br/>
                1、补房差760，退房差380
                <w:br/>
                2、补退房差均未含船上住宿，只含5晚酒店费用，船上若需要其他升降级，请另外咨询费用。
                <w:br/>
                3、退房差含早餐
                <w:br/>
                <w:br/>
                年龄2-12（不含）周岁，身高1.4米以下；
                <w:br/>
                已含：往返机票，早餐、半价餐费、车位、门票半价、上船票；
                <w:br/>
                不含：酒店床位，船上铺位，超高门票自理。（若超高补门票278/人含温泉票）
                <w:br/>
                重要提醒：儿童价格，只含登船票，船上无铺位，若儿童需要船上铺位，请另补150/人。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本产品供应商为：广州诚信之旅国际旅行社有限公司，许可证编号：L-GD02570 。为保证游客可如期出发，我社将与其他旅行社共同委托 广州诚信之旅国际旅行社有限公司 组织出发（拼团出发），如客人不接受拼团出发，请报名时以书面形式注明。此团由 广州诚信之旅国际旅行社有限公司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四
                <w:br/>
                年龄2-12（不含）周岁，身高1.4米以下；
                <w:br/>
                已含：往返机票，早餐、半价餐费、车位、门票半价、上船票；
                <w:br/>
                不含：酒店床位，船上铺位，超高门票自理。
                <w:br/>
                重要提醒：儿童价格，只含登船票，船上无铺位，若儿童需要船上铺位，请另补150/人。
                <w:br/>
                <w:br/>
                七五	购物安排	纯玩团（不进旅游团购物店！可推荐自费加点)
                <w:br/>
                <w:br/>
                八六	失信人提示	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法院失信人验证网站为：http://shixin.court.gov.cn/，客人报团前可到该网站进行查询！因客人失信人身份产生的实际损失（机票、房费、车费、导服费用等等）需要由客人承担。
                <w:br/>
                <w:br/>
                七
                <w:br/>
                	出团必读	1.如遇人力不可抗拒因素（如：航班取消、航班延误，景区管制，塞车等原因）影响行程，旅行社仅负责帮助游客同相 关部门的协调工作，造成景点不能游览旅行社只退旅行社所购团队优惠景点门票，如产生损失及增加费用，均由游客 自行承担。
                <w:br/>
                2.山东省交通厅规定，大巴车凌晨2：00-5：00，不得上路行驶，各路口摄像头抓拍，一旦查处将处扣6分，并处一万 元以上罚款。因此若遇航班延误至此时段接团的，为保证保证游客得到充分的休息和行程顺利进行，我司将视情况， 调整用车（更改车型接团）、用房（调整为机场附近酒店入住，酒店条件有限，敬请谅解）。
                <w:br/>
                3.行走过程中，若参与黄赌毒等一系列违法犯罪活动，产生的法律后果与经济损失，请自行承担。敬请洁身自好，做遵法守法好公民。
                <w:br/>
                <w:br/>
                            附件：旅游安全提示【请您务必认真阅读】
                <w:br/>
                尊敬的游客：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
                <w:br/>
                无健康受损病症、病史，适合本次旅游行程。这是您开心游山东的保障 
                <w:br/>
                2、为保障旅行顺畅，山东的美景我们建议您和家人一起分享，请70周岁以上的老年人与家属同行。
                <w:br/>
                再次感谢您的理解和配合！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2026-04-05T02:58:10+08:00</dcterms:created>
  <dcterms:modified xsi:type="dcterms:W3CDTF">2026-04-05T02:58:10+08:00</dcterms:modified>
</cp:coreProperties>
</file>

<file path=docProps/custom.xml><?xml version="1.0" encoding="utf-8"?>
<Properties xmlns="http://schemas.openxmlformats.org/officeDocument/2006/custom-properties" xmlns:vt="http://schemas.openxmlformats.org/officeDocument/2006/docPropsVTypes"/>
</file>