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去程：广州-普吉CZ6063/12:55-15:40  回程：普吉-广州CZ6064/16:40-21:40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广州--普吉CZ6063/12:55-15:40--接机--入住酒店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br/>
                【导游服务费】导游服务费300元。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2、外籍护照和港澳台地区护照 ： 加收￥500/人附加费。
                <w:br/>
                3、平日全程单房差：1500元/人；旺季全程单房差：1700元/人。
                <w:br/>
                4、70岁以上老人附加费300元/人。
                <w:br/>
                5、不建议70岁以上老人参团。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西蒙人妖秀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泰式古法按摩1小时（不含按摩师小费）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2026-06-16T07:26:41+08:00</dcterms:created>
  <dcterms:modified xsi:type="dcterms:W3CDTF">2026-06-16T07:26:41+08:00</dcterms:modified>
</cp:coreProperties>
</file>

<file path=docProps/custom.xml><?xml version="1.0" encoding="utf-8"?>
<Properties xmlns="http://schemas.openxmlformats.org/officeDocument/2006/custom-properties" xmlns:vt="http://schemas.openxmlformats.org/officeDocument/2006/docPropsVTypes"/>
</file>