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（假日）【进村过年例】湛江3天|赤坎老街|金沙湾|菠萝的海|南极村|迈合村行程单</w:t>
      </w:r>
    </w:p>
    <w:p>
      <w:pPr>
        <w:jc w:val="center"/>
        <w:spacing w:after="100"/>
      </w:pPr>
      <w:r>
        <w:rPr>
          <w:rFonts w:ascii="宋体" w:hAnsi="宋体" w:eastAsia="宋体" w:cs="宋体"/>
          <w:sz w:val="20"/>
          <w:szCs w:val="20"/>
        </w:rPr>
        <w:t xml:space="preserve">（假日）【进村过年例】湛江3天|赤坎老街|金沙湾|菠萝的海|南极村|迈合村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YW1773045717Uy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前往广州白云站按指定时间乘坐高铁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【南极村】中国大陆醉南端 ，看海天一线 ，云卷云舒 ，聆听珊瑚房子在海边歌唱
                <w:br/>
                探访南极村“会呼吸的房子”——南极村艺术部落、珊瑚民宿。
                <w:br/>
                【菠萝的海】看上帝打翻的颜料盒 ，穿越“小荷兰”之称的风车长廊 
                <w:br/>
                古埠大卡--“隐秘的角落”拍摄地之一【赤坎老街】【许爱周旧居】【古玩文化城】【大通街】！
                <w:br/>
                打卡备受瞩目的跳水奥运冠军全红婵的家乡【迈合村】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抢“鲜”体验·湛江北站 粤西非遗年例纯玩3天
                <w:br/>
                全程安排入住携程四钻酒店，不挪窝！更舒适
                <w:br/>
                相约35万亩醉美田园“菠萝的海”|行摄中国大陆醉南端—南极村·合水线
                <w:br/>
                世界冠军全红婵家乡·迈合村/浪漫·金沙湾观海长廊/豪砌1888元土豪年例宴
                <w:br/>
                （非遗年例震撼开锣！保证入村看年例 ，必须进村吃年例）
                <w:br/>
                 食9餐,2早3正4小吃：豪砌《滋补海鲜牛肉火锅》
                <w:br/>
                      《湛江白切鸡宴》，叹特色小吃《煎堆，松糕，艾籺》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 -湛江北站- -赤坎老街- -推荐自费--金沙湾- -入住酒店。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导游接团后前往打卡隐秘的【赤坎古商埠】（游览约40分钟），古玩文化城内的装修古色古香，并配有大量“广州湾”时期的图片，让市民及游客能更加充分地了解湛江的历史。
                <w:br/>
                推荐乘坐【军港豪华红嘴鸥游船】（推荐自费：198元/位，费用自愿自理）观《红海行动》取景地一睹战舰真容。
                <w:br/>
                游览【金沙湾观海长廊】（游览约40分钟）、运动女神【劳丽诗雕像】漫步海岸，景观变幻的园林长廊,成为湛江人最喜欢的休闲天地和外地游人必观的城市风光。
                <w:br/>
              </w:t>
            </w:r>
          </w:p>
        </w:tc>
        <w:tc>
          <w:tcPr/>
          <w:p>
            <w:pPr>
              <w:pStyle w:val="indent"/>
            </w:pPr>
            <w:r>
              <w:rPr>
                <w:rFonts w:ascii="宋体" w:hAnsi="宋体" w:eastAsia="宋体" w:cs="宋体"/>
                <w:color w:val="000000"/>
                <w:sz w:val="20"/>
                <w:szCs w:val="20"/>
              </w:rPr>
              <w:t xml:space="preserve">早餐：X     午餐：X     晚餐：《滋补海鲜牛肉火锅》、小吃（湛江艾籺）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 -菠萝的海- -南极村。
                <w:br/>
                早餐后乘车前往参观中国独有的著名田园景观【菠萝的海】（游览约30分钟），徐闻是全世界种植菠萝最多的地方，徐闻的曲界镇被誉为“中国菠萝第一镇”。
                <w:br/>
                前往绝美景点众多的【徐闻南极村】，在摄影师的镜头下徐闻之美惊艳了全世界：
                <w:br/>
                打卡1：既然说到了珊瑚，就不得不提下当地的奇葩建筑：【南极村珊瑚屋】（游览约30分钟）
                <w:br/>
                打卡2：【千顷盐田】【天空之境-南方千亩】（游览约20分钟） ，乘车穿过南极村乡墟，便看见一片开阔的盐田—这里是广东省重要的海盐生产基地之一。
                <w:br/>
                打卡3：北部湾和南中国海两片海域的分界线【合水线】停留约20分钟聆听大海那边令人动容沧桑。
                <w:br/>
              </w:t>
            </w:r>
          </w:p>
        </w:tc>
        <w:tc>
          <w:tcPr/>
          <w:p>
            <w:pPr>
              <w:pStyle w:val="indent"/>
            </w:pPr>
            <w:r>
              <w:rPr>
                <w:rFonts w:ascii="宋体" w:hAnsi="宋体" w:eastAsia="宋体" w:cs="宋体"/>
                <w:color w:val="000000"/>
                <w:sz w:val="20"/>
                <w:szCs w:val="20"/>
              </w:rPr>
              <w:t xml:space="preserve">早餐：√     午餐：湛江白切鸡宴     晚餐：X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参加年例—冠军之乡·迈合村--湛江西站--广州南站
                <w:br/>
                早餐后 ，前往【过年例的村子】 ，与当地村民一起热闹过年例 ，跟随导游前往体验各种年例活动！备注：年例是当地村民自发组织发起的活动，表演节目单仅供参考，实际以每条村表演为准，如遇不可抗力原因或村里原因取消 ，我社不属违约 ，报名视同认可 ，感谢理解与支持！
                <w:br/>
                游毕前往【粤西村晚·年例宴席场地】参加【年例盛宴】！
                <w:br/>
                然后探寻奥运跳水冠军得主之家乡，汲取喜悦之光，参观【迈合村】（游览约40分钟），位于广东省湛江市麻章镇西南部，主要从事农业种植。
                <w:br/>
                游玩结束后前往【湛江西站】换乘动车返回广州南站（参考班次16：00-20：00，具体班次以实际为准）结束愉快旅程，自行返回温馨的家。
                <w:br/>
              </w:t>
            </w:r>
          </w:p>
        </w:tc>
        <w:tc>
          <w:tcPr/>
          <w:p>
            <w:pPr>
              <w:pStyle w:val="indent"/>
            </w:pPr>
            <w:r>
              <w:rPr>
                <w:rFonts w:ascii="宋体" w:hAnsi="宋体" w:eastAsia="宋体" w:cs="宋体"/>
                <w:color w:val="000000"/>
                <w:sz w:val="20"/>
                <w:szCs w:val="20"/>
              </w:rPr>
              <w:t xml:space="preserve">早餐：√     午餐：年例盛宴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票+当地空调旅游车，保证每人一个正座车位；（具体车次时间以实际出票为准，在出团前提前1天通知，节假日情况根据票情况安排出票）（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改签或取消退票注意事项：为了保障客人身份信息，改签或取消退票的情况，旅行社将扣除动车票全损和出票手续费，客人自行拿有效证件退票或改签（广州南站/广州东站/广州白云站/广州火车站均可），敬请知悉！
                <w:br/>
                2.住宿：含2晚酒店，每成人每晚一个床位，行程附参考酒店；
                <w:br/>
                3.用餐：含3正2早4小吃 (团队定制，不用餐，不设退款，若游客放弃用餐，恕不另行退费，请游客人谅解。人数增减时，菜量相应增减，但维持餐标不变，不含酒水，整团少于5人退餐)
                <w:br/>
                4.门票：景区首道大门票，不含景点园中园门票；
                <w:br/>
                5.导游当地接团。
                <w:br/>
                6.本团全团已做接待成本综合调控，不因单一门票免费政策(含60岁及以上老年人、残疾人、离休干部、70岁及以上老人、现役军人、残疾军人等)再个别调减团费事由，无任何免票与门票差价退还，敬请客人谅解。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2026-04-05T06:39:04+08:00</dcterms:created>
  <dcterms:modified xsi:type="dcterms:W3CDTF">2026-04-05T06:39:04+08:00</dcterms:modified>
</cp:coreProperties>
</file>

<file path=docProps/custom.xml><?xml version="1.0" encoding="utf-8"?>
<Properties xmlns="http://schemas.openxmlformats.org/officeDocument/2006/custom-properties" xmlns:vt="http://schemas.openxmlformats.org/officeDocument/2006/docPropsVTypes"/>
</file>